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Cloud run &gt; create service &gt; build container image (upload to container registry ) make use of any container image &gt; service name &gt; region &gt; cpu allocation (to be allocated only at </w:t>
      </w:r>
      <w:r w:rsidDel="00000000" w:rsidR="00000000" w:rsidRPr="00000000">
        <w:rPr>
          <w:rtl w:val="0"/>
        </w:rPr>
        <w:t xml:space="preserve">tym</w:t>
      </w:r>
      <w:r w:rsidDel="00000000" w:rsidR="00000000" w:rsidRPr="00000000">
        <w:rPr>
          <w:rtl w:val="0"/>
        </w:rPr>
        <w:t xml:space="preserve"> of request or CPU always allocated ) &gt; auto scaling &gt;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Cold start - requests are coming in and there are no containers to check requests 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Inside service we can have multiple revision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