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cloud spanner instance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in spanner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/ schema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data to table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query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