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need to transfer large amounts of between bucket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between one Cloud Storage bucket and another, or maybe you need to copy some data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from AWS into Google Cloud, or you have some other web-accessible repository of data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and you have a large number of files you want to transfer 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Cloud transfer service is a good option for transferring data .</w:t>
      </w:r>
    </w:p>
    <w:p w:rsidR="00000000" w:rsidDel="00000000" w:rsidP="00000000" w:rsidRDefault="00000000" w:rsidRPr="00000000" w14:paraId="00000008">
      <w:pPr>
        <w:rPr/>
      </w:pPr>
      <w:r w:rsidDel="00000000" w:rsidR="00000000" w:rsidRPr="00000000">
        <w:rPr>
          <w:rtl w:val="0"/>
        </w:rPr>
        <w:t xml:space="preserve">Source can be aws , google or any data repo but destination is always google cloud storage bucket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Can be used for scheduling jobs . To transfer buckets for aws / azure to gcp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Storage &gt; transfer &gt; create job &gt; specify source destination . We have different transfer options . </w:t>
      </w:r>
    </w:p>
    <w:p w:rsidR="00000000" w:rsidDel="00000000" w:rsidP="00000000" w:rsidRDefault="00000000" w:rsidRPr="00000000" w14:paraId="0000000D">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Cloud Storage Transfer is the way to transfer data from AWS S3 to Cloud Storage. Gsutil can be used for smaller transfers. Cloud Transfer Appliance is used to transfer data from on-premises to GCP. Gcloud transfer is not actually an available command.</w:t>
      </w:r>
    </w:p>
    <w:p w:rsidR="00000000" w:rsidDel="00000000" w:rsidP="00000000" w:rsidRDefault="00000000" w:rsidRPr="00000000" w14:paraId="0000000E">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