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Courier New" w:cs="Courier New" w:eastAsia="Courier New" w:hAnsi="Courier New"/>
          <w:color w:val="1c1d1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Create GKE cluster 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Courier New" w:cs="Courier New" w:eastAsia="Courier New" w:hAnsi="Courier New"/>
          <w:color w:val="1c1d1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Courier New" w:cs="Courier New" w:eastAsia="Courier New" w:hAnsi="Courier New"/>
          <w:color w:val="1c1d1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b4690e"/>
          <w:sz w:val="26"/>
          <w:szCs w:val="26"/>
          <w:highlight w:val="white"/>
          <w:rtl w:val="0"/>
        </w:rPr>
        <w:t xml:space="preserve">kubectl</w:t>
      </w:r>
      <w:r w:rsidDel="00000000" w:rsidR="00000000" w:rsidRPr="00000000">
        <w:rPr>
          <w:rFonts w:ascii="Courier New" w:cs="Courier New" w:eastAsia="Courier New" w:hAnsi="Courier New"/>
          <w:color w:val="b4690e"/>
          <w:sz w:val="26"/>
          <w:szCs w:val="26"/>
          <w:highlight w:val="white"/>
          <w:rtl w:val="0"/>
        </w:rPr>
        <w:t xml:space="preserve"> create deployment hello-world-rest-api --image=in28min/hello-world-rest-api:0.0.1.RELEASE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gcloud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config 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project 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my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-kubernetes-project-304910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1c1d1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Connect to cluster 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gcloud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container clusters 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-credentials 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my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-cluster --zone us-central1-c --project 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my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-kubernetes-project-304910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kubectl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create deployment hello-world-rest-api --image=in28min/hello-world-rest-api:0.0.1.RELEASE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kubectl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deployment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1c1d1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Expose service to internet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kubectl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expose deployment hello-world-rest-api --type=LoadBalancer --port=8080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kubectl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services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kubectl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services --watch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curl 35.184.204.214:8080/hello-world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Courier New" w:cs="Courier New" w:eastAsia="Courier New" w:hAnsi="Courier New"/>
          <w:color w:val="1c1d1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kubectl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scale deployment hello-world-rest-api --replicas=3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gcloud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container clusters resize 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my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-cluster --node-pool 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-pool --num-nodes=2 --zone=us-central1-c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kubectl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autoscale deployment hello-world-rest-api --max=4 --cpu-percent=70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kubectl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hpa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kubectl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create configmap hello-world-config --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-literal=RDS_DB_NAME=todos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kubectl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configmap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kubectl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describe configmap hello-world-config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kubectl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create secret 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hello-world-secrets-1 --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-literal=RDS_PASSWORD=dummy todos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kubectl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secret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kubectl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describe secret hello-world-secrets-1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kubectl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apply -f deployment.yaml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gcloud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container node-pools list --zone=us-central1-c --cluster=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my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-cluster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kubectl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pods -o wide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kubectl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image deployment hello-world-rest-api hello-world-rest-api=in28min/hello-world-rest-api:0.0.2.RELEASE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kubectl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services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kubectl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replicasets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kubectl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pods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kubectl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pod hello-world-rest-api-58dc9d7fcc-8pv7r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kubectl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scale deployment hello-world-rest-api --replicas=1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kubectl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replicasets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gcloud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projects list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kubectl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service hello-world-rest-api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kubectl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deployment hello-world-rest-api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gcloud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container clusters 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690e"/>
          <w:sz w:val="18"/>
          <w:szCs w:val="18"/>
          <w:rtl w:val="0"/>
        </w:rPr>
        <w:t xml:space="preserve">my</w:t>
      </w:r>
      <w:r w:rsidDel="00000000" w:rsidR="00000000" w:rsidRPr="00000000">
        <w:rPr>
          <w:rFonts w:ascii="Courier New" w:cs="Courier New" w:eastAsia="Courier New" w:hAnsi="Courier New"/>
          <w:color w:val="1c1d1f"/>
          <w:sz w:val="18"/>
          <w:szCs w:val="18"/>
          <w:rtl w:val="0"/>
        </w:rPr>
        <w:t xml:space="preserve">-cluster --zone us-central1-c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1c1d1f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