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3DBDC" w14:textId="3F6B7DD3" w:rsidR="001E69C8" w:rsidRPr="00EF2FA5" w:rsidRDefault="002A2053" w:rsidP="00EF2FA5">
      <w:pPr>
        <w:spacing w:line="240" w:lineRule="auto"/>
        <w:rPr>
          <w:sz w:val="24"/>
          <w:szCs w:val="24"/>
        </w:rPr>
      </w:pPr>
      <w:r w:rsidRPr="00EF2FA5">
        <w:rPr>
          <w:sz w:val="24"/>
          <w:szCs w:val="24"/>
        </w:rPr>
        <w:t>In a Dockerfile, the MAINTAINER instruction is used to specify the name and email address of the person or organization responsible for maintaining the Docker image.</w:t>
      </w:r>
    </w:p>
    <w:p w14:paraId="19C6D9B4" w14:textId="67DC5652" w:rsidR="002A2053" w:rsidRPr="00EF2FA5" w:rsidRDefault="007258C8" w:rsidP="00EF2FA5">
      <w:pPr>
        <w:spacing w:line="240" w:lineRule="auto"/>
        <w:rPr>
          <w:sz w:val="24"/>
          <w:szCs w:val="24"/>
        </w:rPr>
      </w:pPr>
      <w:r w:rsidRPr="00EF2FA5">
        <w:rPr>
          <w:sz w:val="24"/>
          <w:szCs w:val="24"/>
        </w:rPr>
        <w:t>The ADD instruction in a Dockerfile copies files or directories from the build context or a remote URL to the image being built.</w:t>
      </w:r>
    </w:p>
    <w:p w14:paraId="0AE87AA8" w14:textId="115B3043" w:rsidR="007258C8" w:rsidRPr="00EF2FA5" w:rsidRDefault="00806EC0" w:rsidP="00EF2FA5">
      <w:pPr>
        <w:spacing w:line="240" w:lineRule="auto"/>
        <w:rPr>
          <w:rStyle w:val="ui-provider"/>
          <w:sz w:val="24"/>
          <w:szCs w:val="24"/>
        </w:rPr>
      </w:pPr>
      <w:r w:rsidRPr="00EF2FA5">
        <w:rPr>
          <w:rStyle w:val="ui-provider"/>
          <w:sz w:val="24"/>
          <w:szCs w:val="24"/>
        </w:rPr>
        <w:t>In a Dockerfile, the RUN instruction is used to execute a command or a script during the build process of a Docker image. Any valid command that can be executed in a Linux terminal can be used with the RUN instruction.</w:t>
      </w:r>
    </w:p>
    <w:p w14:paraId="51CA3F59" w14:textId="77777777" w:rsidR="00EF2FA5" w:rsidRPr="00EF2FA5" w:rsidRDefault="00EF2FA5" w:rsidP="00EF2FA5">
      <w:pPr>
        <w:spacing w:line="240" w:lineRule="auto"/>
        <w:rPr>
          <w:sz w:val="24"/>
          <w:szCs w:val="24"/>
        </w:rPr>
      </w:pPr>
      <w:r w:rsidRPr="00EF2FA5">
        <w:rPr>
          <w:sz w:val="24"/>
          <w:szCs w:val="24"/>
        </w:rPr>
        <w:t>The command /usr/bin/httpd -D foreground is used to start the Apache HTTP server in the foreground, allowing you to see the server's output in the terminal. This command assumes that the httpd binary is located at /usr/bin/httpd.</w:t>
      </w:r>
    </w:p>
    <w:p w14:paraId="56ED24A1" w14:textId="77777777" w:rsidR="00EF2FA5" w:rsidRPr="00EF2FA5" w:rsidRDefault="00EF2FA5" w:rsidP="00EF2FA5">
      <w:pPr>
        <w:spacing w:line="240" w:lineRule="auto"/>
        <w:rPr>
          <w:sz w:val="24"/>
          <w:szCs w:val="24"/>
        </w:rPr>
      </w:pPr>
      <w:r w:rsidRPr="00EF2FA5">
        <w:rPr>
          <w:sz w:val="24"/>
          <w:szCs w:val="24"/>
        </w:rPr>
        <w:t>The -D option is used to specify a debug level or a configuration directive. In this case, the foreground directive is specified to run the server in the foreground.</w:t>
      </w:r>
    </w:p>
    <w:p w14:paraId="62A31286" w14:textId="530E0C17" w:rsidR="00EF2FA5" w:rsidRPr="00EF2FA5" w:rsidRDefault="00EF2FA5" w:rsidP="00EF2FA5">
      <w:pPr>
        <w:spacing w:line="240" w:lineRule="auto"/>
        <w:rPr>
          <w:sz w:val="24"/>
          <w:szCs w:val="24"/>
        </w:rPr>
      </w:pPr>
      <w:r w:rsidRPr="00EF2FA5">
        <w:rPr>
          <w:sz w:val="24"/>
          <w:szCs w:val="24"/>
        </w:rPr>
        <w:t>When this command is executed, the Apache HTTP server will start and any output or errors will be displayed in the terminal window. The server will continue running until it is stopped manually (</w:t>
      </w:r>
      <w:r w:rsidR="00FA6C43" w:rsidRPr="00EF2FA5">
        <w:rPr>
          <w:sz w:val="24"/>
          <w:szCs w:val="24"/>
        </w:rPr>
        <w:t>e.g.,</w:t>
      </w:r>
      <w:r w:rsidRPr="00EF2FA5">
        <w:rPr>
          <w:sz w:val="24"/>
          <w:szCs w:val="24"/>
        </w:rPr>
        <w:t xml:space="preserve"> by pressing Ctrl-C in the terminal).</w:t>
      </w:r>
    </w:p>
    <w:p w14:paraId="72573215" w14:textId="250A76F2" w:rsidR="00806EC0" w:rsidRPr="00EF2FA5" w:rsidRDefault="00EF2FA5" w:rsidP="00EF2FA5">
      <w:pPr>
        <w:spacing w:line="240" w:lineRule="auto"/>
        <w:rPr>
          <w:sz w:val="24"/>
          <w:szCs w:val="24"/>
        </w:rPr>
      </w:pPr>
      <w:r w:rsidRPr="00EF2FA5">
        <w:rPr>
          <w:sz w:val="24"/>
          <w:szCs w:val="24"/>
        </w:rPr>
        <w:t>Note that in a Dockerfile, this command should be included as part of the CMD or ENTRYPOINT instruction to ensure that it is executed when the container is started.</w:t>
      </w:r>
    </w:p>
    <w:p w14:paraId="4DDC9A2D" w14:textId="77777777" w:rsidR="002A2053" w:rsidRPr="00EF2FA5" w:rsidRDefault="002A2053" w:rsidP="00EF2FA5">
      <w:pPr>
        <w:spacing w:line="240" w:lineRule="auto"/>
        <w:rPr>
          <w:sz w:val="24"/>
          <w:szCs w:val="24"/>
        </w:rPr>
      </w:pPr>
    </w:p>
    <w:sectPr w:rsidR="002A2053" w:rsidRPr="00EF2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E3"/>
    <w:rsid w:val="001E69C8"/>
    <w:rsid w:val="002A2053"/>
    <w:rsid w:val="006B64CC"/>
    <w:rsid w:val="006F7327"/>
    <w:rsid w:val="007211ED"/>
    <w:rsid w:val="007258C8"/>
    <w:rsid w:val="007536E3"/>
    <w:rsid w:val="00806EC0"/>
    <w:rsid w:val="008E7D13"/>
    <w:rsid w:val="00C115F1"/>
    <w:rsid w:val="00EF2FA5"/>
    <w:rsid w:val="00FA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71C7"/>
  <w15:chartTrackingRefBased/>
  <w15:docId w15:val="{4699A504-255A-4671-99F1-497DCBA0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806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 YADAV</dc:creator>
  <cp:keywords/>
  <dc:description/>
  <cp:lastModifiedBy>SAPNA YADAV</cp:lastModifiedBy>
  <cp:revision>9</cp:revision>
  <dcterms:created xsi:type="dcterms:W3CDTF">2023-03-14T08:09:00Z</dcterms:created>
  <dcterms:modified xsi:type="dcterms:W3CDTF">2023-03-14T08:19:00Z</dcterms:modified>
</cp:coreProperties>
</file>