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BFBA" w14:textId="3249C8DC" w:rsidR="002E3F09" w:rsidRDefault="002E3F09" w:rsidP="00426F2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="00426F27">
        <w:rPr>
          <w:sz w:val="20"/>
          <w:szCs w:val="20"/>
        </w:rPr>
        <w:t xml:space="preserve">piversion-  for each component there is different </w:t>
      </w:r>
      <w:r w:rsidR="00B54B5C">
        <w:rPr>
          <w:sz w:val="20"/>
          <w:szCs w:val="20"/>
        </w:rPr>
        <w:t>API</w:t>
      </w:r>
      <w:r w:rsidR="00426F27">
        <w:rPr>
          <w:sz w:val="20"/>
          <w:szCs w:val="20"/>
        </w:rPr>
        <w:t xml:space="preserve"> version – </w:t>
      </w:r>
      <w:r>
        <w:rPr>
          <w:sz w:val="20"/>
          <w:szCs w:val="20"/>
        </w:rPr>
        <w:t xml:space="preserve">specify </w:t>
      </w:r>
      <w:r w:rsidR="00426F27">
        <w:rPr>
          <w:sz w:val="20"/>
          <w:szCs w:val="20"/>
        </w:rPr>
        <w:t xml:space="preserve">which </w:t>
      </w:r>
      <w:r w:rsidR="00B54B5C">
        <w:rPr>
          <w:sz w:val="20"/>
          <w:szCs w:val="20"/>
        </w:rPr>
        <w:t>API</w:t>
      </w:r>
      <w:r w:rsidR="00426F27">
        <w:rPr>
          <w:sz w:val="20"/>
          <w:szCs w:val="20"/>
        </w:rPr>
        <w:t xml:space="preserve"> version we are using for a component , </w:t>
      </w:r>
    </w:p>
    <w:p w14:paraId="490232A7" w14:textId="70532D69" w:rsidR="00426F27" w:rsidRDefault="00426F27" w:rsidP="0033513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kind – declaring what kind of component we want to create </w:t>
      </w:r>
      <w:r w:rsidR="002126D1">
        <w:rPr>
          <w:sz w:val="20"/>
          <w:szCs w:val="20"/>
        </w:rPr>
        <w:t>e.g.,</w:t>
      </w:r>
      <w:r>
        <w:rPr>
          <w:sz w:val="20"/>
          <w:szCs w:val="20"/>
        </w:rPr>
        <w:t xml:space="preserve"> deployment , service .</w:t>
      </w:r>
    </w:p>
    <w:p w14:paraId="324AFDD5" w14:textId="6F7C97D6" w:rsidR="00731208" w:rsidRDefault="00731208" w:rsidP="00335139">
      <w:pPr>
        <w:spacing w:after="0" w:line="240" w:lineRule="auto"/>
        <w:rPr>
          <w:sz w:val="20"/>
          <w:szCs w:val="20"/>
        </w:rPr>
      </w:pPr>
      <w:r w:rsidRPr="00335139">
        <w:rPr>
          <w:sz w:val="20"/>
          <w:szCs w:val="20"/>
        </w:rPr>
        <w:t xml:space="preserve">3 parts of </w:t>
      </w:r>
      <w:r w:rsidR="00335139" w:rsidRPr="00335139">
        <w:rPr>
          <w:sz w:val="20"/>
          <w:szCs w:val="20"/>
        </w:rPr>
        <w:t>Kubernetes</w:t>
      </w:r>
      <w:r w:rsidRPr="00335139">
        <w:rPr>
          <w:sz w:val="20"/>
          <w:szCs w:val="20"/>
        </w:rPr>
        <w:t xml:space="preserve"> configuration file :</w:t>
      </w:r>
    </w:p>
    <w:p w14:paraId="33646313" w14:textId="45BF1723" w:rsidR="00C55ECA" w:rsidRDefault="003616D2" w:rsidP="00C55ECA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Metadata</w:t>
      </w:r>
      <w:r w:rsidR="00E604DE">
        <w:rPr>
          <w:sz w:val="20"/>
          <w:szCs w:val="20"/>
        </w:rPr>
        <w:t xml:space="preserve"> – name of component , </w:t>
      </w:r>
      <w:r w:rsidR="00BC577A">
        <w:rPr>
          <w:sz w:val="20"/>
          <w:szCs w:val="20"/>
        </w:rPr>
        <w:t>label for component</w:t>
      </w:r>
    </w:p>
    <w:p w14:paraId="7825C2D1" w14:textId="79FD3E85" w:rsidR="00A12172" w:rsidRDefault="00363491" w:rsidP="00A1217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Specification </w:t>
      </w:r>
      <w:r w:rsidR="009F3D9E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9F3D9E">
        <w:rPr>
          <w:sz w:val="20"/>
          <w:szCs w:val="20"/>
        </w:rPr>
        <w:t xml:space="preserve">here we put every basic type of configuration </w:t>
      </w:r>
      <w:r w:rsidR="00A12172">
        <w:rPr>
          <w:sz w:val="20"/>
          <w:szCs w:val="20"/>
        </w:rPr>
        <w:t xml:space="preserve">that we want to apply for the component </w:t>
      </w:r>
    </w:p>
    <w:p w14:paraId="03547738" w14:textId="717FA122" w:rsidR="0023331F" w:rsidRDefault="0023331F" w:rsidP="00A1217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Status </w:t>
      </w:r>
      <w:r w:rsidR="0083494A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B54B5C">
        <w:rPr>
          <w:sz w:val="20"/>
          <w:szCs w:val="20"/>
        </w:rPr>
        <w:t>Kubernetes</w:t>
      </w:r>
      <w:r w:rsidR="0083494A">
        <w:rPr>
          <w:sz w:val="20"/>
          <w:szCs w:val="20"/>
        </w:rPr>
        <w:t xml:space="preserve"> will always compare actual and desired status </w:t>
      </w:r>
      <w:r w:rsidR="001B764E">
        <w:rPr>
          <w:sz w:val="20"/>
          <w:szCs w:val="20"/>
        </w:rPr>
        <w:t xml:space="preserve">of component , if both are not equal </w:t>
      </w:r>
      <w:r w:rsidR="00EC6839">
        <w:rPr>
          <w:sz w:val="20"/>
          <w:szCs w:val="20"/>
        </w:rPr>
        <w:t>.</w:t>
      </w:r>
    </w:p>
    <w:p w14:paraId="6160B797" w14:textId="53088455" w:rsidR="00EC6839" w:rsidRDefault="00EC6839" w:rsidP="00EC6839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Then </w:t>
      </w:r>
      <w:r w:rsidR="00B54B5C">
        <w:rPr>
          <w:sz w:val="20"/>
          <w:szCs w:val="20"/>
        </w:rPr>
        <w:t>Kubernetes</w:t>
      </w:r>
      <w:r>
        <w:rPr>
          <w:sz w:val="20"/>
          <w:szCs w:val="20"/>
        </w:rPr>
        <w:t xml:space="preserve"> know something needs to be fixed and fixes it , this is self-healing process of </w:t>
      </w:r>
      <w:r w:rsidR="00B54B5C">
        <w:rPr>
          <w:sz w:val="20"/>
          <w:szCs w:val="20"/>
        </w:rPr>
        <w:t>Kubernetes</w:t>
      </w:r>
      <w:r>
        <w:rPr>
          <w:sz w:val="20"/>
          <w:szCs w:val="20"/>
        </w:rPr>
        <w:t xml:space="preserve">. </w:t>
      </w:r>
    </w:p>
    <w:p w14:paraId="33025486" w14:textId="77777777" w:rsidR="00EC6839" w:rsidRPr="0023331F" w:rsidRDefault="00EC6839" w:rsidP="00EC6839">
      <w:pPr>
        <w:pStyle w:val="ListParagraph"/>
        <w:spacing w:after="0" w:line="240" w:lineRule="auto"/>
        <w:rPr>
          <w:sz w:val="20"/>
          <w:szCs w:val="20"/>
        </w:rPr>
      </w:pPr>
    </w:p>
    <w:p w14:paraId="7C25A180" w14:textId="74C17459" w:rsidR="00381014" w:rsidRDefault="0023331F" w:rsidP="00A1217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Attributes of spec are specific to kind .</w:t>
      </w:r>
      <w:r w:rsidR="00BB056A">
        <w:rPr>
          <w:sz w:val="20"/>
          <w:szCs w:val="20"/>
        </w:rPr>
        <w:t>for each component there are different specs .</w:t>
      </w:r>
      <w:r w:rsidR="00381014">
        <w:rPr>
          <w:sz w:val="20"/>
          <w:szCs w:val="20"/>
        </w:rPr>
        <w:t xml:space="preserve">Every component will have spec . </w:t>
      </w:r>
    </w:p>
    <w:p w14:paraId="22B18009" w14:textId="593F241C" w:rsidR="00917F09" w:rsidRDefault="00B54B5C" w:rsidP="00A1217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E.g.,</w:t>
      </w:r>
      <w:r w:rsidR="000E3A9B">
        <w:rPr>
          <w:sz w:val="20"/>
          <w:szCs w:val="20"/>
        </w:rPr>
        <w:t xml:space="preserve"> for deployment : </w:t>
      </w:r>
    </w:p>
    <w:p w14:paraId="4641383B" w14:textId="582086D2" w:rsidR="0023331F" w:rsidRDefault="00363FA4" w:rsidP="00A1217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Replicas – number of </w:t>
      </w:r>
      <w:r w:rsidR="00B54B5C">
        <w:rPr>
          <w:sz w:val="20"/>
          <w:szCs w:val="20"/>
        </w:rPr>
        <w:t>replicas</w:t>
      </w:r>
      <w:r>
        <w:rPr>
          <w:sz w:val="20"/>
          <w:szCs w:val="20"/>
        </w:rPr>
        <w:t xml:space="preserve"> </w:t>
      </w:r>
      <w:r w:rsidR="001808AC">
        <w:rPr>
          <w:sz w:val="20"/>
          <w:szCs w:val="20"/>
        </w:rPr>
        <w:t xml:space="preserve">of pod </w:t>
      </w:r>
      <w:r>
        <w:rPr>
          <w:sz w:val="20"/>
          <w:szCs w:val="20"/>
        </w:rPr>
        <w:t xml:space="preserve">we want for </w:t>
      </w:r>
      <w:r w:rsidR="00804FA0">
        <w:rPr>
          <w:sz w:val="20"/>
          <w:szCs w:val="20"/>
        </w:rPr>
        <w:t>our deployment</w:t>
      </w:r>
      <w:r w:rsidR="001808AC">
        <w:rPr>
          <w:sz w:val="20"/>
          <w:szCs w:val="20"/>
        </w:rPr>
        <w:t xml:space="preserve"> </w:t>
      </w:r>
      <w:r w:rsidR="00804FA0">
        <w:rPr>
          <w:sz w:val="20"/>
          <w:szCs w:val="20"/>
        </w:rPr>
        <w:t xml:space="preserve"> . </w:t>
      </w:r>
    </w:p>
    <w:p w14:paraId="5C1E1FAC" w14:textId="01340B02" w:rsidR="002E466C" w:rsidRDefault="001808AC" w:rsidP="00A1217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Selector </w:t>
      </w:r>
      <w:r w:rsidR="00B43F13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B43F13">
        <w:rPr>
          <w:sz w:val="20"/>
          <w:szCs w:val="20"/>
        </w:rPr>
        <w:t>what should we select to create replica</w:t>
      </w:r>
      <w:r w:rsidR="00917F09">
        <w:rPr>
          <w:sz w:val="20"/>
          <w:szCs w:val="20"/>
        </w:rPr>
        <w:t xml:space="preserve"> </w:t>
      </w:r>
      <w:r w:rsidR="00B54B5C">
        <w:rPr>
          <w:sz w:val="20"/>
          <w:szCs w:val="20"/>
        </w:rPr>
        <w:t>e.g.,</w:t>
      </w:r>
      <w:r w:rsidR="0045335F">
        <w:rPr>
          <w:sz w:val="20"/>
          <w:szCs w:val="20"/>
        </w:rPr>
        <w:t xml:space="preserve"> we can provide matchselector </w:t>
      </w:r>
      <w:r w:rsidR="00B43F13">
        <w:rPr>
          <w:sz w:val="20"/>
          <w:szCs w:val="20"/>
        </w:rPr>
        <w:t xml:space="preserve"> .</w:t>
      </w:r>
    </w:p>
    <w:p w14:paraId="18094B24" w14:textId="608080FD" w:rsidR="000E3A9B" w:rsidRDefault="002E466C" w:rsidP="00A1217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Template </w:t>
      </w:r>
      <w:r w:rsidR="00DF2FA3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DF2FA3">
        <w:rPr>
          <w:sz w:val="20"/>
          <w:szCs w:val="20"/>
        </w:rPr>
        <w:t xml:space="preserve">a detailed plan for pod </w:t>
      </w:r>
      <w:r w:rsidR="00075846">
        <w:rPr>
          <w:sz w:val="20"/>
          <w:szCs w:val="20"/>
        </w:rPr>
        <w:t xml:space="preserve">. </w:t>
      </w:r>
      <w:r w:rsidR="00C67CCF">
        <w:rPr>
          <w:sz w:val="20"/>
          <w:szCs w:val="20"/>
        </w:rPr>
        <w:t xml:space="preserve">in this template also we define metadata and spec </w:t>
      </w:r>
      <w:r w:rsidR="00FA26B6">
        <w:rPr>
          <w:sz w:val="20"/>
          <w:szCs w:val="20"/>
        </w:rPr>
        <w:t xml:space="preserve">. in spec we can define if we want container , image to be used for container </w:t>
      </w:r>
      <w:r w:rsidR="0008488E">
        <w:rPr>
          <w:sz w:val="20"/>
          <w:szCs w:val="20"/>
        </w:rPr>
        <w:t xml:space="preserve">, port for container . </w:t>
      </w:r>
      <w:r w:rsidR="00B43F13">
        <w:rPr>
          <w:sz w:val="20"/>
          <w:szCs w:val="20"/>
        </w:rPr>
        <w:t xml:space="preserve"> </w:t>
      </w:r>
    </w:p>
    <w:p w14:paraId="52542438" w14:textId="267ECAD9" w:rsidR="000E3A9B" w:rsidRDefault="00F6782C" w:rsidP="00A1217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We can create service to expose endpoint of our deployment . </w:t>
      </w:r>
    </w:p>
    <w:p w14:paraId="6938B3DB" w14:textId="3D976D89" w:rsidR="00F6782C" w:rsidRDefault="00F6782C" w:rsidP="00A12172">
      <w:pPr>
        <w:spacing w:after="0" w:line="240" w:lineRule="auto"/>
        <w:rPr>
          <w:sz w:val="20"/>
          <w:szCs w:val="20"/>
        </w:rPr>
      </w:pPr>
    </w:p>
    <w:p w14:paraId="7551FB0E" w14:textId="42800A5A" w:rsidR="00FD0169" w:rsidRDefault="00FD0169" w:rsidP="00A1217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For service kind </w:t>
      </w:r>
      <w:r w:rsidR="009178CF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9178CF">
        <w:rPr>
          <w:sz w:val="20"/>
          <w:szCs w:val="20"/>
        </w:rPr>
        <w:t xml:space="preserve">we can define nodeport in spec and add ports also </w:t>
      </w:r>
      <w:r w:rsidR="00C54103">
        <w:rPr>
          <w:sz w:val="20"/>
          <w:szCs w:val="20"/>
        </w:rPr>
        <w:t xml:space="preserve">– port – port on which pod will run , targetport – port for </w:t>
      </w:r>
      <w:proofErr w:type="spellStart"/>
      <w:r w:rsidR="00C54103">
        <w:rPr>
          <w:sz w:val="20"/>
          <w:szCs w:val="20"/>
        </w:rPr>
        <w:t>lb</w:t>
      </w:r>
      <w:proofErr w:type="spellEnd"/>
      <w:r w:rsidR="00C54103">
        <w:rPr>
          <w:sz w:val="20"/>
          <w:szCs w:val="20"/>
        </w:rPr>
        <w:t xml:space="preserve"> where all </w:t>
      </w:r>
      <w:proofErr w:type="gramStart"/>
      <w:r w:rsidR="00C54103">
        <w:rPr>
          <w:sz w:val="20"/>
          <w:szCs w:val="20"/>
        </w:rPr>
        <w:t>pod</w:t>
      </w:r>
      <w:proofErr w:type="gramEnd"/>
      <w:r w:rsidR="00C54103">
        <w:rPr>
          <w:sz w:val="20"/>
          <w:szCs w:val="20"/>
        </w:rPr>
        <w:t xml:space="preserve"> will send traffic </w:t>
      </w:r>
    </w:p>
    <w:p w14:paraId="3DE476F3" w14:textId="6AED7CF8" w:rsidR="00804FA0" w:rsidRDefault="00381014" w:rsidP="00A1217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We don’t define status when we create configuration file . </w:t>
      </w:r>
      <w:r w:rsidR="009E6183">
        <w:rPr>
          <w:sz w:val="20"/>
          <w:szCs w:val="20"/>
        </w:rPr>
        <w:t xml:space="preserve">But when we pass configuration file to </w:t>
      </w:r>
      <w:proofErr w:type="spellStart"/>
      <w:r w:rsidR="009E6183">
        <w:rPr>
          <w:sz w:val="20"/>
          <w:szCs w:val="20"/>
        </w:rPr>
        <w:t>api</w:t>
      </w:r>
      <w:proofErr w:type="spellEnd"/>
      <w:r w:rsidR="009E6183">
        <w:rPr>
          <w:sz w:val="20"/>
          <w:szCs w:val="20"/>
        </w:rPr>
        <w:t xml:space="preserve"> server </w:t>
      </w:r>
      <w:r w:rsidR="00470D80">
        <w:rPr>
          <w:sz w:val="20"/>
          <w:szCs w:val="20"/>
        </w:rPr>
        <w:t xml:space="preserve">status attribute is created by Kubernetes </w:t>
      </w:r>
      <w:r w:rsidR="008E6F44">
        <w:rPr>
          <w:sz w:val="20"/>
          <w:szCs w:val="20"/>
        </w:rPr>
        <w:t xml:space="preserve">. </w:t>
      </w:r>
      <w:r w:rsidR="00A72434">
        <w:rPr>
          <w:sz w:val="20"/>
          <w:szCs w:val="20"/>
        </w:rPr>
        <w:t xml:space="preserve">when we define spec </w:t>
      </w:r>
      <w:r w:rsidR="007C09E8">
        <w:rPr>
          <w:sz w:val="20"/>
          <w:szCs w:val="20"/>
        </w:rPr>
        <w:t xml:space="preserve">for component – we define desired state for component . </w:t>
      </w:r>
    </w:p>
    <w:p w14:paraId="33E0286F" w14:textId="3D5245DA" w:rsidR="007C09E8" w:rsidRDefault="00D04D1F" w:rsidP="00A12172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Kubernets</w:t>
      </w:r>
      <w:proofErr w:type="spellEnd"/>
      <w:r>
        <w:rPr>
          <w:sz w:val="20"/>
          <w:szCs w:val="20"/>
        </w:rPr>
        <w:t xml:space="preserve"> store desired state in </w:t>
      </w:r>
      <w:proofErr w:type="spellStart"/>
      <w:r>
        <w:rPr>
          <w:sz w:val="20"/>
          <w:szCs w:val="20"/>
        </w:rPr>
        <w:t>etcd</w:t>
      </w:r>
      <w:proofErr w:type="spellEnd"/>
      <w:r>
        <w:rPr>
          <w:sz w:val="20"/>
          <w:szCs w:val="20"/>
        </w:rPr>
        <w:t xml:space="preserve"> keystore and Kubernetes will understand desired state and create component based on that desired state and all the status will be stored </w:t>
      </w:r>
      <w:r w:rsidR="005E41B9">
        <w:rPr>
          <w:sz w:val="20"/>
          <w:szCs w:val="20"/>
        </w:rPr>
        <w:t>.</w:t>
      </w:r>
    </w:p>
    <w:p w14:paraId="184E9EBB" w14:textId="75FF52F7" w:rsidR="005E41B9" w:rsidRDefault="0020403C" w:rsidP="00A1217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Selector fiel</w:t>
      </w:r>
      <w:r w:rsidR="00FC226E">
        <w:rPr>
          <w:sz w:val="20"/>
          <w:szCs w:val="20"/>
        </w:rPr>
        <w:t>d</w:t>
      </w:r>
      <w:r>
        <w:rPr>
          <w:sz w:val="20"/>
          <w:szCs w:val="20"/>
        </w:rPr>
        <w:t xml:space="preserve"> is used to select set of pods that service should route traffic to . </w:t>
      </w:r>
    </w:p>
    <w:p w14:paraId="6173859F" w14:textId="4D31009A" w:rsidR="00804FA0" w:rsidRDefault="00804FA0" w:rsidP="00A12172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apply means </w:t>
      </w:r>
      <w:proofErr w:type="spellStart"/>
      <w:r>
        <w:rPr>
          <w:sz w:val="20"/>
          <w:szCs w:val="20"/>
        </w:rPr>
        <w:t>kubernetes</w:t>
      </w:r>
      <w:proofErr w:type="spellEnd"/>
      <w:r>
        <w:rPr>
          <w:sz w:val="20"/>
          <w:szCs w:val="20"/>
        </w:rPr>
        <w:t xml:space="preserve"> will act on status and update status continuously </w:t>
      </w:r>
      <w:r w:rsidR="00A03AC9">
        <w:rPr>
          <w:sz w:val="20"/>
          <w:szCs w:val="20"/>
        </w:rPr>
        <w:t xml:space="preserve">and if </w:t>
      </w:r>
      <w:proofErr w:type="spellStart"/>
      <w:r w:rsidR="00A03AC9">
        <w:rPr>
          <w:sz w:val="20"/>
          <w:szCs w:val="20"/>
        </w:rPr>
        <w:t>kubernetes</w:t>
      </w:r>
      <w:proofErr w:type="spellEnd"/>
      <w:r w:rsidR="00A03AC9">
        <w:rPr>
          <w:sz w:val="20"/>
          <w:szCs w:val="20"/>
        </w:rPr>
        <w:t xml:space="preserve"> find any mistake with state of replica then it will create new replica </w:t>
      </w:r>
      <w:r w:rsidR="00D17231">
        <w:rPr>
          <w:sz w:val="20"/>
          <w:szCs w:val="20"/>
        </w:rPr>
        <w:t xml:space="preserve">of deployment . </w:t>
      </w:r>
    </w:p>
    <w:p w14:paraId="6BF0FF04" w14:textId="17742BF3" w:rsidR="00D17231" w:rsidRDefault="00D17231" w:rsidP="00A12172">
      <w:pPr>
        <w:spacing w:after="0" w:line="240" w:lineRule="auto"/>
        <w:rPr>
          <w:sz w:val="20"/>
          <w:szCs w:val="20"/>
        </w:rPr>
      </w:pPr>
    </w:p>
    <w:p w14:paraId="5EC6C78B" w14:textId="2CC19597" w:rsidR="00D17231" w:rsidRDefault="00D17231" w:rsidP="00A1217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Status information comes from </w:t>
      </w:r>
      <w:proofErr w:type="spellStart"/>
      <w:r>
        <w:rPr>
          <w:sz w:val="20"/>
          <w:szCs w:val="20"/>
        </w:rPr>
        <w:t>etcd</w:t>
      </w:r>
      <w:proofErr w:type="spellEnd"/>
      <w:r>
        <w:rPr>
          <w:sz w:val="20"/>
          <w:szCs w:val="20"/>
        </w:rPr>
        <w:t xml:space="preserve"> </w:t>
      </w:r>
      <w:r w:rsidR="00B117FD">
        <w:rPr>
          <w:sz w:val="20"/>
          <w:szCs w:val="20"/>
        </w:rPr>
        <w:t xml:space="preserve">. </w:t>
      </w:r>
      <w:proofErr w:type="spellStart"/>
      <w:r w:rsidR="00B117FD">
        <w:rPr>
          <w:sz w:val="20"/>
          <w:szCs w:val="20"/>
        </w:rPr>
        <w:t>etcd</w:t>
      </w:r>
      <w:proofErr w:type="spellEnd"/>
      <w:r w:rsidR="00B117FD">
        <w:rPr>
          <w:sz w:val="20"/>
          <w:szCs w:val="20"/>
        </w:rPr>
        <w:t xml:space="preserve"> is the cluster brain . it stores current status of any </w:t>
      </w:r>
      <w:proofErr w:type="spellStart"/>
      <w:r w:rsidR="00B117FD">
        <w:rPr>
          <w:sz w:val="20"/>
          <w:szCs w:val="20"/>
        </w:rPr>
        <w:t>kubernetes</w:t>
      </w:r>
      <w:proofErr w:type="spellEnd"/>
      <w:r w:rsidR="00B117FD">
        <w:rPr>
          <w:sz w:val="20"/>
          <w:szCs w:val="20"/>
        </w:rPr>
        <w:t xml:space="preserve"> component . </w:t>
      </w:r>
    </w:p>
    <w:p w14:paraId="19949B66" w14:textId="048F04D6" w:rsidR="00B117FD" w:rsidRDefault="00B117FD" w:rsidP="00A12172">
      <w:pPr>
        <w:spacing w:after="0" w:line="240" w:lineRule="auto"/>
        <w:rPr>
          <w:sz w:val="20"/>
          <w:szCs w:val="20"/>
        </w:rPr>
      </w:pPr>
    </w:p>
    <w:p w14:paraId="7DB94AD3" w14:textId="11DC3340" w:rsidR="00EF3C49" w:rsidRDefault="00EF3C49" w:rsidP="00A12172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Yaml</w:t>
      </w:r>
      <w:proofErr w:type="spellEnd"/>
      <w:r>
        <w:rPr>
          <w:sz w:val="20"/>
          <w:szCs w:val="20"/>
        </w:rPr>
        <w:t xml:space="preserve"> has strict indentation . </w:t>
      </w:r>
    </w:p>
    <w:p w14:paraId="47A6CDAE" w14:textId="391B89A7" w:rsidR="00EF3C49" w:rsidRDefault="00AA6CC8" w:rsidP="00A1217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Deployment manage pods that are below them . </w:t>
      </w:r>
    </w:p>
    <w:p w14:paraId="707CA98D" w14:textId="6B0C9E50" w:rsidR="00AA6CC8" w:rsidRDefault="00836AF5" w:rsidP="00A1217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Whenever we want to create pod </w:t>
      </w:r>
      <w:r w:rsidR="001B1F24">
        <w:rPr>
          <w:sz w:val="20"/>
          <w:szCs w:val="20"/>
        </w:rPr>
        <w:t xml:space="preserve">we will create deployment . </w:t>
      </w:r>
    </w:p>
    <w:p w14:paraId="5E22630A" w14:textId="55EE835D" w:rsidR="001B1F24" w:rsidRDefault="001B1F24" w:rsidP="00A12172">
      <w:pPr>
        <w:spacing w:after="0" w:line="240" w:lineRule="auto"/>
        <w:rPr>
          <w:sz w:val="20"/>
          <w:szCs w:val="20"/>
        </w:rPr>
      </w:pPr>
    </w:p>
    <w:p w14:paraId="3A325F04" w14:textId="65A7568B" w:rsidR="001C1EEB" w:rsidRDefault="001C1EEB" w:rsidP="00A1217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Pod should have its own configuration inside deployment . </w:t>
      </w:r>
    </w:p>
    <w:p w14:paraId="5FAFEDFB" w14:textId="29DF3AF9" w:rsidR="001C1EEB" w:rsidRDefault="001C1EEB" w:rsidP="00A12172">
      <w:pPr>
        <w:spacing w:after="0" w:line="240" w:lineRule="auto"/>
        <w:rPr>
          <w:sz w:val="20"/>
          <w:szCs w:val="20"/>
        </w:rPr>
      </w:pPr>
    </w:p>
    <w:p w14:paraId="73E62F08" w14:textId="6608B741" w:rsidR="00875AEE" w:rsidRDefault="00875AEE" w:rsidP="00A12172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deployment </w:t>
      </w:r>
      <w:r w:rsidR="007029CB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7029CB">
        <w:rPr>
          <w:sz w:val="20"/>
          <w:szCs w:val="20"/>
        </w:rPr>
        <w:t xml:space="preserve">to check all deployment </w:t>
      </w:r>
    </w:p>
    <w:p w14:paraId="776B2D0C" w14:textId="0CA1EC7B" w:rsidR="00E7655D" w:rsidRDefault="00E7655D" w:rsidP="00A12172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service – to list all service present </w:t>
      </w:r>
    </w:p>
    <w:p w14:paraId="3AF9E880" w14:textId="3404CE50" w:rsidR="00E7655D" w:rsidRDefault="00D26336" w:rsidP="00A12172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apply -f </w:t>
      </w:r>
      <w:proofErr w:type="spellStart"/>
      <w:r>
        <w:rPr>
          <w:sz w:val="20"/>
          <w:szCs w:val="20"/>
        </w:rPr>
        <w:t>deployment.yml</w:t>
      </w:r>
      <w:proofErr w:type="spellEnd"/>
      <w:r>
        <w:rPr>
          <w:sz w:val="20"/>
          <w:szCs w:val="20"/>
        </w:rPr>
        <w:t xml:space="preserve"> – it will create deployment using </w:t>
      </w:r>
      <w:proofErr w:type="spellStart"/>
      <w:r>
        <w:rPr>
          <w:sz w:val="20"/>
          <w:szCs w:val="20"/>
        </w:rPr>
        <w:t>deployment.yml</w:t>
      </w:r>
      <w:proofErr w:type="spellEnd"/>
      <w:r>
        <w:rPr>
          <w:sz w:val="20"/>
          <w:szCs w:val="20"/>
        </w:rPr>
        <w:t xml:space="preserve"> file </w:t>
      </w:r>
    </w:p>
    <w:p w14:paraId="260B0E15" w14:textId="65FBA902" w:rsidR="00045AD0" w:rsidRDefault="00045AD0" w:rsidP="00045AD0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apply -f </w:t>
      </w:r>
      <w:proofErr w:type="spellStart"/>
      <w:r>
        <w:rPr>
          <w:sz w:val="20"/>
          <w:szCs w:val="20"/>
        </w:rPr>
        <w:t>svc.yml</w:t>
      </w:r>
      <w:proofErr w:type="spellEnd"/>
      <w:r>
        <w:rPr>
          <w:sz w:val="20"/>
          <w:szCs w:val="20"/>
        </w:rPr>
        <w:t xml:space="preserve"> – it will create service using </w:t>
      </w:r>
      <w:proofErr w:type="spellStart"/>
      <w:r>
        <w:rPr>
          <w:sz w:val="20"/>
          <w:szCs w:val="20"/>
        </w:rPr>
        <w:t>svc.yml</w:t>
      </w:r>
      <w:proofErr w:type="spellEnd"/>
      <w:r>
        <w:rPr>
          <w:sz w:val="20"/>
          <w:szCs w:val="20"/>
        </w:rPr>
        <w:t xml:space="preserve"> file </w:t>
      </w:r>
    </w:p>
    <w:p w14:paraId="5D480D87" w14:textId="7BEDBADD" w:rsidR="00045AD0" w:rsidRDefault="00942C58" w:rsidP="00A12172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describe service </w:t>
      </w:r>
      <w:proofErr w:type="spellStart"/>
      <w:r>
        <w:rPr>
          <w:sz w:val="20"/>
          <w:szCs w:val="20"/>
        </w:rPr>
        <w:t>service_name</w:t>
      </w:r>
      <w:proofErr w:type="spellEnd"/>
      <w:r>
        <w:rPr>
          <w:sz w:val="20"/>
          <w:szCs w:val="20"/>
        </w:rPr>
        <w:t xml:space="preserve"> – to </w:t>
      </w:r>
      <w:proofErr w:type="spellStart"/>
      <w:r>
        <w:rPr>
          <w:sz w:val="20"/>
          <w:szCs w:val="20"/>
        </w:rPr>
        <w:t>chec</w:t>
      </w:r>
      <w:r w:rsidR="00BF2610">
        <w:rPr>
          <w:sz w:val="20"/>
          <w:szCs w:val="20"/>
        </w:rPr>
        <w:t>d</w:t>
      </w:r>
      <w:proofErr w:type="spellEnd"/>
      <w:r>
        <w:rPr>
          <w:sz w:val="20"/>
          <w:szCs w:val="20"/>
        </w:rPr>
        <w:t xml:space="preserve"> details of service </w:t>
      </w:r>
      <w:proofErr w:type="spellStart"/>
      <w:r>
        <w:rPr>
          <w:sz w:val="20"/>
          <w:szCs w:val="20"/>
        </w:rPr>
        <w:t>eg</w:t>
      </w:r>
      <w:proofErr w:type="spellEnd"/>
      <w:r>
        <w:rPr>
          <w:sz w:val="20"/>
          <w:szCs w:val="20"/>
        </w:rPr>
        <w:t xml:space="preserve"> : pod port , name </w:t>
      </w:r>
      <w:proofErr w:type="spellStart"/>
      <w:r w:rsidR="009F745D">
        <w:rPr>
          <w:sz w:val="20"/>
          <w:szCs w:val="20"/>
        </w:rPr>
        <w:t>lb</w:t>
      </w:r>
      <w:proofErr w:type="spellEnd"/>
      <w:r w:rsidR="009F745D">
        <w:rPr>
          <w:sz w:val="20"/>
          <w:szCs w:val="20"/>
        </w:rPr>
        <w:t xml:space="preserve"> port , endpoint </w:t>
      </w:r>
      <w:proofErr w:type="spellStart"/>
      <w:r w:rsidR="009F745D">
        <w:rPr>
          <w:sz w:val="20"/>
          <w:szCs w:val="20"/>
        </w:rPr>
        <w:t>ip</w:t>
      </w:r>
      <w:proofErr w:type="spellEnd"/>
      <w:r w:rsidR="009F745D">
        <w:rPr>
          <w:sz w:val="20"/>
          <w:szCs w:val="20"/>
        </w:rPr>
        <w:t xml:space="preserve"> . </w:t>
      </w:r>
    </w:p>
    <w:p w14:paraId="7BFAF733" w14:textId="288F9564" w:rsidR="009F745D" w:rsidRDefault="009F745D" w:rsidP="00A12172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pods – to get list of pods </w:t>
      </w:r>
    </w:p>
    <w:p w14:paraId="2762D59A" w14:textId="0926B318" w:rsidR="009F745D" w:rsidRDefault="00C23656" w:rsidP="00A12172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pods -o wide – to get details of pod . </w:t>
      </w:r>
    </w:p>
    <w:p w14:paraId="2CB163FB" w14:textId="05E57D07" w:rsidR="00567AEC" w:rsidRDefault="00567AEC" w:rsidP="00A12172">
      <w:pPr>
        <w:spacing w:after="0" w:line="240" w:lineRule="auto"/>
        <w:rPr>
          <w:sz w:val="20"/>
          <w:szCs w:val="20"/>
        </w:rPr>
      </w:pPr>
    </w:p>
    <w:p w14:paraId="4FFA2D5D" w14:textId="115D4FB4" w:rsidR="00155FDE" w:rsidRDefault="00A46C9A" w:rsidP="00A1217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Status will </w:t>
      </w:r>
      <w:r w:rsidR="00A834D9">
        <w:rPr>
          <w:sz w:val="20"/>
          <w:szCs w:val="20"/>
        </w:rPr>
        <w:t>be</w:t>
      </w:r>
      <w:r>
        <w:rPr>
          <w:sz w:val="20"/>
          <w:szCs w:val="20"/>
        </w:rPr>
        <w:t xml:space="preserve"> created after we apply configuration so we can check that </w:t>
      </w:r>
      <w:r w:rsidR="00AB4EFA">
        <w:rPr>
          <w:sz w:val="20"/>
          <w:szCs w:val="20"/>
        </w:rPr>
        <w:t xml:space="preserve">in </w:t>
      </w:r>
      <w:proofErr w:type="spellStart"/>
      <w:r w:rsidR="00AB4EFA">
        <w:rPr>
          <w:sz w:val="20"/>
          <w:szCs w:val="20"/>
        </w:rPr>
        <w:t>yaml</w:t>
      </w:r>
      <w:proofErr w:type="spellEnd"/>
      <w:r w:rsidR="00AB4EFA">
        <w:rPr>
          <w:sz w:val="20"/>
          <w:szCs w:val="20"/>
        </w:rPr>
        <w:t xml:space="preserve"> </w:t>
      </w:r>
      <w:r w:rsidR="00A834D9">
        <w:rPr>
          <w:sz w:val="20"/>
          <w:szCs w:val="20"/>
        </w:rPr>
        <w:t xml:space="preserve">or </w:t>
      </w:r>
      <w:proofErr w:type="spellStart"/>
      <w:r w:rsidR="00A834D9">
        <w:rPr>
          <w:sz w:val="20"/>
          <w:szCs w:val="20"/>
        </w:rPr>
        <w:t>json</w:t>
      </w:r>
      <w:proofErr w:type="spellEnd"/>
      <w:r w:rsidR="00A834D9">
        <w:rPr>
          <w:sz w:val="20"/>
          <w:szCs w:val="20"/>
        </w:rPr>
        <w:t xml:space="preserve"> format </w:t>
      </w:r>
      <w:r>
        <w:rPr>
          <w:sz w:val="20"/>
          <w:szCs w:val="20"/>
        </w:rPr>
        <w:t xml:space="preserve"> :</w:t>
      </w:r>
    </w:p>
    <w:p w14:paraId="24DA7087" w14:textId="7C2A40D7" w:rsidR="009D4394" w:rsidRDefault="00A834D9" w:rsidP="00A12172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deployment -o </w:t>
      </w:r>
      <w:proofErr w:type="spellStart"/>
      <w:r>
        <w:rPr>
          <w:sz w:val="20"/>
          <w:szCs w:val="20"/>
        </w:rPr>
        <w:t>yaml</w:t>
      </w:r>
      <w:proofErr w:type="spellEnd"/>
      <w:r>
        <w:rPr>
          <w:sz w:val="20"/>
          <w:szCs w:val="20"/>
        </w:rPr>
        <w:t xml:space="preserve"> </w:t>
      </w:r>
      <w:r w:rsidR="009D4394">
        <w:rPr>
          <w:sz w:val="20"/>
          <w:szCs w:val="20"/>
        </w:rPr>
        <w:t xml:space="preserve">: this will give the entire </w:t>
      </w:r>
      <w:proofErr w:type="spellStart"/>
      <w:r w:rsidR="009D4394">
        <w:rPr>
          <w:sz w:val="20"/>
          <w:szCs w:val="20"/>
        </w:rPr>
        <w:t>yaml</w:t>
      </w:r>
      <w:proofErr w:type="spellEnd"/>
      <w:r w:rsidR="009D4394">
        <w:rPr>
          <w:sz w:val="20"/>
          <w:szCs w:val="20"/>
        </w:rPr>
        <w:t xml:space="preserve"> file for deployment including all status also . </w:t>
      </w:r>
    </w:p>
    <w:p w14:paraId="3F44E09D" w14:textId="73A43D65" w:rsidR="001277A5" w:rsidRDefault="001277A5" w:rsidP="00A1217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Status information will be stored in </w:t>
      </w:r>
      <w:proofErr w:type="spellStart"/>
      <w:r>
        <w:rPr>
          <w:sz w:val="20"/>
          <w:szCs w:val="20"/>
        </w:rPr>
        <w:t>etcd</w:t>
      </w:r>
      <w:proofErr w:type="spellEnd"/>
      <w:r>
        <w:rPr>
          <w:sz w:val="20"/>
          <w:szCs w:val="20"/>
        </w:rPr>
        <w:t xml:space="preserve"> key-store </w:t>
      </w:r>
    </w:p>
    <w:p w14:paraId="114787BD" w14:textId="0ABBC3D2" w:rsidR="00FA579A" w:rsidRDefault="00FA579A" w:rsidP="00A1217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If we add any new change to configuration then it will match with the status from </w:t>
      </w:r>
      <w:proofErr w:type="spellStart"/>
      <w:r>
        <w:rPr>
          <w:sz w:val="20"/>
          <w:szCs w:val="20"/>
        </w:rPr>
        <w:t>etcd</w:t>
      </w:r>
      <w:proofErr w:type="spellEnd"/>
      <w:r>
        <w:rPr>
          <w:sz w:val="20"/>
          <w:szCs w:val="20"/>
        </w:rPr>
        <w:t xml:space="preserve"> and apply new changes . </w:t>
      </w:r>
    </w:p>
    <w:p w14:paraId="011CBC32" w14:textId="3A81E6DD" w:rsidR="0057762F" w:rsidRDefault="00094270" w:rsidP="00A1217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We can get external </w:t>
      </w:r>
      <w:proofErr w:type="spellStart"/>
      <w:r>
        <w:rPr>
          <w:sz w:val="20"/>
          <w:szCs w:val="20"/>
        </w:rPr>
        <w:t>ip</w:t>
      </w:r>
      <w:proofErr w:type="spellEnd"/>
      <w:r w:rsidR="005F37F9">
        <w:rPr>
          <w:sz w:val="20"/>
          <w:szCs w:val="20"/>
        </w:rPr>
        <w:t xml:space="preserve"> to open our service to be accessible from browser</w:t>
      </w:r>
      <w:r>
        <w:rPr>
          <w:sz w:val="20"/>
          <w:szCs w:val="20"/>
        </w:rPr>
        <w:t xml:space="preserve"> for pod using </w:t>
      </w:r>
      <w:proofErr w:type="spellStart"/>
      <w:r>
        <w:rPr>
          <w:sz w:val="20"/>
          <w:szCs w:val="20"/>
        </w:rPr>
        <w:t>minikube</w:t>
      </w:r>
      <w:proofErr w:type="spellEnd"/>
      <w:r>
        <w:rPr>
          <w:sz w:val="20"/>
          <w:szCs w:val="20"/>
        </w:rPr>
        <w:t xml:space="preserve"> </w:t>
      </w:r>
    </w:p>
    <w:p w14:paraId="24826EF9" w14:textId="69A7B2E2" w:rsidR="00B312C5" w:rsidRDefault="00B312C5" w:rsidP="00A12172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service </w:t>
      </w:r>
    </w:p>
    <w:p w14:paraId="61868861" w14:textId="34D8EB25" w:rsidR="00B312C5" w:rsidRPr="00A12172" w:rsidRDefault="00B312C5" w:rsidP="00A12172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Minukube</w:t>
      </w:r>
      <w:proofErr w:type="spellEnd"/>
      <w:r>
        <w:rPr>
          <w:sz w:val="20"/>
          <w:szCs w:val="20"/>
        </w:rPr>
        <w:t xml:space="preserve"> service service-name</w:t>
      </w:r>
      <w:r w:rsidR="001F164C">
        <w:rPr>
          <w:sz w:val="20"/>
          <w:szCs w:val="20"/>
        </w:rPr>
        <w:t xml:space="preserve"> – this will </w:t>
      </w:r>
      <w:proofErr w:type="spellStart"/>
      <w:r w:rsidR="001F164C">
        <w:rPr>
          <w:sz w:val="20"/>
          <w:szCs w:val="20"/>
        </w:rPr>
        <w:t>craete</w:t>
      </w:r>
      <w:proofErr w:type="spellEnd"/>
      <w:r w:rsidR="001F164C">
        <w:rPr>
          <w:sz w:val="20"/>
          <w:szCs w:val="20"/>
        </w:rPr>
        <w:t xml:space="preserve"> endpoint for us and our application will be accessible . </w:t>
      </w:r>
    </w:p>
    <w:sectPr w:rsidR="00B312C5" w:rsidRPr="00A12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94718"/>
    <w:multiLevelType w:val="hybridMultilevel"/>
    <w:tmpl w:val="4AAE5A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14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57"/>
    <w:rsid w:val="0004278C"/>
    <w:rsid w:val="00045AD0"/>
    <w:rsid w:val="00075846"/>
    <w:rsid w:val="0008488E"/>
    <w:rsid w:val="00094270"/>
    <w:rsid w:val="000E3A9B"/>
    <w:rsid w:val="001277A5"/>
    <w:rsid w:val="00155FDE"/>
    <w:rsid w:val="001808AC"/>
    <w:rsid w:val="001B1F24"/>
    <w:rsid w:val="001B764E"/>
    <w:rsid w:val="001C1EEB"/>
    <w:rsid w:val="001E69C8"/>
    <w:rsid w:val="001F0D4F"/>
    <w:rsid w:val="001F164C"/>
    <w:rsid w:val="0020403C"/>
    <w:rsid w:val="002126D1"/>
    <w:rsid w:val="0023331F"/>
    <w:rsid w:val="002E3F09"/>
    <w:rsid w:val="002E466C"/>
    <w:rsid w:val="00335139"/>
    <w:rsid w:val="003616D2"/>
    <w:rsid w:val="00363491"/>
    <w:rsid w:val="00363FA4"/>
    <w:rsid w:val="00381014"/>
    <w:rsid w:val="00392EAC"/>
    <w:rsid w:val="00426F27"/>
    <w:rsid w:val="0045335F"/>
    <w:rsid w:val="00470D80"/>
    <w:rsid w:val="00567AEC"/>
    <w:rsid w:val="0057762F"/>
    <w:rsid w:val="005E41B9"/>
    <w:rsid w:val="005F37F9"/>
    <w:rsid w:val="005F794D"/>
    <w:rsid w:val="006B64CC"/>
    <w:rsid w:val="006C0B5A"/>
    <w:rsid w:val="006F7327"/>
    <w:rsid w:val="007029CB"/>
    <w:rsid w:val="00731208"/>
    <w:rsid w:val="007C09E8"/>
    <w:rsid w:val="00804FA0"/>
    <w:rsid w:val="0083494A"/>
    <w:rsid w:val="00836AF5"/>
    <w:rsid w:val="00867253"/>
    <w:rsid w:val="00875AEE"/>
    <w:rsid w:val="008E6F44"/>
    <w:rsid w:val="009178CF"/>
    <w:rsid w:val="00917F09"/>
    <w:rsid w:val="00942C58"/>
    <w:rsid w:val="009B419A"/>
    <w:rsid w:val="009D4394"/>
    <w:rsid w:val="009D5407"/>
    <w:rsid w:val="009E6183"/>
    <w:rsid w:val="009F3D9E"/>
    <w:rsid w:val="009F745D"/>
    <w:rsid w:val="00A03AC9"/>
    <w:rsid w:val="00A12172"/>
    <w:rsid w:val="00A46C9A"/>
    <w:rsid w:val="00A72434"/>
    <w:rsid w:val="00A834D9"/>
    <w:rsid w:val="00AA6CC8"/>
    <w:rsid w:val="00AB4EFA"/>
    <w:rsid w:val="00B117FD"/>
    <w:rsid w:val="00B312C5"/>
    <w:rsid w:val="00B43F13"/>
    <w:rsid w:val="00B54B5C"/>
    <w:rsid w:val="00B70AF6"/>
    <w:rsid w:val="00BB056A"/>
    <w:rsid w:val="00BC577A"/>
    <w:rsid w:val="00BF2610"/>
    <w:rsid w:val="00BF497A"/>
    <w:rsid w:val="00C115F1"/>
    <w:rsid w:val="00C23656"/>
    <w:rsid w:val="00C54103"/>
    <w:rsid w:val="00C55ECA"/>
    <w:rsid w:val="00C67CCF"/>
    <w:rsid w:val="00D04D1F"/>
    <w:rsid w:val="00D17231"/>
    <w:rsid w:val="00D26336"/>
    <w:rsid w:val="00DF2FA3"/>
    <w:rsid w:val="00E37460"/>
    <w:rsid w:val="00E604DE"/>
    <w:rsid w:val="00E7655D"/>
    <w:rsid w:val="00EC6839"/>
    <w:rsid w:val="00EF3C49"/>
    <w:rsid w:val="00F12657"/>
    <w:rsid w:val="00F6782C"/>
    <w:rsid w:val="00FA26B6"/>
    <w:rsid w:val="00FA579A"/>
    <w:rsid w:val="00FC226E"/>
    <w:rsid w:val="00FD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A596"/>
  <w15:chartTrackingRefBased/>
  <w15:docId w15:val="{31B985C7-5939-41D4-979A-7A72AB87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YADAV</dc:creator>
  <cp:keywords/>
  <dc:description/>
  <cp:lastModifiedBy>SAPNA YADAV</cp:lastModifiedBy>
  <cp:revision>87</cp:revision>
  <dcterms:created xsi:type="dcterms:W3CDTF">2023-03-13T15:56:00Z</dcterms:created>
  <dcterms:modified xsi:type="dcterms:W3CDTF">2023-03-14T08:02:00Z</dcterms:modified>
</cp:coreProperties>
</file>