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60FA5" w14:textId="37FC7C89" w:rsidR="00A21B7C" w:rsidRPr="00331953" w:rsidRDefault="00331953" w:rsidP="00331953">
      <w:pPr>
        <w:pStyle w:val="BodyText1"/>
        <w:spacing w:line="240" w:lineRule="auto"/>
        <w:ind w:right="172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Sapna Sivakumar</w:t>
      </w:r>
    </w:p>
    <w:p w14:paraId="48230E7F" w14:textId="35B93680" w:rsidR="00A21B7C" w:rsidRPr="00E826AE" w:rsidRDefault="00331953" w:rsidP="00E55DE1">
      <w:pPr>
        <w:pStyle w:val="BodyText1"/>
        <w:spacing w:line="240" w:lineRule="auto"/>
        <w:ind w:right="172"/>
        <w:jc w:val="center"/>
        <w:rPr>
          <w:rStyle w:val="Hyperlink"/>
          <w:rFonts w:ascii="Calibri" w:eastAsia="Calibri" w:hAnsi="Calibri" w:cs="Calibri"/>
          <w:color w:val="000000" w:themeColor="text1"/>
          <w:sz w:val="20"/>
          <w:szCs w:val="20"/>
        </w:rPr>
      </w:pPr>
      <w:r w:rsidRPr="00E826AE">
        <w:rPr>
          <w:rFonts w:ascii="Calibri" w:eastAsia="Calibri" w:hAnsi="Calibri" w:cs="Calibri"/>
          <w:color w:val="000000" w:themeColor="text1"/>
          <w:sz w:val="20"/>
          <w:szCs w:val="20"/>
        </w:rPr>
        <w:t>+4915213904413</w:t>
      </w:r>
      <w:r w:rsidR="00F35112" w:rsidRPr="00E826AE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E55DE1" w:rsidRPr="00E826A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9" w:history="1">
        <w:r w:rsidRPr="00E826AE">
          <w:rPr>
            <w:rStyle w:val="Hyperlink"/>
            <w:rFonts w:ascii="Calibri" w:eastAsia="Calibri" w:hAnsi="Calibri" w:cs="Calibri"/>
            <w:sz w:val="20"/>
            <w:szCs w:val="20"/>
          </w:rPr>
          <w:t>sivakumarsapna@gmail.com</w:t>
        </w:r>
      </w:hyperlink>
    </w:p>
    <w:p w14:paraId="74383697" w14:textId="4D0ACE57" w:rsidR="00E55DE1" w:rsidRPr="00E826AE" w:rsidRDefault="00E55DE1" w:rsidP="00692801">
      <w:pPr>
        <w:pStyle w:val="BodyText1"/>
        <w:spacing w:line="240" w:lineRule="auto"/>
        <w:ind w:right="172"/>
        <w:jc w:val="center"/>
        <w:rPr>
          <w:rStyle w:val="Hyperlink"/>
          <w:rFonts w:ascii="Calibri" w:hAnsi="Calibri"/>
          <w:sz w:val="20"/>
          <w:szCs w:val="20"/>
        </w:rPr>
      </w:pPr>
      <w:r w:rsidRPr="00E826AE">
        <w:rPr>
          <w:rFonts w:ascii="Calibri" w:hAnsi="Calibri"/>
          <w:sz w:val="20"/>
          <w:szCs w:val="20"/>
          <w:u w:val="single"/>
        </w:rPr>
        <w:t>htt</w:t>
      </w:r>
      <w:r w:rsidR="00331953" w:rsidRPr="00E826AE">
        <w:rPr>
          <w:rFonts w:ascii="Calibri" w:hAnsi="Calibri"/>
          <w:sz w:val="20"/>
          <w:szCs w:val="20"/>
          <w:u w:val="single"/>
        </w:rPr>
        <w:t>ps://github.com/sapnasivakumar</w:t>
      </w:r>
      <w:r w:rsidR="00692801" w:rsidRPr="00E826AE">
        <w:rPr>
          <w:color w:val="auto"/>
          <w:sz w:val="20"/>
          <w:szCs w:val="20"/>
          <w:lang w:val="en-GB"/>
        </w:rPr>
        <w:t xml:space="preserve"> | </w:t>
      </w:r>
      <w:r w:rsidR="00331953" w:rsidRPr="00E826AE">
        <w:rPr>
          <w:rStyle w:val="Hyperlink"/>
          <w:rFonts w:asciiTheme="minorHAnsi" w:hAnsiTheme="minorHAnsi" w:cstheme="minorHAnsi"/>
          <w:sz w:val="20"/>
          <w:szCs w:val="20"/>
        </w:rPr>
        <w:t>https://sapnasivakumar</w:t>
      </w:r>
      <w:r w:rsidR="00692801" w:rsidRPr="00E826AE">
        <w:rPr>
          <w:rStyle w:val="Hyperlink"/>
          <w:rFonts w:asciiTheme="minorHAnsi" w:hAnsiTheme="minorHAnsi" w:cstheme="minorHAnsi"/>
          <w:sz w:val="20"/>
          <w:szCs w:val="20"/>
        </w:rPr>
        <w:t>.github.io</w:t>
      </w:r>
    </w:p>
    <w:p w14:paraId="508347DF" w14:textId="63C97B16" w:rsidR="00C57955" w:rsidRDefault="002142FC" w:rsidP="00C57955">
      <w:pPr>
        <w:pStyle w:val="BodyText1"/>
        <w:spacing w:line="240" w:lineRule="auto"/>
        <w:ind w:right="172"/>
        <w:jc w:val="center"/>
        <w:rPr>
          <w:rFonts w:ascii="Calibri" w:hAnsi="Calibri"/>
          <w:b/>
        </w:rPr>
      </w:pPr>
      <w:r w:rsidRPr="00E826A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Experience – </w:t>
      </w:r>
      <w:r w:rsidR="00331953" w:rsidRPr="00E826AE">
        <w:rPr>
          <w:rFonts w:ascii="Calibri" w:eastAsia="Calibri" w:hAnsi="Calibri" w:cs="Calibri"/>
          <w:b/>
          <w:color w:val="000000" w:themeColor="text1"/>
          <w:sz w:val="20"/>
          <w:szCs w:val="20"/>
        </w:rPr>
        <w:t>4+</w:t>
      </w:r>
      <w:r w:rsidRPr="00E826AE">
        <w:rPr>
          <w:rFonts w:ascii="Calibri" w:eastAsia="Calibri" w:hAnsi="Calibri" w:cs="Calibri"/>
          <w:b/>
          <w:color w:val="000000" w:themeColor="text1"/>
          <w:sz w:val="20"/>
          <w:szCs w:val="20"/>
        </w:rPr>
        <w:t xml:space="preserve"> Years</w:t>
      </w:r>
      <w:r w:rsidR="009D0644" w:rsidRPr="00E826AE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</w:t>
      </w:r>
      <w:r w:rsidR="00D32BD8" w:rsidRPr="00E826AE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</w:t>
      </w:r>
    </w:p>
    <w:p w14:paraId="2E4CE77D" w14:textId="57690BBB" w:rsidR="002142FC" w:rsidRPr="00E55DE1" w:rsidRDefault="002142FC" w:rsidP="00C57955">
      <w:pPr>
        <w:pStyle w:val="BodyText1"/>
        <w:spacing w:line="240" w:lineRule="auto"/>
        <w:ind w:right="172"/>
        <w:jc w:val="center"/>
        <w:rPr>
          <w:rFonts w:ascii="Calibri" w:hAnsi="Calibri"/>
          <w:b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B26C" wp14:editId="3024F0FD">
                <wp:simplePos x="0" y="0"/>
                <wp:positionH relativeFrom="column">
                  <wp:posOffset>-79182</wp:posOffset>
                </wp:positionH>
                <wp:positionV relativeFrom="paragraph">
                  <wp:posOffset>137160</wp:posOffset>
                </wp:positionV>
                <wp:extent cx="6710901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0.8pt" to="522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IXswEAALcDAAAOAAAAZHJzL2Uyb0RvYy54bWysU8GO0zAQvSPxD5bvNMkeFoia7qEruCCo&#10;WPgArzNuLGyPNTZN+/eM3TaLFoQQ4uJ47Pdm5j1P1ndH78QBKFkMg+xWrRQQNI427Af59cu7V2+k&#10;SFmFUTkMMMgTJHm3efliPccebnBCNwIJThJSP8dBTjnHvmmSnsCrtMIIgS8NkleZQ9o3I6mZs3vX&#10;3LTtbTMjjZFQQ0p8en++lJua3xjQ+ZMxCbJwg+Tecl2pro9lbTZr1e9JxcnqSxvqH7rwygYuuqS6&#10;V1mJ72R/SeWtJkxo8kqjb9AYq6FqYDVd+0zNw6QiVC1sToqLTen/pdUfDzsSduS3kyIoz0/0kEnZ&#10;/ZTFFkNgA5FEV3yaY+oZvg07ukQp7qiIPhry5ctyxLF6e1q8hWMWmg9vX3ft25aL6Otd80SMlPJ7&#10;QC/KZpDOhiJb9erwIWUuxtArhIPSyLl03eWTgwJ24TMYlsLFusquQwRbR+Kg+PnHb1UG56rIQjHW&#10;uYXU/pl0wRYa1MH6W+KCrhUx5IXobUD6XdV8vLZqzvir6rPWIvsRx1N9iGoHT0d16TLJZfx+jiv9&#10;6X/b/AAAAP//AwBQSwMEFAAGAAgAAAAhAKRaV6DeAAAACgEAAA8AAABkcnMvZG93bnJldi54bWxM&#10;j8FOwzAMhu9IvENkJG5b2jIqVJpO0ySEuKCtg3vWeG0hcaok7crbk2kHONr+9Pv7y/VsNJvQ+d6S&#10;gHSZAENqrOqpFfBxeFk8AfNBkpLaEgr4QQ/r6vamlIWyZ9rjVIeWxRDyhRTQhTAUnPumQyP90g5I&#10;8XayzsgQR9dy5eQ5hhvNsyTJuZE9xQ+dHHDbYfNdj0aAfnPTZ7ttN3583ef11+6UvR8mIe7v5s0z&#10;sIBz+IPhoh/VoYpORzuS8kwLWKTZY0QFZGkO7AIkq9UDsON1w6uS/69Q/QIAAP//AwBQSwECLQAU&#10;AAYACAAAACEAtoM4kv4AAADhAQAAEwAAAAAAAAAAAAAAAAAAAAAAW0NvbnRlbnRfVHlwZXNdLnht&#10;bFBLAQItABQABgAIAAAAIQA4/SH/1gAAAJQBAAALAAAAAAAAAAAAAAAAAC8BAABfcmVscy8ucmVs&#10;c1BLAQItABQABgAIAAAAIQCJleIXswEAALcDAAAOAAAAAAAAAAAAAAAAAC4CAABkcnMvZTJvRG9j&#10;LnhtbFBLAQItABQABgAIAAAAIQCkWleg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9A6E481" w14:textId="0CABCF4D" w:rsidR="00EA6F64" w:rsidRPr="00F12A05" w:rsidRDefault="0CABCF4D" w:rsidP="00EA6F64">
      <w:pPr>
        <w:pStyle w:val="Heading3"/>
        <w:rPr>
          <w:rFonts w:ascii="Calibri" w:hAnsi="Calibri" w:cs="Calibri"/>
          <w:bCs w:val="0"/>
          <w:caps w:val="0"/>
          <w:color w:val="000000"/>
          <w:spacing w:val="0"/>
          <w:sz w:val="22"/>
          <w:szCs w:val="22"/>
        </w:rPr>
      </w:pPr>
      <w:r w:rsidRPr="00F12A05">
        <w:rPr>
          <w:rFonts w:ascii="Calibri" w:hAnsi="Calibri" w:cs="Calibri"/>
          <w:bCs w:val="0"/>
          <w:caps w:val="0"/>
          <w:color w:val="000000"/>
          <w:spacing w:val="0"/>
          <w:sz w:val="22"/>
          <w:szCs w:val="22"/>
        </w:rPr>
        <w:t>Summary:</w:t>
      </w:r>
    </w:p>
    <w:p w14:paraId="4D21EF46" w14:textId="761F4B19" w:rsidR="008A3F48" w:rsidRPr="00E45742" w:rsidRDefault="008A3F48" w:rsidP="00E45742">
      <w:pPr>
        <w:rPr>
          <w:rFonts w:asciiTheme="minorHAnsi" w:eastAsia="Calibri" w:hAnsiTheme="minorHAnsi"/>
        </w:rPr>
      </w:pPr>
      <w:r w:rsidRPr="00E45742">
        <w:rPr>
          <w:rFonts w:asciiTheme="minorHAnsi" w:eastAsia="Calibri" w:hAnsiTheme="minorHAnsi"/>
        </w:rPr>
        <w:t xml:space="preserve">I'm a full stack Web Developer with extensive experience in </w:t>
      </w:r>
      <w:r w:rsidR="00EE2C9D" w:rsidRPr="00E45742">
        <w:rPr>
          <w:rFonts w:asciiTheme="minorHAnsi" w:eastAsia="Calibri" w:hAnsiTheme="minorHAnsi"/>
          <w:b/>
        </w:rPr>
        <w:t>JavaScript</w:t>
      </w:r>
      <w:r w:rsidRPr="00E45742">
        <w:rPr>
          <w:rFonts w:asciiTheme="minorHAnsi" w:eastAsia="Calibri" w:hAnsiTheme="minorHAnsi"/>
        </w:rPr>
        <w:t xml:space="preserve">, specifically </w:t>
      </w:r>
      <w:r w:rsidRPr="00E45742">
        <w:rPr>
          <w:rFonts w:asciiTheme="minorHAnsi" w:eastAsia="Calibri" w:hAnsiTheme="minorHAnsi"/>
          <w:b/>
        </w:rPr>
        <w:t xml:space="preserve">Node.js </w:t>
      </w:r>
      <w:r w:rsidRPr="00E45742">
        <w:rPr>
          <w:rFonts w:asciiTheme="minorHAnsi" w:eastAsia="Calibri" w:hAnsiTheme="minorHAnsi"/>
        </w:rPr>
        <w:t xml:space="preserve">and other </w:t>
      </w:r>
      <w:r w:rsidR="00EE2C9D" w:rsidRPr="00E45742">
        <w:rPr>
          <w:rFonts w:asciiTheme="minorHAnsi" w:eastAsia="Calibri" w:hAnsiTheme="minorHAnsi"/>
        </w:rPr>
        <w:t>JavaScript</w:t>
      </w:r>
      <w:r w:rsidRPr="00E45742">
        <w:rPr>
          <w:rFonts w:asciiTheme="minorHAnsi" w:eastAsia="Calibri" w:hAnsiTheme="minorHAnsi"/>
        </w:rPr>
        <w:t xml:space="preserve"> libraries such as </w:t>
      </w:r>
      <w:r w:rsidRPr="00E45742">
        <w:rPr>
          <w:rFonts w:asciiTheme="minorHAnsi" w:eastAsia="Calibri" w:hAnsiTheme="minorHAnsi"/>
          <w:b/>
        </w:rPr>
        <w:t>Angular.js</w:t>
      </w:r>
      <w:r w:rsidRPr="00E45742">
        <w:rPr>
          <w:rFonts w:asciiTheme="minorHAnsi" w:eastAsia="Calibri" w:hAnsiTheme="minorHAnsi"/>
        </w:rPr>
        <w:t xml:space="preserve">, </w:t>
      </w:r>
      <w:r w:rsidRPr="00E45742">
        <w:rPr>
          <w:rFonts w:asciiTheme="minorHAnsi" w:eastAsia="Calibri" w:hAnsiTheme="minorHAnsi"/>
          <w:b/>
        </w:rPr>
        <w:t>JQuery</w:t>
      </w:r>
      <w:r w:rsidRPr="00E45742">
        <w:rPr>
          <w:rFonts w:asciiTheme="minorHAnsi" w:eastAsia="Calibri" w:hAnsiTheme="minorHAnsi"/>
        </w:rPr>
        <w:t>.</w:t>
      </w:r>
    </w:p>
    <w:p w14:paraId="7693310C" w14:textId="77777777" w:rsidR="00E739EC" w:rsidRPr="00E739EC" w:rsidRDefault="00E739EC" w:rsidP="00E739EC">
      <w:pPr>
        <w:rPr>
          <w:rFonts w:ascii="Calibri" w:hAnsi="Calibri"/>
          <w:lang w:val="en-GB"/>
        </w:rPr>
      </w:pPr>
    </w:p>
    <w:p w14:paraId="10BF1358" w14:textId="2E25B43A" w:rsidR="00DF4FC9" w:rsidRDefault="00504760" w:rsidP="00DF4FC9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 w:rsidRPr="00DF4FC9">
        <w:rPr>
          <w:rFonts w:ascii="Calibri" w:hAnsi="Calibri"/>
          <w:lang w:val="en-GB"/>
        </w:rPr>
        <w:t xml:space="preserve">I </w:t>
      </w:r>
      <w:r w:rsidR="00AB37C2">
        <w:rPr>
          <w:rFonts w:ascii="Calibri" w:hAnsi="Calibri"/>
          <w:lang w:val="en-GB"/>
        </w:rPr>
        <w:t>was</w:t>
      </w:r>
      <w:r w:rsidRPr="00DF4FC9">
        <w:rPr>
          <w:rFonts w:ascii="Calibri" w:hAnsi="Calibri"/>
          <w:lang w:val="en-GB"/>
        </w:rPr>
        <w:t xml:space="preserve"> as a </w:t>
      </w:r>
      <w:r w:rsidR="00AB37C2">
        <w:rPr>
          <w:rFonts w:ascii="Calibri" w:hAnsi="Calibri"/>
          <w:lang w:val="en-GB"/>
        </w:rPr>
        <w:t xml:space="preserve">Full stack Web Developer </w:t>
      </w:r>
      <w:r w:rsidRPr="00DF4FC9">
        <w:rPr>
          <w:rFonts w:ascii="Calibri" w:hAnsi="Calibri"/>
          <w:lang w:val="en-GB"/>
        </w:rPr>
        <w:t>at</w:t>
      </w:r>
      <w:r w:rsidR="00AB37C2">
        <w:rPr>
          <w:rFonts w:ascii="Calibri" w:hAnsi="Calibri"/>
          <w:lang w:val="en-GB"/>
        </w:rPr>
        <w:t xml:space="preserve"> Freshdesk Inc.</w:t>
      </w:r>
      <w:r w:rsidRPr="00DF4FC9">
        <w:rPr>
          <w:rFonts w:ascii="Calibri" w:hAnsi="Calibri"/>
          <w:lang w:val="en-GB"/>
        </w:rPr>
        <w:t>, Chennai, India</w:t>
      </w:r>
      <w:r w:rsidR="00AC7F0E">
        <w:rPr>
          <w:rFonts w:ascii="Calibri" w:hAnsi="Calibri"/>
          <w:lang w:val="en-GB"/>
        </w:rPr>
        <w:t xml:space="preserve"> before I moved to Berlin</w:t>
      </w:r>
      <w:r w:rsidRPr="00DF4FC9">
        <w:rPr>
          <w:rFonts w:ascii="Calibri" w:hAnsi="Calibri"/>
          <w:lang w:val="en-GB"/>
        </w:rPr>
        <w:t>.</w:t>
      </w:r>
    </w:p>
    <w:p w14:paraId="16E88523" w14:textId="5D2957A7" w:rsidR="00DF4FC9" w:rsidRDefault="00AC7F0E" w:rsidP="00DF4FC9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I’ve been in the industry for 4+ years trying out different aspects of web development.</w:t>
      </w:r>
    </w:p>
    <w:p w14:paraId="64E2675B" w14:textId="0B9A88A9" w:rsidR="00E739EC" w:rsidRDefault="00E739EC" w:rsidP="00DF4FC9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 hold a Bachelor’s degree in Comput</w:t>
      </w:r>
      <w:r w:rsidR="001F6655">
        <w:rPr>
          <w:rFonts w:ascii="Calibri" w:hAnsi="Calibri"/>
          <w:lang w:val="en-GB"/>
        </w:rPr>
        <w:t>er Science from Anna University</w:t>
      </w:r>
      <w:r>
        <w:rPr>
          <w:rFonts w:ascii="Calibri" w:hAnsi="Calibri"/>
          <w:lang w:val="en-GB"/>
        </w:rPr>
        <w:t>, India.</w:t>
      </w:r>
    </w:p>
    <w:p w14:paraId="35DBDD61" w14:textId="21C41122" w:rsidR="003F41DA" w:rsidRPr="003F41DA" w:rsidRDefault="003F41DA" w:rsidP="003F41DA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Strong skills in OOP concepts and prioritize clean coding practices.</w:t>
      </w:r>
    </w:p>
    <w:p w14:paraId="551CA420" w14:textId="5D435E21" w:rsidR="00DF4FC9" w:rsidRDefault="00504760" w:rsidP="00DF4FC9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 w:rsidRPr="00DF4FC9">
        <w:rPr>
          <w:rFonts w:ascii="Calibri" w:hAnsi="Calibri"/>
          <w:lang w:val="en-GB"/>
        </w:rPr>
        <w:t>Always open to learn new things and</w:t>
      </w:r>
      <w:r w:rsidR="00AC7F0E">
        <w:rPr>
          <w:rFonts w:ascii="Calibri" w:hAnsi="Calibri"/>
          <w:lang w:val="en-GB"/>
        </w:rPr>
        <w:t xml:space="preserve"> a good team player</w:t>
      </w:r>
      <w:r w:rsidRPr="00DF4FC9">
        <w:rPr>
          <w:rFonts w:ascii="Calibri" w:hAnsi="Calibri"/>
          <w:lang w:val="en-GB"/>
        </w:rPr>
        <w:t xml:space="preserve">. </w:t>
      </w:r>
    </w:p>
    <w:p w14:paraId="0A58AD5E" w14:textId="1DC2022A" w:rsidR="00DF4FC9" w:rsidRDefault="00AC7F0E" w:rsidP="003F41DA">
      <w:pPr>
        <w:pStyle w:val="ListParagraph"/>
        <w:numPr>
          <w:ilvl w:val="0"/>
          <w:numId w:val="1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Interested in solving challenging programming problems on the </w:t>
      </w:r>
      <w:r w:rsidR="00396C1B">
        <w:rPr>
          <w:rFonts w:ascii="Calibri" w:hAnsi="Calibri"/>
          <w:lang w:val="en-GB"/>
        </w:rPr>
        <w:t>Internet</w:t>
      </w:r>
      <w:r>
        <w:rPr>
          <w:rFonts w:ascii="Calibri" w:hAnsi="Calibri"/>
          <w:lang w:val="en-GB"/>
        </w:rPr>
        <w:t>.</w:t>
      </w:r>
    </w:p>
    <w:p w14:paraId="5B891AF4" w14:textId="77777777" w:rsidR="003F41DA" w:rsidRPr="003F41DA" w:rsidRDefault="003F41DA" w:rsidP="003F41DA">
      <w:pPr>
        <w:pStyle w:val="ListParagraph"/>
        <w:rPr>
          <w:rFonts w:ascii="Calibri" w:hAnsi="Calibri"/>
          <w:lang w:val="en-GB"/>
        </w:rPr>
      </w:pPr>
    </w:p>
    <w:p w14:paraId="04653396" w14:textId="63B382CD" w:rsidR="00EA6F64" w:rsidRPr="00F12A05" w:rsidRDefault="0A308F8C" w:rsidP="00EA6F64">
      <w:pPr>
        <w:pStyle w:val="Heading3"/>
        <w:rPr>
          <w:rFonts w:ascii="Calibri" w:hAnsi="Calibri" w:cs="Calibri"/>
          <w:bCs w:val="0"/>
          <w:caps w:val="0"/>
          <w:color w:val="000000"/>
          <w:spacing w:val="0"/>
          <w:sz w:val="22"/>
          <w:szCs w:val="22"/>
        </w:rPr>
      </w:pPr>
      <w:r w:rsidRPr="00F12A05">
        <w:rPr>
          <w:rFonts w:ascii="Calibri" w:hAnsi="Calibri" w:cs="Calibri"/>
          <w:bCs w:val="0"/>
          <w:caps w:val="0"/>
          <w:color w:val="000000"/>
          <w:spacing w:val="0"/>
          <w:sz w:val="22"/>
          <w:szCs w:val="22"/>
        </w:rPr>
        <w:t>Technical Skills</w:t>
      </w:r>
    </w:p>
    <w:tbl>
      <w:tblPr>
        <w:tblW w:w="171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3454"/>
        <w:gridCol w:w="360"/>
        <w:gridCol w:w="13298"/>
      </w:tblGrid>
      <w:tr w:rsidR="006E2AE4" w:rsidRPr="00673C5D" w14:paraId="62F0F28C" w14:textId="77777777" w:rsidTr="3EDF5884">
        <w:trPr>
          <w:trHeight w:val="513"/>
        </w:trPr>
        <w:tc>
          <w:tcPr>
            <w:tcW w:w="3454" w:type="dxa"/>
            <w:vAlign w:val="center"/>
          </w:tcPr>
          <w:p w14:paraId="57239501" w14:textId="3EDF5884" w:rsidR="006E2AE4" w:rsidRPr="005A012B" w:rsidRDefault="3EDF5884" w:rsidP="00D33453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 w:rsidRPr="3EDF5884">
              <w:rPr>
                <w:rFonts w:ascii="Calibri" w:eastAsia="Calibri" w:hAnsi="Calibri" w:cs="Calibri"/>
                <w:color w:val="000000" w:themeColor="text1"/>
              </w:rPr>
              <w:t xml:space="preserve">Technologies </w:t>
            </w:r>
          </w:p>
        </w:tc>
        <w:tc>
          <w:tcPr>
            <w:tcW w:w="360" w:type="dxa"/>
            <w:vAlign w:val="center"/>
          </w:tcPr>
          <w:p w14:paraId="6E313100" w14:textId="77777777" w:rsidR="006E2AE4" w:rsidRPr="005A012B" w:rsidRDefault="006E2AE4" w:rsidP="006E2A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3298" w:type="dxa"/>
            <w:vAlign w:val="center"/>
          </w:tcPr>
          <w:p w14:paraId="0F5BB19F" w14:textId="54739854" w:rsidR="006E2AE4" w:rsidRPr="001A7E48" w:rsidRDefault="00AC7F0E" w:rsidP="00AC7F0E">
            <w:pPr>
              <w:rPr>
                <w:rFonts w:ascii="Calibri" w:hAnsi="Calibri" w:cs="Calibri"/>
                <w:color w:val="000000"/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>JavaScript,</w:t>
            </w:r>
            <w:r w:rsidR="006E2AE4" w:rsidRPr="001A7E48">
              <w:rPr>
                <w:rFonts w:ascii="Calibri" w:hAnsi="Calibri" w:cs="Calibri"/>
                <w:color w:val="000000"/>
                <w:lang w:val="fr-FR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fr-FR"/>
              </w:rPr>
              <w:t xml:space="preserve">Node JS, </w:t>
            </w:r>
            <w:r w:rsidR="006E2AE4" w:rsidRPr="001A7E48">
              <w:rPr>
                <w:rFonts w:ascii="Calibri" w:hAnsi="Calibri" w:cs="Calibri"/>
                <w:color w:val="000000"/>
                <w:lang w:val="fr-FR"/>
              </w:rPr>
              <w:t>SQL</w:t>
            </w:r>
            <w:r w:rsidR="00EB4DE3">
              <w:rPr>
                <w:rFonts w:ascii="Calibri" w:hAnsi="Calibri" w:cs="Calibri"/>
                <w:color w:val="000000"/>
                <w:lang w:val="fr-FR"/>
              </w:rPr>
              <w:t>, Angular JS</w:t>
            </w:r>
            <w:r>
              <w:rPr>
                <w:rFonts w:ascii="Calibri" w:hAnsi="Calibri" w:cs="Calibri"/>
                <w:color w:val="000000"/>
                <w:lang w:val="fr-FR"/>
              </w:rPr>
              <w:t>, jQuery,</w:t>
            </w:r>
          </w:p>
        </w:tc>
      </w:tr>
      <w:tr w:rsidR="006E2AE4" w:rsidRPr="005A012B" w14:paraId="1F67ABE1" w14:textId="77777777" w:rsidTr="3EDF5884">
        <w:trPr>
          <w:trHeight w:val="537"/>
        </w:trPr>
        <w:tc>
          <w:tcPr>
            <w:tcW w:w="3454" w:type="dxa"/>
            <w:vAlign w:val="center"/>
          </w:tcPr>
          <w:p w14:paraId="23203210" w14:textId="77777777" w:rsidR="006E2AE4" w:rsidRPr="005A012B" w:rsidRDefault="006E2AE4" w:rsidP="00D33453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 w:rsidRPr="005A012B">
              <w:rPr>
                <w:rFonts w:ascii="Calibri" w:hAnsi="Calibri" w:cs="Calibri"/>
                <w:color w:val="000000"/>
              </w:rPr>
              <w:t>Operating Systems</w:t>
            </w:r>
          </w:p>
        </w:tc>
        <w:tc>
          <w:tcPr>
            <w:tcW w:w="360" w:type="dxa"/>
            <w:vAlign w:val="center"/>
          </w:tcPr>
          <w:p w14:paraId="7EFEB8E9" w14:textId="77777777" w:rsidR="006E2AE4" w:rsidRPr="005A012B" w:rsidRDefault="006E2AE4" w:rsidP="006E2A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3298" w:type="dxa"/>
            <w:vAlign w:val="center"/>
          </w:tcPr>
          <w:p w14:paraId="67CF68C9" w14:textId="682EF74F" w:rsidR="006E2AE4" w:rsidRPr="005A012B" w:rsidRDefault="00E826AE" w:rsidP="00D334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</w:t>
            </w:r>
            <w:r w:rsidR="006E2AE4" w:rsidRPr="005A012B">
              <w:rPr>
                <w:rFonts w:ascii="Calibri" w:hAnsi="Calibri" w:cs="Calibri"/>
                <w:color w:val="000000"/>
              </w:rPr>
              <w:t>, Linux</w:t>
            </w:r>
          </w:p>
        </w:tc>
      </w:tr>
      <w:tr w:rsidR="006E2AE4" w:rsidRPr="005A012B" w14:paraId="5ECAEE6C" w14:textId="77777777" w:rsidTr="3EDF5884">
        <w:trPr>
          <w:trHeight w:val="486"/>
        </w:trPr>
        <w:tc>
          <w:tcPr>
            <w:tcW w:w="3454" w:type="dxa"/>
            <w:vAlign w:val="center"/>
          </w:tcPr>
          <w:p w14:paraId="24387CD1" w14:textId="77777777" w:rsidR="006E2AE4" w:rsidRPr="005A012B" w:rsidRDefault="006E2AE4" w:rsidP="00D33453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 w:rsidRPr="005A012B">
              <w:rPr>
                <w:rFonts w:ascii="Calibri" w:hAnsi="Calibri" w:cs="Calibri"/>
                <w:color w:val="000000"/>
              </w:rPr>
              <w:t>Databases</w:t>
            </w:r>
          </w:p>
        </w:tc>
        <w:tc>
          <w:tcPr>
            <w:tcW w:w="360" w:type="dxa"/>
            <w:vAlign w:val="center"/>
          </w:tcPr>
          <w:p w14:paraId="737AC01E" w14:textId="77777777" w:rsidR="006E2AE4" w:rsidRPr="005A012B" w:rsidRDefault="006E2AE4" w:rsidP="006E2A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3298" w:type="dxa"/>
            <w:vAlign w:val="center"/>
          </w:tcPr>
          <w:p w14:paraId="3315236D" w14:textId="5B0598EB" w:rsidR="006E2AE4" w:rsidRPr="005A012B" w:rsidRDefault="00BB5A19" w:rsidP="00D334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</w:t>
            </w:r>
            <w:r w:rsidR="006E2AE4" w:rsidRPr="005A012B">
              <w:rPr>
                <w:rFonts w:ascii="Calibri" w:hAnsi="Calibri" w:cs="Calibri"/>
                <w:color w:val="000000"/>
              </w:rPr>
              <w:t>-SQL,</w:t>
            </w:r>
            <w:r w:rsidR="004122FA">
              <w:rPr>
                <w:rFonts w:ascii="Calibri" w:hAnsi="Calibri" w:cs="Calibri"/>
                <w:color w:val="000000"/>
              </w:rPr>
              <w:t xml:space="preserve"> </w:t>
            </w:r>
            <w:r w:rsidR="00EE2C9D">
              <w:rPr>
                <w:rFonts w:ascii="Calibri" w:hAnsi="Calibri" w:cs="Calibri"/>
                <w:color w:val="000000"/>
              </w:rPr>
              <w:t>Dynamo DB</w:t>
            </w:r>
          </w:p>
        </w:tc>
      </w:tr>
    </w:tbl>
    <w:p w14:paraId="745E9C84" w14:textId="77777777" w:rsidR="00886313" w:rsidRDefault="00886313" w:rsidP="003F04F5">
      <w:pPr>
        <w:pStyle w:val="Heading3"/>
        <w:rPr>
          <w:rFonts w:ascii="Calibri" w:hAnsi="Calibri" w:cs="Calibri"/>
          <w:bCs w:val="0"/>
          <w:caps w:val="0"/>
          <w:color w:val="000000"/>
          <w:spacing w:val="0"/>
          <w:sz w:val="28"/>
          <w:szCs w:val="28"/>
          <w:u w:val="single"/>
        </w:rPr>
      </w:pPr>
    </w:p>
    <w:p w14:paraId="0C1AD738" w14:textId="6CA77580" w:rsidR="00EB6088" w:rsidRDefault="00DF0499" w:rsidP="00886313">
      <w:pPr>
        <w:pStyle w:val="Heading3"/>
        <w:rPr>
          <w:rFonts w:ascii="Calibri" w:hAnsi="Calibri" w:cs="Calibri"/>
          <w:bCs w:val="0"/>
          <w:caps w:val="0"/>
          <w:color w:val="000000"/>
          <w:spacing w:val="0"/>
          <w:sz w:val="28"/>
          <w:szCs w:val="28"/>
          <w:u w:val="single"/>
        </w:rPr>
      </w:pPr>
      <w:r w:rsidRPr="00886313">
        <w:rPr>
          <w:rFonts w:ascii="Calibri" w:hAnsi="Calibri" w:cs="Calibri"/>
          <w:bCs w:val="0"/>
          <w:caps w:val="0"/>
          <w:color w:val="000000"/>
          <w:spacing w:val="0"/>
          <w:sz w:val="28"/>
          <w:szCs w:val="28"/>
          <w:u w:val="single"/>
        </w:rPr>
        <w:t>Freshdesk Inc.,</w:t>
      </w:r>
    </w:p>
    <w:p w14:paraId="6F53B1F3" w14:textId="77777777" w:rsidR="00886313" w:rsidRPr="00886313" w:rsidRDefault="00886313" w:rsidP="00886313">
      <w:pPr>
        <w:pStyle w:val="BodyText1"/>
      </w:pPr>
    </w:p>
    <w:p w14:paraId="1925ECD5" w14:textId="1ECA2D00" w:rsidR="003F04F5" w:rsidRPr="008F6D1A" w:rsidRDefault="00DF0499" w:rsidP="003F04F5">
      <w:pPr>
        <w:pStyle w:val="BodyText1"/>
        <w:numPr>
          <w:ilvl w:val="0"/>
          <w:numId w:val="8"/>
        </w:numPr>
        <w:rPr>
          <w:rFonts w:ascii="Calibri" w:hAnsi="Calibri" w:cs="Calibri"/>
          <w:b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color w:val="000000"/>
          <w:sz w:val="22"/>
          <w:szCs w:val="22"/>
          <w:lang w:val="en-GB"/>
        </w:rPr>
        <w:t>Livechat</w:t>
      </w:r>
      <w:r w:rsidR="003F04F5">
        <w:rPr>
          <w:rFonts w:ascii="Calibri" w:hAnsi="Calibri" w:cs="Calibri"/>
          <w:b/>
          <w:color w:val="000000"/>
          <w:sz w:val="22"/>
          <w:szCs w:val="22"/>
          <w:lang w:val="en-GB"/>
        </w:rPr>
        <w:t xml:space="preserve">                                         </w:t>
      </w:r>
      <w:r w:rsidR="003F04F5" w:rsidRPr="005A012B">
        <w:rPr>
          <w:rFonts w:ascii="Calibri" w:hAnsi="Calibri" w:cs="Calibri"/>
          <w:b/>
          <w:color w:val="000000"/>
          <w:sz w:val="22"/>
          <w:szCs w:val="22"/>
          <w:lang w:val="en-GB"/>
        </w:rPr>
        <w:t xml:space="preserve">Platform: </w:t>
      </w:r>
      <w:r w:rsidRPr="00DF0499">
        <w:rPr>
          <w:rFonts w:ascii="Calibri" w:hAnsi="Calibri" w:cs="Calibri"/>
          <w:b/>
          <w:color w:val="000000"/>
          <w:sz w:val="22"/>
          <w:szCs w:val="22"/>
          <w:lang w:val="en-GB"/>
        </w:rPr>
        <w:t xml:space="preserve">JavaScript, Node.js, Angular.js, jQuery, Dynamo DB, </w:t>
      </w:r>
      <w:r w:rsidR="00EE2C9D" w:rsidRPr="00DF0499">
        <w:rPr>
          <w:rFonts w:ascii="Calibri" w:hAnsi="Calibri" w:cs="Calibri"/>
          <w:b/>
          <w:color w:val="000000"/>
          <w:sz w:val="22"/>
          <w:szCs w:val="22"/>
          <w:lang w:val="en-GB"/>
        </w:rPr>
        <w:t>MySQL</w:t>
      </w:r>
    </w:p>
    <w:p w14:paraId="2F6A99BB" w14:textId="27987167" w:rsidR="00A47E73" w:rsidRPr="00A47E73" w:rsidRDefault="003F04F5" w:rsidP="00DF0499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  <w:r w:rsidRPr="008F6D1A">
        <w:rPr>
          <w:rFonts w:ascii="Calibri" w:hAnsi="Calibri" w:cs="Calibri"/>
          <w:b/>
          <w:color w:val="000000"/>
          <w:sz w:val="22"/>
          <w:szCs w:val="22"/>
          <w:lang w:val="en-GB"/>
        </w:rPr>
        <w:t xml:space="preserve">                   </w:t>
      </w:r>
      <w:r w:rsidR="00DF0499" w:rsidRPr="00DF0499">
        <w:rPr>
          <w:rFonts w:ascii="Calibri" w:hAnsi="Calibri" w:cs="Calibri"/>
          <w:color w:val="000000"/>
          <w:sz w:val="22"/>
          <w:szCs w:val="22"/>
        </w:rPr>
        <w:t>Freshdesk’s integrated live-chat solution is designed to work with any helpdesk to face customer queries live via a chat channel. The application has features like provisions to transfer chats to another agent, convert chat transcripts to tickets, report generation, a private agent-to-agent chat channel, etc., The chat history could be viewed as an archive with all the transferred chats available for view in a single page with eager loading.</w:t>
      </w:r>
    </w:p>
    <w:p w14:paraId="2A2A1A58" w14:textId="77777777" w:rsidR="00A47E73" w:rsidRDefault="00A47E73" w:rsidP="00A47E73">
      <w:pPr>
        <w:rPr>
          <w:rFonts w:ascii="Calibri" w:hAnsi="Calibri" w:cs="Calibri"/>
          <w:i/>
          <w:color w:val="000000"/>
        </w:rPr>
      </w:pPr>
    </w:p>
    <w:p w14:paraId="4A40B4F3" w14:textId="77777777" w:rsidR="00A47E73" w:rsidRPr="00C5779A" w:rsidRDefault="00A47E73" w:rsidP="00A47E73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>
        <w:rPr>
          <w:rFonts w:ascii="Calibri" w:hAnsi="Calibri" w:cs="Calibri"/>
          <w:i/>
          <w:color w:val="000000"/>
        </w:rPr>
        <w:t>Responsibilities</w:t>
      </w:r>
    </w:p>
    <w:p w14:paraId="602D28B5" w14:textId="77777777" w:rsidR="002E2D03" w:rsidRPr="002E2D03" w:rsidRDefault="002E2D03" w:rsidP="002E2D03">
      <w:pPr>
        <w:rPr>
          <w:rFonts w:ascii="Calibri" w:hAnsi="Calibri" w:cs="Calibri"/>
          <w:b/>
          <w:color w:val="000000"/>
        </w:rPr>
      </w:pPr>
    </w:p>
    <w:p w14:paraId="0819835A" w14:textId="77777777" w:rsidR="003105F2" w:rsidRDefault="003105F2" w:rsidP="002E2D03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3105F2">
        <w:rPr>
          <w:rFonts w:ascii="Calibri" w:hAnsi="Calibri" w:cs="Calibri"/>
          <w:color w:val="000000"/>
        </w:rPr>
        <w:t>Implemented test coverage report for the Node js application using Istanbul</w:t>
      </w:r>
    </w:p>
    <w:p w14:paraId="19FE4D75" w14:textId="0679F159" w:rsidR="002E2D03" w:rsidRPr="002E2D03" w:rsidRDefault="00957539" w:rsidP="002E2D03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3105F2">
        <w:rPr>
          <w:rFonts w:ascii="Calibri" w:hAnsi="Calibri" w:cs="Calibri"/>
          <w:color w:val="000000"/>
        </w:rPr>
        <w:t>Optimized</w:t>
      </w:r>
      <w:r w:rsidR="003105F2" w:rsidRPr="003105F2">
        <w:rPr>
          <w:rFonts w:ascii="Calibri" w:hAnsi="Calibri" w:cs="Calibri"/>
          <w:color w:val="000000"/>
        </w:rPr>
        <w:t xml:space="preserve"> the use of </w:t>
      </w:r>
      <w:r w:rsidRPr="003105F2">
        <w:rPr>
          <w:rFonts w:ascii="Calibri" w:hAnsi="Calibri" w:cs="Calibri"/>
          <w:color w:val="000000"/>
        </w:rPr>
        <w:t>Elastic search</w:t>
      </w:r>
      <w:r w:rsidR="003105F2" w:rsidRPr="003105F2">
        <w:rPr>
          <w:rFonts w:ascii="Calibri" w:hAnsi="Calibri" w:cs="Calibri"/>
          <w:color w:val="000000"/>
        </w:rPr>
        <w:t xml:space="preserve"> on the Archive page of the application</w:t>
      </w:r>
    </w:p>
    <w:p w14:paraId="4BEE51D4" w14:textId="3C0E2432" w:rsidR="002E2D03" w:rsidRDefault="003105F2" w:rsidP="002E2D03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3105F2">
        <w:rPr>
          <w:rFonts w:ascii="Calibri" w:hAnsi="Calibri" w:cs="Calibri"/>
          <w:color w:val="000000"/>
        </w:rPr>
        <w:t>Was an integral part of handling Production level bug fixes and deployments</w:t>
      </w:r>
    </w:p>
    <w:p w14:paraId="063E1A44" w14:textId="7B87B308" w:rsidR="00886B11" w:rsidRDefault="00886B11" w:rsidP="002E2D03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B11">
        <w:rPr>
          <w:rFonts w:ascii="Calibri" w:hAnsi="Calibri" w:cs="Calibri"/>
          <w:color w:val="000000"/>
        </w:rPr>
        <w:lastRenderedPageBreak/>
        <w:t>Consolidated the issues found on a revamp of the base APIs and fixed them</w:t>
      </w:r>
    </w:p>
    <w:p w14:paraId="1617CD42" w14:textId="77777777" w:rsidR="00A47E73" w:rsidRDefault="00A47E73" w:rsidP="00886B11">
      <w:pPr>
        <w:spacing w:after="180" w:line="270" w:lineRule="atLeast"/>
        <w:textAlignment w:val="baseline"/>
        <w:rPr>
          <w:rFonts w:ascii="Calibri" w:hAnsi="Calibri" w:cs="Calibri"/>
          <w:color w:val="000000"/>
        </w:rPr>
      </w:pPr>
    </w:p>
    <w:p w14:paraId="29B70945" w14:textId="53C6072F" w:rsidR="00886B11" w:rsidRDefault="00A47E73" w:rsidP="00886B11">
      <w:p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A47E73">
        <w:rPr>
          <w:rFonts w:ascii="Calibri" w:hAnsi="Calibri" w:cs="Calibri"/>
          <w:color w:val="000000"/>
        </w:rPr>
        <w:t xml:space="preserve">Other </w:t>
      </w:r>
      <w:r w:rsidR="00EE2C9D" w:rsidRPr="00A47E73">
        <w:rPr>
          <w:rFonts w:ascii="Calibri" w:hAnsi="Calibri" w:cs="Calibri"/>
          <w:color w:val="000000"/>
        </w:rPr>
        <w:t>Learning</w:t>
      </w:r>
    </w:p>
    <w:p w14:paraId="2C4172BE" w14:textId="38CF88A2" w:rsidR="00A47E73" w:rsidRPr="00A47E73" w:rsidRDefault="00A47E73" w:rsidP="00A47E73">
      <w:pPr>
        <w:pStyle w:val="ListParagraph"/>
        <w:numPr>
          <w:ilvl w:val="0"/>
          <w:numId w:val="35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A47E73">
        <w:rPr>
          <w:rFonts w:ascii="Calibri" w:hAnsi="Calibri" w:cs="Calibri"/>
          <w:color w:val="000000"/>
        </w:rPr>
        <w:t>Had a good learning curve with third party Data Stream Networks (such as PubNub) and in-memory data structure stores such as Redis.</w:t>
      </w:r>
    </w:p>
    <w:p w14:paraId="1E43476C" w14:textId="77777777" w:rsidR="00A47E73" w:rsidRPr="00886B11" w:rsidRDefault="00A47E73" w:rsidP="00886B11">
      <w:pPr>
        <w:spacing w:after="180" w:line="270" w:lineRule="atLeast"/>
        <w:textAlignment w:val="baseline"/>
        <w:rPr>
          <w:rFonts w:ascii="Calibri" w:hAnsi="Calibri" w:cs="Calibri"/>
          <w:color w:val="000000"/>
        </w:rPr>
      </w:pPr>
    </w:p>
    <w:p w14:paraId="288333FA" w14:textId="5DDA7251" w:rsidR="00C544AA" w:rsidRPr="000C4B8C" w:rsidRDefault="00C544AA" w:rsidP="00C544AA">
      <w:pPr>
        <w:pStyle w:val="BodyText1"/>
        <w:rPr>
          <w:rFonts w:ascii="Calibri" w:hAnsi="Calibri" w:cs="Calibri"/>
          <w:b/>
          <w:color w:val="000000"/>
          <w:sz w:val="22"/>
          <w:szCs w:val="22"/>
        </w:rPr>
      </w:pPr>
      <w:r w:rsidRPr="000C4B8C">
        <w:rPr>
          <w:b/>
          <w:bCs/>
          <w:caps/>
          <w:color w:val="000000"/>
          <w:spacing w:val="30"/>
        </w:rPr>
        <w:t>2.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A47E73" w:rsidRPr="00A47E73">
        <w:rPr>
          <w:rFonts w:ascii="Calibri" w:hAnsi="Calibri" w:cs="Calibri"/>
          <w:b/>
          <w:color w:val="000000"/>
          <w:sz w:val="22"/>
          <w:szCs w:val="22"/>
        </w:rPr>
        <w:t>Sequelize integration</w:t>
      </w:r>
      <w:r w:rsidR="00A47E73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Platform: 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A47E73">
        <w:rPr>
          <w:rFonts w:ascii="Calibri" w:hAnsi="Calibri" w:cs="Calibri"/>
          <w:b/>
          <w:color w:val="000000"/>
          <w:sz w:val="22"/>
          <w:szCs w:val="22"/>
        </w:rPr>
        <w:t>My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SQL </w:t>
      </w:r>
    </w:p>
    <w:p w14:paraId="4C6DB93D" w14:textId="582889AB" w:rsidR="00C544AA" w:rsidRPr="00A47E73" w:rsidRDefault="00C544AA" w:rsidP="00C544AA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  <w:r w:rsidRPr="00A47E73">
        <w:rPr>
          <w:rFonts w:ascii="Calibri" w:hAnsi="Calibri" w:cs="Calibri"/>
          <w:color w:val="000000"/>
          <w:sz w:val="22"/>
          <w:szCs w:val="22"/>
        </w:rPr>
        <w:t xml:space="preserve">                    </w:t>
      </w:r>
      <w:r w:rsidR="00A47E73" w:rsidRPr="00A47E73">
        <w:rPr>
          <w:rFonts w:ascii="Calibri" w:hAnsi="Calibri" w:cs="Calibri"/>
          <w:color w:val="000000"/>
          <w:sz w:val="22"/>
          <w:szCs w:val="22"/>
        </w:rPr>
        <w:t>I integrated Sequelize, the Node.js ORM into the architecture. In the process, I cleaned up the data layer. The setup enhanced development and made the codebase flexible to switch between multiple database back-ends.</w:t>
      </w:r>
    </w:p>
    <w:p w14:paraId="28683493" w14:textId="4EB828E8" w:rsidR="00C544AA" w:rsidRPr="00C5779A" w:rsidRDefault="00C544AA" w:rsidP="00C544AA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 w:rsidR="00543647">
        <w:rPr>
          <w:rFonts w:ascii="Calibri" w:hAnsi="Calibri" w:cs="Calibri"/>
          <w:i/>
          <w:color w:val="000000"/>
        </w:rPr>
        <w:t>Responsibilities</w:t>
      </w:r>
    </w:p>
    <w:p w14:paraId="2D5E7AAA" w14:textId="77777777" w:rsidR="00A47E73" w:rsidRPr="006817C2" w:rsidRDefault="00A47E73" w:rsidP="00A47E73">
      <w:pPr>
        <w:pStyle w:val="ListParagraph"/>
        <w:spacing w:after="180" w:line="270" w:lineRule="atLeast"/>
        <w:ind w:left="1440"/>
        <w:textAlignment w:val="baseline"/>
        <w:rPr>
          <w:rFonts w:ascii="Calibri" w:hAnsi="Calibri" w:cs="Calibri"/>
          <w:color w:val="000000"/>
        </w:rPr>
      </w:pPr>
    </w:p>
    <w:p w14:paraId="65AAA90A" w14:textId="3D9989C0" w:rsidR="00C544AA" w:rsidRDefault="00A47E73" w:rsidP="00C544AA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A47E73">
        <w:rPr>
          <w:rFonts w:ascii="Calibri" w:hAnsi="Calibri" w:cs="Calibri"/>
          <w:color w:val="000000"/>
        </w:rPr>
        <w:t xml:space="preserve">Checked for </w:t>
      </w:r>
      <w:r w:rsidR="00957539" w:rsidRPr="00A47E73">
        <w:rPr>
          <w:rFonts w:ascii="Calibri" w:hAnsi="Calibri" w:cs="Calibri"/>
          <w:color w:val="000000"/>
        </w:rPr>
        <w:t>compatibility</w:t>
      </w:r>
      <w:r w:rsidRPr="00A47E73">
        <w:rPr>
          <w:rFonts w:ascii="Calibri" w:hAnsi="Calibri" w:cs="Calibri"/>
          <w:color w:val="000000"/>
        </w:rPr>
        <w:t xml:space="preserve"> issues while removing the old code used for direct API calls to the database</w:t>
      </w:r>
      <w:r>
        <w:rPr>
          <w:rFonts w:ascii="Calibri" w:hAnsi="Calibri" w:cs="Calibri"/>
          <w:color w:val="000000"/>
        </w:rPr>
        <w:t>.</w:t>
      </w:r>
    </w:p>
    <w:p w14:paraId="345976C9" w14:textId="000EEDBE" w:rsidR="003A760C" w:rsidRPr="000C4B8C" w:rsidRDefault="00DD0ED0" w:rsidP="003A760C">
      <w:pPr>
        <w:pStyle w:val="BodyText1"/>
        <w:rPr>
          <w:rFonts w:ascii="Calibri" w:hAnsi="Calibri" w:cs="Calibri"/>
          <w:b/>
          <w:color w:val="000000"/>
          <w:sz w:val="22"/>
          <w:szCs w:val="22"/>
        </w:rPr>
      </w:pPr>
      <w:r>
        <w:rPr>
          <w:b/>
          <w:bCs/>
          <w:caps/>
          <w:color w:val="000000"/>
          <w:spacing w:val="30"/>
        </w:rPr>
        <w:t>3</w:t>
      </w:r>
      <w:r w:rsidR="003A760C" w:rsidRPr="000C4B8C">
        <w:rPr>
          <w:b/>
          <w:bCs/>
          <w:caps/>
          <w:color w:val="000000"/>
          <w:spacing w:val="30"/>
        </w:rPr>
        <w:t>.</w:t>
      </w:r>
      <w:r w:rsidR="003A760C"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886313">
        <w:rPr>
          <w:rFonts w:ascii="Calibri" w:hAnsi="Calibri" w:cs="Calibri"/>
          <w:b/>
          <w:color w:val="000000"/>
          <w:sz w:val="22"/>
          <w:szCs w:val="22"/>
        </w:rPr>
        <w:t>Transfer Workflow</w:t>
      </w:r>
      <w:r w:rsidR="003A760C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Platform: </w:t>
      </w:r>
      <w:r w:rsidR="003A760C"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="003A760C" w:rsidRPr="000C4B8C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EE2C9D">
        <w:rPr>
          <w:rFonts w:ascii="Calibri" w:hAnsi="Calibri" w:cs="Calibri"/>
          <w:b/>
          <w:color w:val="000000"/>
          <w:sz w:val="22"/>
          <w:szCs w:val="22"/>
        </w:rPr>
        <w:t>My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SQL,</w:t>
      </w:r>
      <w:r w:rsidR="00886313">
        <w:rPr>
          <w:rFonts w:ascii="Calibri" w:hAnsi="Calibri" w:cs="Calibri"/>
          <w:b/>
          <w:color w:val="000000"/>
          <w:sz w:val="22"/>
          <w:szCs w:val="22"/>
        </w:rPr>
        <w:t xml:space="preserve"> HTML, CSS</w:t>
      </w:r>
    </w:p>
    <w:p w14:paraId="672ED19D" w14:textId="74B9E4B1" w:rsidR="003A760C" w:rsidRPr="00A47E73" w:rsidRDefault="003A760C" w:rsidP="003A760C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  <w:r w:rsidRPr="00A47E73">
        <w:rPr>
          <w:rFonts w:ascii="Calibri" w:hAnsi="Calibri" w:cs="Calibri"/>
          <w:color w:val="000000"/>
          <w:sz w:val="22"/>
          <w:szCs w:val="22"/>
        </w:rPr>
        <w:t xml:space="preserve">                    </w:t>
      </w:r>
      <w:r w:rsidR="00886313" w:rsidRPr="00886313">
        <w:rPr>
          <w:rFonts w:ascii="Calibri" w:hAnsi="Calibri" w:cs="Calibri"/>
          <w:color w:val="000000"/>
          <w:sz w:val="22"/>
          <w:szCs w:val="22"/>
        </w:rPr>
        <w:t>This workflow aimed at making the transfer of chats among agents visible on a single page using eager loading to show all connected chats. It required altering the existing database schema to suit the requirements.</w:t>
      </w:r>
    </w:p>
    <w:p w14:paraId="0A2C50A6" w14:textId="77777777" w:rsidR="003A760C" w:rsidRPr="00C5779A" w:rsidRDefault="003A760C" w:rsidP="003A760C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>
        <w:rPr>
          <w:rFonts w:ascii="Calibri" w:hAnsi="Calibri" w:cs="Calibri"/>
          <w:i/>
          <w:color w:val="000000"/>
        </w:rPr>
        <w:t>Responsibilities</w:t>
      </w:r>
    </w:p>
    <w:p w14:paraId="611EB743" w14:textId="77777777" w:rsidR="003A760C" w:rsidRPr="006817C2" w:rsidRDefault="003A760C" w:rsidP="003A760C">
      <w:pPr>
        <w:pStyle w:val="ListParagraph"/>
        <w:spacing w:after="180" w:line="270" w:lineRule="atLeast"/>
        <w:ind w:left="1440"/>
        <w:textAlignment w:val="baseline"/>
        <w:rPr>
          <w:rFonts w:ascii="Calibri" w:hAnsi="Calibri" w:cs="Calibri"/>
          <w:color w:val="000000"/>
        </w:rPr>
      </w:pPr>
    </w:p>
    <w:p w14:paraId="45E32C1A" w14:textId="050CD895" w:rsidR="003A760C" w:rsidRDefault="00886313" w:rsidP="003A760C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313">
        <w:rPr>
          <w:rFonts w:ascii="Calibri" w:hAnsi="Calibri" w:cs="Calibri"/>
          <w:color w:val="000000"/>
        </w:rPr>
        <w:t>Had a chance to dig in a little into the HTML and CSS portions of the workflow to render the transcript</w:t>
      </w:r>
    </w:p>
    <w:p w14:paraId="58DD90B0" w14:textId="7EEA3FDB" w:rsidR="00886313" w:rsidRDefault="00886313" w:rsidP="003A760C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313">
        <w:rPr>
          <w:rFonts w:ascii="Calibri" w:hAnsi="Calibri" w:cs="Calibri"/>
          <w:color w:val="000000"/>
        </w:rPr>
        <w:t>Altered the schema of the databases to suit requirements</w:t>
      </w:r>
    </w:p>
    <w:p w14:paraId="7BA0A95E" w14:textId="59672216" w:rsidR="00886313" w:rsidRDefault="00886313" w:rsidP="003A760C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313">
        <w:rPr>
          <w:rFonts w:ascii="Calibri" w:hAnsi="Calibri" w:cs="Calibri"/>
          <w:color w:val="000000"/>
        </w:rPr>
        <w:t xml:space="preserve">Wrote the migration scripts for the schema changes and deployed them across multiple regions in the Production </w:t>
      </w:r>
      <w:r>
        <w:rPr>
          <w:rFonts w:ascii="Calibri" w:hAnsi="Calibri" w:cs="Calibri"/>
          <w:color w:val="000000"/>
        </w:rPr>
        <w:t>environment</w:t>
      </w:r>
    </w:p>
    <w:p w14:paraId="7B3530E6" w14:textId="51768A59" w:rsidR="00886313" w:rsidRDefault="00886313" w:rsidP="003A760C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313">
        <w:rPr>
          <w:rFonts w:ascii="Calibri" w:hAnsi="Calibri" w:cs="Calibri"/>
          <w:color w:val="000000"/>
        </w:rPr>
        <w:t>Checked and fixed the whole application for compatibility issues</w:t>
      </w:r>
    </w:p>
    <w:p w14:paraId="4BA66128" w14:textId="1E81DF04" w:rsidR="00886313" w:rsidRDefault="00886313" w:rsidP="003A760C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886313">
        <w:rPr>
          <w:rFonts w:ascii="Calibri" w:hAnsi="Calibri" w:cs="Calibri"/>
          <w:color w:val="000000"/>
        </w:rPr>
        <w:t>Rendered Production level support for the feature during and after the release</w:t>
      </w:r>
    </w:p>
    <w:p w14:paraId="77555A6A" w14:textId="77777777" w:rsidR="00886313" w:rsidRDefault="00886313" w:rsidP="00886313">
      <w:pPr>
        <w:spacing w:after="180" w:line="270" w:lineRule="atLeast"/>
        <w:textAlignment w:val="baseline"/>
        <w:rPr>
          <w:rFonts w:ascii="Calibri" w:hAnsi="Calibri" w:cs="Calibri"/>
          <w:color w:val="000000"/>
        </w:rPr>
      </w:pPr>
    </w:p>
    <w:p w14:paraId="2C48D84B" w14:textId="0AB619E5" w:rsidR="00886313" w:rsidRPr="00886313" w:rsidRDefault="00886313" w:rsidP="00886313">
      <w:pPr>
        <w:pStyle w:val="Heading3"/>
        <w:rPr>
          <w:rFonts w:ascii="Calibri" w:hAnsi="Calibri" w:cs="Calibri"/>
          <w:bCs w:val="0"/>
          <w:caps w:val="0"/>
          <w:color w:val="000000"/>
          <w:spacing w:val="0"/>
          <w:sz w:val="28"/>
          <w:szCs w:val="28"/>
          <w:u w:val="single"/>
        </w:rPr>
      </w:pPr>
      <w:r w:rsidRPr="00886313">
        <w:rPr>
          <w:rFonts w:ascii="Calibri" w:hAnsi="Calibri" w:cs="Calibri"/>
          <w:bCs w:val="0"/>
          <w:caps w:val="0"/>
          <w:color w:val="000000"/>
          <w:spacing w:val="0"/>
          <w:sz w:val="28"/>
          <w:szCs w:val="28"/>
          <w:u w:val="single"/>
        </w:rPr>
        <w:t>Athenahealth Inc.,</w:t>
      </w:r>
    </w:p>
    <w:p w14:paraId="070C0D15" w14:textId="77777777" w:rsidR="00886313" w:rsidRPr="00886313" w:rsidRDefault="00886313" w:rsidP="00886313">
      <w:pPr>
        <w:pStyle w:val="BodyText1"/>
      </w:pPr>
    </w:p>
    <w:p w14:paraId="04F911DF" w14:textId="56E02296" w:rsidR="00DD0ED0" w:rsidRPr="000C4B8C" w:rsidRDefault="005525D9" w:rsidP="00DD0ED0">
      <w:pPr>
        <w:pStyle w:val="BodyText1"/>
        <w:rPr>
          <w:rFonts w:ascii="Calibri" w:hAnsi="Calibri" w:cs="Calibri"/>
          <w:b/>
          <w:color w:val="000000"/>
          <w:sz w:val="22"/>
          <w:szCs w:val="22"/>
        </w:rPr>
      </w:pPr>
      <w:r>
        <w:rPr>
          <w:b/>
          <w:bCs/>
          <w:caps/>
          <w:color w:val="000000"/>
          <w:spacing w:val="30"/>
        </w:rPr>
        <w:t>1</w:t>
      </w:r>
      <w:r w:rsidR="00DD0ED0" w:rsidRPr="000C4B8C">
        <w:rPr>
          <w:b/>
          <w:bCs/>
          <w:caps/>
          <w:color w:val="000000"/>
          <w:spacing w:val="30"/>
        </w:rPr>
        <w:t>.</w:t>
      </w:r>
      <w:r w:rsidR="00DD0ED0"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DD0ED0" w:rsidRPr="00DD0ED0">
        <w:rPr>
          <w:rFonts w:ascii="Calibri" w:hAnsi="Calibri" w:cs="Calibri"/>
          <w:b/>
          <w:color w:val="000000"/>
          <w:sz w:val="22"/>
          <w:szCs w:val="22"/>
        </w:rPr>
        <w:t>Devnet (VerifyCodeHub</w:t>
      </w:r>
      <w:r w:rsidR="00EE2C9D" w:rsidRPr="00DD0ED0">
        <w:rPr>
          <w:rFonts w:ascii="Calibri" w:hAnsi="Calibri" w:cs="Calibri"/>
          <w:b/>
          <w:color w:val="000000"/>
          <w:sz w:val="22"/>
          <w:szCs w:val="22"/>
        </w:rPr>
        <w:t>)</w:t>
      </w:r>
      <w:r w:rsidR="00EE2C9D">
        <w:rPr>
          <w:rFonts w:ascii="Calibri" w:hAnsi="Calibri" w:cs="Calibri"/>
          <w:b/>
          <w:color w:val="000000"/>
          <w:sz w:val="22"/>
          <w:szCs w:val="22"/>
        </w:rPr>
        <w:t xml:space="preserve"> Platform</w:t>
      </w:r>
      <w:r w:rsidR="00DD0ED0">
        <w:rPr>
          <w:rFonts w:ascii="Calibri" w:hAnsi="Calibri" w:cs="Calibri"/>
          <w:b/>
          <w:color w:val="000000"/>
          <w:sz w:val="22"/>
          <w:szCs w:val="22"/>
        </w:rPr>
        <w:t xml:space="preserve">: </w:t>
      </w:r>
      <w:r w:rsidR="00DD0ED0"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="00DD0ED0" w:rsidRPr="000C4B8C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DD0ED0">
        <w:rPr>
          <w:rFonts w:ascii="Calibri" w:hAnsi="Calibri" w:cs="Calibri"/>
          <w:b/>
          <w:color w:val="000000"/>
          <w:sz w:val="22"/>
          <w:szCs w:val="22"/>
        </w:rPr>
        <w:t>Perl</w:t>
      </w:r>
    </w:p>
    <w:p w14:paraId="622F3FF2" w14:textId="55C15F68" w:rsidR="00DD0ED0" w:rsidRDefault="00DD0ED0" w:rsidP="00DD0ED0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  <w:r w:rsidRPr="00A47E73">
        <w:rPr>
          <w:rFonts w:ascii="Calibri" w:hAnsi="Calibri" w:cs="Calibri"/>
          <w:color w:val="000000"/>
          <w:sz w:val="22"/>
          <w:szCs w:val="22"/>
        </w:rPr>
        <w:t xml:space="preserve">                 </w:t>
      </w:r>
      <w:r w:rsidR="00083BA7" w:rsidRPr="00083BA7">
        <w:rPr>
          <w:rFonts w:ascii="Calibri" w:hAnsi="Calibri" w:cs="Calibri"/>
          <w:color w:val="000000"/>
          <w:sz w:val="22"/>
          <w:szCs w:val="22"/>
        </w:rPr>
        <w:t xml:space="preserve">I developed a tool to check if coding conventions were followed in the changelist of the task. The tool simplified the manual process by checking the changelist and also provides a UI to display the results and attaches them to the task in the task management system. On failure of standards, the tool provides an option to re-run the script for the latest version of the particular </w:t>
      </w:r>
      <w:r w:rsidR="00EE2C9D" w:rsidRPr="00083BA7">
        <w:rPr>
          <w:rFonts w:ascii="Calibri" w:hAnsi="Calibri" w:cs="Calibri"/>
          <w:color w:val="000000"/>
          <w:sz w:val="22"/>
          <w:szCs w:val="22"/>
        </w:rPr>
        <w:t>file, which</w:t>
      </w:r>
      <w:r w:rsidR="00083BA7" w:rsidRPr="00083BA7">
        <w:rPr>
          <w:rFonts w:ascii="Calibri" w:hAnsi="Calibri" w:cs="Calibri"/>
          <w:color w:val="000000"/>
          <w:sz w:val="22"/>
          <w:szCs w:val="22"/>
        </w:rPr>
        <w:t xml:space="preserve"> had failed.</w:t>
      </w:r>
    </w:p>
    <w:p w14:paraId="5E98406B" w14:textId="77777777" w:rsidR="005525D9" w:rsidRDefault="005525D9" w:rsidP="00DD0ED0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</w:p>
    <w:p w14:paraId="11EC215D" w14:textId="77777777" w:rsidR="005525D9" w:rsidRPr="00A47E73" w:rsidRDefault="005525D9" w:rsidP="00DD0ED0">
      <w:pPr>
        <w:pStyle w:val="BodyText1"/>
        <w:jc w:val="left"/>
        <w:rPr>
          <w:rFonts w:ascii="Calibri" w:hAnsi="Calibri" w:cs="Calibri"/>
          <w:color w:val="000000"/>
          <w:sz w:val="22"/>
          <w:szCs w:val="22"/>
        </w:rPr>
      </w:pPr>
    </w:p>
    <w:p w14:paraId="49B51FFF" w14:textId="77777777" w:rsidR="00DD0ED0" w:rsidRPr="00C5779A" w:rsidRDefault="00DD0ED0" w:rsidP="00DD0ED0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>
        <w:rPr>
          <w:rFonts w:ascii="Calibri" w:hAnsi="Calibri" w:cs="Calibri"/>
          <w:i/>
          <w:color w:val="000000"/>
        </w:rPr>
        <w:t>Responsibilities</w:t>
      </w:r>
    </w:p>
    <w:p w14:paraId="449967DB" w14:textId="77777777" w:rsidR="00DD0ED0" w:rsidRPr="006817C2" w:rsidRDefault="00DD0ED0" w:rsidP="00DD0ED0">
      <w:pPr>
        <w:pStyle w:val="ListParagraph"/>
        <w:spacing w:after="180" w:line="270" w:lineRule="atLeast"/>
        <w:ind w:left="1440"/>
        <w:textAlignment w:val="baseline"/>
        <w:rPr>
          <w:rFonts w:ascii="Calibri" w:hAnsi="Calibri" w:cs="Calibri"/>
          <w:color w:val="000000"/>
        </w:rPr>
      </w:pPr>
    </w:p>
    <w:p w14:paraId="4C321DD1" w14:textId="3E461266" w:rsidR="00DD0ED0" w:rsidRDefault="00021913" w:rsidP="00DD0ED0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021913">
        <w:rPr>
          <w:rFonts w:ascii="Calibri" w:hAnsi="Calibri" w:cs="Calibri"/>
          <w:color w:val="000000"/>
        </w:rPr>
        <w:t>Integrating the tool with the task management system was a challenging task</w:t>
      </w:r>
    </w:p>
    <w:p w14:paraId="2C71A504" w14:textId="2505E2B9" w:rsidR="00021913" w:rsidRDefault="00021913" w:rsidP="00DD0ED0">
      <w:pPr>
        <w:pStyle w:val="ListParagraph"/>
        <w:numPr>
          <w:ilvl w:val="0"/>
          <w:numId w:val="23"/>
        </w:numPr>
        <w:spacing w:after="180" w:line="270" w:lineRule="atLeast"/>
        <w:textAlignment w:val="baseline"/>
        <w:rPr>
          <w:rFonts w:ascii="Calibri" w:hAnsi="Calibri" w:cs="Calibri"/>
          <w:color w:val="000000"/>
        </w:rPr>
      </w:pPr>
      <w:r w:rsidRPr="00021913">
        <w:rPr>
          <w:rFonts w:ascii="Calibri" w:hAnsi="Calibri" w:cs="Calibri"/>
          <w:color w:val="000000"/>
        </w:rPr>
        <w:t>Working with the UI for the tool was a new experience in understanding a user's perspective</w:t>
      </w:r>
    </w:p>
    <w:p w14:paraId="4F10591E" w14:textId="77777777" w:rsidR="00DD0ED0" w:rsidRDefault="00DD0ED0" w:rsidP="00DD0ED0">
      <w:pPr>
        <w:spacing w:after="180" w:line="270" w:lineRule="atLeast"/>
        <w:textAlignment w:val="baseline"/>
        <w:rPr>
          <w:rFonts w:ascii="Calibri" w:hAnsi="Calibri" w:cs="Calibri"/>
          <w:color w:val="000000"/>
        </w:rPr>
      </w:pPr>
    </w:p>
    <w:p w14:paraId="138C7582" w14:textId="2500B9E9" w:rsidR="005525D9" w:rsidRPr="000C4B8C" w:rsidRDefault="005525D9" w:rsidP="005525D9">
      <w:pPr>
        <w:pStyle w:val="BodyText1"/>
        <w:rPr>
          <w:rFonts w:ascii="Calibri" w:hAnsi="Calibri" w:cs="Calibri"/>
          <w:b/>
          <w:color w:val="000000"/>
          <w:sz w:val="22"/>
          <w:szCs w:val="22"/>
        </w:rPr>
      </w:pPr>
      <w:r>
        <w:rPr>
          <w:b/>
          <w:bCs/>
          <w:caps/>
          <w:color w:val="000000"/>
          <w:spacing w:val="30"/>
        </w:rPr>
        <w:t>2</w:t>
      </w:r>
      <w:r w:rsidRPr="000C4B8C">
        <w:rPr>
          <w:b/>
          <w:bCs/>
          <w:caps/>
          <w:color w:val="000000"/>
          <w:spacing w:val="30"/>
        </w:rPr>
        <w:t>.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5525D9">
        <w:rPr>
          <w:rFonts w:ascii="Calibri" w:hAnsi="Calibri" w:cs="Calibri"/>
          <w:b/>
          <w:color w:val="000000"/>
          <w:sz w:val="22"/>
          <w:szCs w:val="22"/>
        </w:rPr>
        <w:t>Airlock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Platform: 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color w:val="000000"/>
          <w:sz w:val="22"/>
          <w:szCs w:val="22"/>
        </w:rPr>
        <w:t>Perl</w:t>
      </w:r>
    </w:p>
    <w:p w14:paraId="219C0BBD" w14:textId="6823F4A1" w:rsidR="00A47E73" w:rsidRDefault="005525D9" w:rsidP="00EA6F64">
      <w:pPr>
        <w:pStyle w:val="Heading3"/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</w:pPr>
      <w:r w:rsidRPr="005525D9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  <w:t xml:space="preserve">The project involved the testing of the new </w:t>
      </w:r>
      <w:r w:rsidR="00EE2C9D" w:rsidRPr="005525D9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  <w:t>application, which</w:t>
      </w:r>
      <w:r w:rsidRPr="005525D9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  <w:t xml:space="preserve"> was a complete refactor of an existent healthcare application of athenahealth pvt</w:t>
      </w:r>
      <w:r w:rsidR="00EE2C9D" w:rsidRPr="005525D9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  <w:t>.</w:t>
      </w:r>
      <w:r w:rsidRPr="005525D9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  <w:lang w:val="en-US"/>
        </w:rPr>
        <w:t xml:space="preserve"> The application was spread across most areas of the old application which was important and required acute testing.</w:t>
      </w:r>
    </w:p>
    <w:p w14:paraId="7699BE51" w14:textId="77777777" w:rsidR="005525D9" w:rsidRPr="005525D9" w:rsidRDefault="005525D9" w:rsidP="005525D9">
      <w:pPr>
        <w:pStyle w:val="BodyText1"/>
      </w:pPr>
    </w:p>
    <w:p w14:paraId="5A2ED64E" w14:textId="77777777" w:rsidR="005525D9" w:rsidRDefault="005525D9" w:rsidP="005525D9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>
        <w:rPr>
          <w:rFonts w:ascii="Calibri" w:hAnsi="Calibri" w:cs="Calibri"/>
          <w:i/>
          <w:color w:val="000000"/>
        </w:rPr>
        <w:t>Responsibilities</w:t>
      </w:r>
    </w:p>
    <w:p w14:paraId="5A922FCF" w14:textId="77777777" w:rsidR="005525D9" w:rsidRPr="00C5779A" w:rsidRDefault="005525D9" w:rsidP="005525D9">
      <w:pPr>
        <w:rPr>
          <w:rFonts w:ascii="Calibri" w:hAnsi="Calibri" w:cs="Calibri"/>
          <w:i/>
          <w:color w:val="000000"/>
        </w:rPr>
      </w:pPr>
    </w:p>
    <w:p w14:paraId="3540F8C8" w14:textId="116F5190" w:rsidR="005525D9" w:rsidRDefault="005525D9" w:rsidP="005525D9">
      <w:pPr>
        <w:pStyle w:val="Heading3"/>
        <w:numPr>
          <w:ilvl w:val="0"/>
          <w:numId w:val="37"/>
        </w:numP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</w:pPr>
      <w:r w:rsidRPr="005525D9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The maintenance of the state of the old application was a challenging experience</w:t>
      </w:r>
    </w:p>
    <w:p w14:paraId="7A7B194A" w14:textId="54648314" w:rsidR="00A47E73" w:rsidRDefault="005525D9" w:rsidP="005525D9">
      <w:pPr>
        <w:pStyle w:val="Heading3"/>
        <w:numPr>
          <w:ilvl w:val="0"/>
          <w:numId w:val="37"/>
        </w:numP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</w:pPr>
      <w:r w:rsidRPr="005525D9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Was the single point of contact from India's QA team for the visual changes going on in the application</w:t>
      </w:r>
    </w:p>
    <w:p w14:paraId="44D6F3BD" w14:textId="77777777" w:rsidR="00975CF1" w:rsidRDefault="00975CF1" w:rsidP="00975CF1">
      <w:pPr>
        <w:pStyle w:val="BodyText1"/>
      </w:pPr>
    </w:p>
    <w:p w14:paraId="2175566B" w14:textId="52E58CF3" w:rsidR="00975CF1" w:rsidRPr="000C4B8C" w:rsidRDefault="00975CF1" w:rsidP="00975CF1">
      <w:pPr>
        <w:pStyle w:val="BodyText1"/>
        <w:rPr>
          <w:rFonts w:ascii="Calibri" w:hAnsi="Calibri" w:cs="Calibri"/>
          <w:b/>
          <w:color w:val="000000"/>
          <w:sz w:val="22"/>
          <w:szCs w:val="22"/>
        </w:rPr>
      </w:pPr>
      <w:r>
        <w:rPr>
          <w:b/>
          <w:bCs/>
          <w:caps/>
          <w:color w:val="000000"/>
          <w:spacing w:val="30"/>
        </w:rPr>
        <w:t>3</w:t>
      </w:r>
      <w:r w:rsidRPr="000C4B8C">
        <w:rPr>
          <w:b/>
          <w:bCs/>
          <w:caps/>
          <w:color w:val="000000"/>
          <w:spacing w:val="30"/>
        </w:rPr>
        <w:t>.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75CF1">
        <w:rPr>
          <w:rFonts w:ascii="Calibri" w:hAnsi="Calibri" w:cs="Calibri"/>
          <w:b/>
          <w:color w:val="000000"/>
          <w:sz w:val="22"/>
          <w:szCs w:val="22"/>
        </w:rPr>
        <w:t>Re-Skin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Platform: 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E2C9D" w:rsidRPr="000C4B8C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Pr="000C4B8C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b/>
          <w:color w:val="000000"/>
          <w:sz w:val="22"/>
          <w:szCs w:val="22"/>
        </w:rPr>
        <w:t>Perl</w:t>
      </w:r>
    </w:p>
    <w:p w14:paraId="49D445B3" w14:textId="077CF915" w:rsidR="00975CF1" w:rsidRPr="005525D9" w:rsidRDefault="00975CF1" w:rsidP="00975CF1">
      <w:pPr>
        <w:pStyle w:val="BodyText1"/>
      </w:pPr>
      <w:r w:rsidRPr="00975CF1">
        <w:rPr>
          <w:rFonts w:ascii="Calibri" w:hAnsi="Calibri" w:cs="Calibri"/>
          <w:color w:val="000000"/>
          <w:sz w:val="22"/>
          <w:szCs w:val="22"/>
        </w:rPr>
        <w:t>This project involved the testing of the work for updating the visuals for all of the existing pages of the current application.</w:t>
      </w:r>
    </w:p>
    <w:p w14:paraId="6F82C296" w14:textId="77777777" w:rsidR="00975CF1" w:rsidRDefault="00975CF1" w:rsidP="00975CF1">
      <w:pPr>
        <w:rPr>
          <w:rFonts w:ascii="Calibri" w:hAnsi="Calibri" w:cs="Calibri"/>
          <w:i/>
          <w:color w:val="000000"/>
        </w:rPr>
      </w:pPr>
      <w:r w:rsidRPr="00C5779A">
        <w:rPr>
          <w:rFonts w:ascii="Calibri" w:hAnsi="Calibri" w:cs="Calibri"/>
          <w:i/>
          <w:color w:val="000000"/>
        </w:rPr>
        <w:t xml:space="preserve">Challenges and </w:t>
      </w:r>
      <w:r>
        <w:rPr>
          <w:rFonts w:ascii="Calibri" w:hAnsi="Calibri" w:cs="Calibri"/>
          <w:i/>
          <w:color w:val="000000"/>
        </w:rPr>
        <w:t>Responsibilities</w:t>
      </w:r>
    </w:p>
    <w:p w14:paraId="066FD72D" w14:textId="77777777" w:rsidR="00975CF1" w:rsidRPr="00C5779A" w:rsidRDefault="00975CF1" w:rsidP="00975CF1">
      <w:pPr>
        <w:rPr>
          <w:rFonts w:ascii="Calibri" w:hAnsi="Calibri" w:cs="Calibri"/>
          <w:i/>
          <w:color w:val="000000"/>
        </w:rPr>
      </w:pPr>
    </w:p>
    <w:p w14:paraId="0B9E955E" w14:textId="0A2CC2AE" w:rsidR="00975CF1" w:rsidRDefault="00975CF1" w:rsidP="00975CF1">
      <w:pPr>
        <w:pStyle w:val="Heading3"/>
        <w:numPr>
          <w:ilvl w:val="0"/>
          <w:numId w:val="37"/>
        </w:numP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</w:pPr>
      <w:r w:rsidRPr="00975CF1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This project mainly involved many visual changes and needed extensive testing</w:t>
      </w:r>
    </w:p>
    <w:p w14:paraId="00FD4D6D" w14:textId="758FB2C7" w:rsidR="00A47E73" w:rsidRPr="000B45BB" w:rsidRDefault="00975CF1" w:rsidP="00EA6F64">
      <w:pPr>
        <w:pStyle w:val="Heading3"/>
        <w:numPr>
          <w:ilvl w:val="0"/>
          <w:numId w:val="37"/>
        </w:numPr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u w:val="single"/>
          <w:lang w:val="en-US"/>
        </w:rPr>
      </w:pPr>
      <w:r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Usability testing was also done across pages</w:t>
      </w:r>
      <w:r w:rsidR="000B45BB"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</w:p>
    <w:p w14:paraId="5DF1279B" w14:textId="77777777" w:rsidR="00C253C8" w:rsidRDefault="00C253C8" w:rsidP="00C253C8">
      <w:pPr>
        <w:pStyle w:val="BodyText1"/>
      </w:pPr>
    </w:p>
    <w:p w14:paraId="60C8F628" w14:textId="77777777" w:rsidR="00EE2C9D" w:rsidRDefault="00EE2C9D" w:rsidP="00C253C8">
      <w:pPr>
        <w:pStyle w:val="BodyText1"/>
      </w:pPr>
    </w:p>
    <w:p w14:paraId="44433906" w14:textId="77777777" w:rsidR="00C253C8" w:rsidRDefault="00C253C8" w:rsidP="00C253C8">
      <w:pPr>
        <w:pStyle w:val="Heading3"/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</w:rPr>
      </w:pPr>
      <w:r>
        <w:rPr>
          <w:rFonts w:ascii="Calibri" w:hAnsi="Calibri" w:cs="Calibri"/>
          <w:bCs w:val="0"/>
          <w:caps w:val="0"/>
          <w:color w:val="000000"/>
          <w:spacing w:val="0"/>
          <w:sz w:val="22"/>
          <w:szCs w:val="22"/>
          <w:u w:val="single"/>
        </w:rPr>
        <w:t>Certifications:</w:t>
      </w:r>
      <w:r w:rsidR="00383BCE" w:rsidRPr="00383BCE">
        <w:t xml:space="preserve"> </w:t>
      </w:r>
      <w:r w:rsidR="00383BCE">
        <w:t xml:space="preserve">           </w:t>
      </w:r>
      <w:r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</w:rPr>
        <w:t>B</w:t>
      </w:r>
      <w:r w:rsidRPr="00C253C8">
        <w:rPr>
          <w:rFonts w:ascii="Calibri" w:hAnsi="Calibri" w:cs="Calibri"/>
          <w:b w:val="0"/>
          <w:bCs w:val="0"/>
          <w:caps w:val="0"/>
          <w:color w:val="000000"/>
          <w:spacing w:val="0"/>
          <w:sz w:val="22"/>
          <w:szCs w:val="22"/>
        </w:rPr>
        <w:t>usiness English Certificate (BEC) Higher from The University of Cambridge</w:t>
      </w:r>
    </w:p>
    <w:p w14:paraId="51CB70A2" w14:textId="77777777" w:rsidR="00383BCE" w:rsidRPr="00383BCE" w:rsidRDefault="00383BCE" w:rsidP="00383BCE">
      <w:pPr>
        <w:pStyle w:val="BodyText1"/>
      </w:pPr>
    </w:p>
    <w:p w14:paraId="79F0662E" w14:textId="4FFB6EF8" w:rsidR="005F54B2" w:rsidRPr="005F54B2" w:rsidRDefault="000B45BB" w:rsidP="005F54B2">
      <w:pPr>
        <w:pStyle w:val="Heading3"/>
        <w:numPr>
          <w:ilvl w:val="0"/>
          <w:numId w:val="38"/>
        </w:numP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H</w:t>
      </w:r>
      <w:r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 xml:space="preserve">ave been qualified in </w:t>
      </w:r>
      <w:r w:rsidRPr="000B45BB"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lang w:val="en-US"/>
        </w:rPr>
        <w:t>Business English Certificate (BEC) Higher</w:t>
      </w:r>
      <w:r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 xml:space="preserve"> – Grade ‘B’ with 79% (Council of Europe level C1) from Cambridge E</w:t>
      </w:r>
      <w:r w:rsidR="00D55459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>nglish Language Assessment Counc</w:t>
      </w:r>
      <w:r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 xml:space="preserve">il (part of the University of Cambridge). </w:t>
      </w:r>
    </w:p>
    <w:p w14:paraId="24CA7382" w14:textId="79DC6982" w:rsidR="000B45BB" w:rsidRDefault="000B45BB" w:rsidP="000B45BB">
      <w:pPr>
        <w:pStyle w:val="Heading3"/>
        <w:numPr>
          <w:ilvl w:val="0"/>
          <w:numId w:val="38"/>
        </w:numPr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</w:pPr>
      <w:r w:rsidRPr="00383BCE">
        <w:rPr>
          <w:rFonts w:ascii="Calibri" w:hAnsi="Calibri" w:cs="Calibri"/>
          <w:b w:val="0"/>
          <w:b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And was chosen as </w:t>
      </w:r>
      <w:r w:rsidRPr="00383BCE">
        <w:rPr>
          <w:rFonts w:ascii="Calibri" w:hAnsi="Calibri" w:cs="Calibri"/>
          <w:bCs w:val="0"/>
          <w:caps w:val="0"/>
          <w:color w:val="000000" w:themeColor="text1"/>
          <w:spacing w:val="0"/>
          <w:sz w:val="22"/>
          <w:szCs w:val="22"/>
          <w:lang w:val="en-US"/>
        </w:rPr>
        <w:t>“The Best Speaker of Cambridge English in Asia-2011”</w:t>
      </w:r>
      <w:r w:rsidRPr="00383BCE">
        <w:rPr>
          <w:rFonts w:ascii="Calibri" w:hAnsi="Calibri" w:cs="Calibri"/>
          <w:b w:val="0"/>
          <w:b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under the</w:t>
      </w:r>
      <w:r w:rsidRPr="000B45BB">
        <w:rPr>
          <w:rFonts w:ascii="Calibri" w:hAnsi="Calibri" w:cs="Calibri"/>
          <w:b w:val="0"/>
          <w:bCs w:val="0"/>
          <w:caps w:val="0"/>
          <w:color w:val="auto"/>
          <w:spacing w:val="0"/>
          <w:sz w:val="22"/>
          <w:szCs w:val="22"/>
          <w:lang w:val="en-US"/>
        </w:rPr>
        <w:t xml:space="preserve"> regional zone of South India by The University of Cambridge, UK.</w:t>
      </w:r>
    </w:p>
    <w:p w14:paraId="3FB47E60" w14:textId="77777777" w:rsidR="005F54B2" w:rsidRPr="005F54B2" w:rsidRDefault="005F54B2" w:rsidP="005F54B2">
      <w:pPr>
        <w:pStyle w:val="BodyText1"/>
        <w:ind w:left="1440"/>
      </w:pPr>
    </w:p>
    <w:p w14:paraId="2D585957" w14:textId="0AC6256E" w:rsidR="00383BCE" w:rsidRDefault="00383BCE" w:rsidP="00383BCE">
      <w:pPr>
        <w:pStyle w:val="BodyText1"/>
        <w:rPr>
          <w:rFonts w:asciiTheme="minorHAnsi" w:hAnsiTheme="minorHAnsi"/>
          <w:color w:val="000000" w:themeColor="text1"/>
          <w:sz w:val="22"/>
          <w:szCs w:val="22"/>
        </w:rPr>
      </w:pPr>
      <w:r w:rsidRPr="00383BCE">
        <w:rPr>
          <w:rFonts w:ascii="Calibri" w:hAnsi="Calibri" w:cs="Calibri"/>
          <w:b/>
          <w:color w:val="000000"/>
          <w:sz w:val="22"/>
          <w:szCs w:val="22"/>
          <w:u w:val="single"/>
        </w:rPr>
        <w:lastRenderedPageBreak/>
        <w:t>Special Accolades</w:t>
      </w:r>
      <w:r>
        <w:rPr>
          <w:rFonts w:ascii="Calibri" w:hAnsi="Calibri" w:cs="Calibri"/>
          <w:b/>
          <w:color w:val="000000"/>
          <w:sz w:val="22"/>
          <w:szCs w:val="22"/>
          <w:u w:val="single"/>
        </w:rPr>
        <w:t>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             T</w:t>
      </w:r>
      <w:r w:rsidRPr="00383BCE">
        <w:rPr>
          <w:rFonts w:asciiTheme="minorHAnsi" w:hAnsiTheme="minorHAnsi"/>
          <w:color w:val="000000" w:themeColor="text1"/>
          <w:sz w:val="22"/>
          <w:szCs w:val="22"/>
        </w:rPr>
        <w:t>he Achiever’s Award-2012</w:t>
      </w:r>
    </w:p>
    <w:p w14:paraId="6E96A2C2" w14:textId="5768BEBF" w:rsidR="00383BCE" w:rsidRPr="00383BCE" w:rsidRDefault="00383BCE" w:rsidP="00383BCE">
      <w:pPr>
        <w:pStyle w:val="BodyText1"/>
        <w:numPr>
          <w:ilvl w:val="0"/>
          <w:numId w:val="3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383BCE">
        <w:rPr>
          <w:rFonts w:asciiTheme="minorHAnsi" w:hAnsiTheme="minorHAnsi"/>
          <w:color w:val="000000" w:themeColor="text1"/>
          <w:sz w:val="22"/>
          <w:szCs w:val="22"/>
        </w:rPr>
        <w:t xml:space="preserve">Won </w:t>
      </w:r>
      <w:r w:rsidRPr="00D154AC">
        <w:rPr>
          <w:rFonts w:asciiTheme="minorHAnsi" w:hAnsiTheme="minorHAnsi"/>
          <w:b/>
          <w:color w:val="000000" w:themeColor="text1"/>
          <w:sz w:val="22"/>
          <w:szCs w:val="22"/>
        </w:rPr>
        <w:t>“The Achiever’s Award-2012”</w:t>
      </w:r>
      <w:r w:rsidRPr="00383BCE">
        <w:rPr>
          <w:rFonts w:asciiTheme="minorHAnsi" w:hAnsiTheme="minorHAnsi"/>
          <w:color w:val="000000" w:themeColor="text1"/>
          <w:sz w:val="22"/>
          <w:szCs w:val="22"/>
        </w:rPr>
        <w:t xml:space="preserve"> given by the college of graduation for the Achievement as The Best Speaker of Cambridge English in Asia-2011.</w:t>
      </w:r>
    </w:p>
    <w:p w14:paraId="07893E41" w14:textId="6CBB0EFD" w:rsidR="00C253C8" w:rsidRDefault="00C253C8" w:rsidP="00C253C8">
      <w:pPr>
        <w:pStyle w:val="BodyText1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00EE38D9" w14:textId="2917108E" w:rsidR="00EA6F64" w:rsidRPr="00D625D9" w:rsidRDefault="001655C4" w:rsidP="00EA6F64">
      <w:pPr>
        <w:pStyle w:val="Heading3"/>
        <w:rPr>
          <w:rFonts w:ascii="Calibri" w:hAnsi="Calibri" w:cs="Calibri"/>
          <w:color w:val="000000"/>
          <w:sz w:val="22"/>
          <w:szCs w:val="22"/>
          <w:u w:val="single"/>
        </w:rPr>
      </w:pPr>
      <w:r w:rsidRPr="00D625D9"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u w:val="single"/>
          <w:lang w:val="en-US"/>
        </w:rPr>
        <w:t>Persona</w:t>
      </w:r>
      <w:r w:rsidR="00EA6F64" w:rsidRPr="00D625D9"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u w:val="single"/>
          <w:lang w:val="en-US"/>
        </w:rPr>
        <w:t>l D</w:t>
      </w:r>
      <w:r w:rsidRPr="00D625D9"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u w:val="single"/>
          <w:lang w:val="en-US"/>
        </w:rPr>
        <w:t>etails</w:t>
      </w:r>
      <w:r w:rsidR="00EA6F64" w:rsidRPr="00D625D9">
        <w:rPr>
          <w:rFonts w:ascii="Calibri" w:hAnsi="Calibri" w:cs="Calibri"/>
          <w:bCs w:val="0"/>
          <w:caps w:val="0"/>
          <w:color w:val="auto"/>
          <w:spacing w:val="0"/>
          <w:sz w:val="22"/>
          <w:szCs w:val="22"/>
          <w:u w:val="single"/>
          <w:lang w:val="en-US"/>
        </w:rPr>
        <w:t>:</w:t>
      </w:r>
    </w:p>
    <w:tbl>
      <w:tblPr>
        <w:tblW w:w="9614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899"/>
        <w:gridCol w:w="408"/>
        <w:gridCol w:w="5307"/>
      </w:tblGrid>
      <w:tr w:rsidR="00EA6F64" w:rsidRPr="005A012B" w14:paraId="174DCD98" w14:textId="77777777" w:rsidTr="00EA6F64">
        <w:trPr>
          <w:trHeight w:val="460"/>
        </w:trPr>
        <w:tc>
          <w:tcPr>
            <w:tcW w:w="3899" w:type="dxa"/>
            <w:vAlign w:val="center"/>
          </w:tcPr>
          <w:p w14:paraId="72B8D926" w14:textId="0C141A06" w:rsidR="00EA6F64" w:rsidRPr="005A012B" w:rsidRDefault="00D73E2F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Of Birth</w:t>
            </w:r>
          </w:p>
        </w:tc>
        <w:tc>
          <w:tcPr>
            <w:tcW w:w="408" w:type="dxa"/>
          </w:tcPr>
          <w:p w14:paraId="54F33AEA" w14:textId="77777777" w:rsidR="00EA6F64" w:rsidRPr="005A012B" w:rsidRDefault="00EA6F6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 w:rsidRPr="005A012B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5307" w:type="dxa"/>
          </w:tcPr>
          <w:p w14:paraId="554A6F0C" w14:textId="78FAC9AA" w:rsidR="00EA6F64" w:rsidRPr="005A012B" w:rsidRDefault="00C435BD" w:rsidP="00C435BD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EA6F64" w:rsidRPr="005A012B">
              <w:rPr>
                <w:rFonts w:ascii="Calibri" w:hAnsi="Calibri" w:cs="Calibri"/>
                <w:color w:val="000000"/>
                <w:vertAlign w:val="superscript"/>
              </w:rPr>
              <w:t>h</w:t>
            </w:r>
            <w:r w:rsidR="00EA6F64" w:rsidRPr="005A012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January</w:t>
            </w:r>
            <w:r w:rsidR="00EA6F64" w:rsidRPr="005A012B">
              <w:rPr>
                <w:rFonts w:ascii="Calibri" w:hAnsi="Calibri" w:cs="Calibri"/>
                <w:color w:val="000000"/>
              </w:rPr>
              <w:t xml:space="preserve"> 19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EA6F64" w:rsidRPr="005A012B" w14:paraId="246677DE" w14:textId="77777777" w:rsidTr="00EA6F64">
        <w:trPr>
          <w:trHeight w:val="460"/>
        </w:trPr>
        <w:tc>
          <w:tcPr>
            <w:tcW w:w="3899" w:type="dxa"/>
            <w:vAlign w:val="center"/>
          </w:tcPr>
          <w:p w14:paraId="6946C843" w14:textId="7FA28A67" w:rsidR="00EA6F64" w:rsidRPr="00A71DFC" w:rsidRDefault="006534E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Gender</w:t>
            </w:r>
            <w:r w:rsidR="00EA6F64" w:rsidRPr="00A71DFC">
              <w:rPr>
                <w:rFonts w:ascii="Calibri" w:hAnsi="Calibri" w:cs="Calibri"/>
              </w:rPr>
              <w:t xml:space="preserve">                         </w:t>
            </w:r>
          </w:p>
        </w:tc>
        <w:tc>
          <w:tcPr>
            <w:tcW w:w="408" w:type="dxa"/>
          </w:tcPr>
          <w:p w14:paraId="72963FE7" w14:textId="77777777" w:rsidR="00EA6F64" w:rsidRPr="005A012B" w:rsidRDefault="00EA6F6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5307" w:type="dxa"/>
          </w:tcPr>
          <w:p w14:paraId="3A20DE25" w14:textId="48C7912E" w:rsidR="00EA6F64" w:rsidRPr="005A012B" w:rsidRDefault="00C435BD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EA6F64" w:rsidRPr="005A012B" w14:paraId="106C3DBC" w14:textId="77777777" w:rsidTr="00EA6F64">
        <w:trPr>
          <w:trHeight w:val="417"/>
        </w:trPr>
        <w:tc>
          <w:tcPr>
            <w:tcW w:w="3899" w:type="dxa"/>
            <w:vAlign w:val="center"/>
          </w:tcPr>
          <w:p w14:paraId="6096EF05" w14:textId="446D4474" w:rsidR="00EA6F64" w:rsidRPr="005A012B" w:rsidRDefault="00694D99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Nationality</w:t>
            </w:r>
          </w:p>
        </w:tc>
        <w:tc>
          <w:tcPr>
            <w:tcW w:w="408" w:type="dxa"/>
          </w:tcPr>
          <w:p w14:paraId="1DD67990" w14:textId="77777777" w:rsidR="00EA6F64" w:rsidRPr="005A012B" w:rsidRDefault="00EA6F6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 w:rsidRPr="005A012B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5307" w:type="dxa"/>
          </w:tcPr>
          <w:p w14:paraId="3CE989FB" w14:textId="77777777" w:rsidR="00EA6F64" w:rsidRPr="005A012B" w:rsidRDefault="00EA6F6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 w:rsidRPr="005A012B">
              <w:rPr>
                <w:rFonts w:ascii="Calibri" w:hAnsi="Calibri" w:cs="Calibri"/>
                <w:color w:val="000000"/>
              </w:rPr>
              <w:t>Indian</w:t>
            </w:r>
          </w:p>
        </w:tc>
      </w:tr>
      <w:tr w:rsidR="00EA6F64" w:rsidRPr="005A012B" w14:paraId="0B812486" w14:textId="77777777" w:rsidTr="00EA6F64">
        <w:trPr>
          <w:trHeight w:val="439"/>
        </w:trPr>
        <w:tc>
          <w:tcPr>
            <w:tcW w:w="3899" w:type="dxa"/>
            <w:vAlign w:val="center"/>
          </w:tcPr>
          <w:p w14:paraId="5295E419" w14:textId="7B3027A1" w:rsidR="00EA6F64" w:rsidRPr="0076282A" w:rsidRDefault="0064597E" w:rsidP="00D33453">
            <w:pPr>
              <w:tabs>
                <w:tab w:val="left" w:pos="-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Address For Communication</w:t>
            </w:r>
          </w:p>
        </w:tc>
        <w:tc>
          <w:tcPr>
            <w:tcW w:w="408" w:type="dxa"/>
          </w:tcPr>
          <w:p w14:paraId="66C3772F" w14:textId="77777777" w:rsidR="00EA6F64" w:rsidRPr="005A012B" w:rsidRDefault="00EA6F64" w:rsidP="00D33453">
            <w:pPr>
              <w:tabs>
                <w:tab w:val="left" w:pos="-72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5307" w:type="dxa"/>
          </w:tcPr>
          <w:p w14:paraId="57C0A78E" w14:textId="7463A4C0" w:rsidR="00EA6F64" w:rsidRPr="00305888" w:rsidRDefault="00C435BD" w:rsidP="00D33453">
            <w:pPr>
              <w:tabs>
                <w:tab w:val="left" w:pos="-72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 xml:space="preserve">Lehrter </w:t>
            </w:r>
            <w:r w:rsidRPr="00C435BD">
              <w:rPr>
                <w:rFonts w:ascii="Calibri" w:hAnsi="Calibri" w:cs="Calibri"/>
              </w:rPr>
              <w:t>Straße</w:t>
            </w:r>
            <w:r>
              <w:rPr>
                <w:rFonts w:ascii="Calibri" w:hAnsi="Calibri" w:cs="Calibri"/>
              </w:rPr>
              <w:t xml:space="preserve"> 3, 10557, Berlin</w:t>
            </w:r>
            <w:r w:rsidR="00B85FA4">
              <w:rPr>
                <w:rFonts w:ascii="Calibri" w:hAnsi="Calibri" w:cs="Calibri"/>
              </w:rPr>
              <w:t>,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Germany</w:t>
            </w:r>
          </w:p>
        </w:tc>
      </w:tr>
    </w:tbl>
    <w:p w14:paraId="41D9779D" w14:textId="77777777" w:rsidR="00EA6F64" w:rsidRDefault="00EA6F64" w:rsidP="00FA44FE">
      <w:pPr>
        <w:pStyle w:val="BodyText1"/>
        <w:rPr>
          <w:rFonts w:ascii="Calibri" w:hAnsi="Calibri" w:cs="Calibri"/>
          <w:color w:val="000000"/>
          <w:sz w:val="22"/>
          <w:szCs w:val="22"/>
          <w:lang w:val="en-GB"/>
        </w:rPr>
      </w:pPr>
    </w:p>
    <w:sectPr w:rsidR="00EA6F64" w:rsidSect="004C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0370A" w14:textId="77777777" w:rsidR="0045141D" w:rsidRDefault="0045141D" w:rsidP="00EA6F64">
      <w:r>
        <w:separator/>
      </w:r>
    </w:p>
  </w:endnote>
  <w:endnote w:type="continuationSeparator" w:id="0">
    <w:p w14:paraId="5F467F13" w14:textId="77777777" w:rsidR="0045141D" w:rsidRDefault="0045141D" w:rsidP="00EA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E6F47" w14:textId="77777777" w:rsidR="0045141D" w:rsidRDefault="0045141D" w:rsidP="00EA6F64">
      <w:r>
        <w:separator/>
      </w:r>
    </w:p>
  </w:footnote>
  <w:footnote w:type="continuationSeparator" w:id="0">
    <w:p w14:paraId="062357A9" w14:textId="77777777" w:rsidR="0045141D" w:rsidRDefault="0045141D" w:rsidP="00EA6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BD2"/>
    <w:multiLevelType w:val="multilevel"/>
    <w:tmpl w:val="0BAC13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3200A9E"/>
    <w:multiLevelType w:val="multilevel"/>
    <w:tmpl w:val="E4D41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940D5"/>
    <w:multiLevelType w:val="hybridMultilevel"/>
    <w:tmpl w:val="218A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40731"/>
    <w:multiLevelType w:val="multilevel"/>
    <w:tmpl w:val="0226A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941F4"/>
    <w:multiLevelType w:val="hybridMultilevel"/>
    <w:tmpl w:val="D486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97EF4"/>
    <w:multiLevelType w:val="multilevel"/>
    <w:tmpl w:val="48B23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471CD6"/>
    <w:multiLevelType w:val="hybridMultilevel"/>
    <w:tmpl w:val="06960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CE425A"/>
    <w:multiLevelType w:val="hybridMultilevel"/>
    <w:tmpl w:val="70A4ABDE"/>
    <w:lvl w:ilvl="0" w:tplc="F25A28DC">
      <w:start w:val="1"/>
      <w:numFmt w:val="decimal"/>
      <w:lvlText w:val="%1."/>
      <w:lvlJc w:val="left"/>
      <w:pPr>
        <w:ind w:left="720" w:hanging="360"/>
      </w:pPr>
    </w:lvl>
    <w:lvl w:ilvl="1" w:tplc="E2103A82">
      <w:start w:val="1"/>
      <w:numFmt w:val="lowerLetter"/>
      <w:lvlText w:val="%2."/>
      <w:lvlJc w:val="left"/>
      <w:pPr>
        <w:ind w:left="1440" w:hanging="360"/>
      </w:pPr>
    </w:lvl>
    <w:lvl w:ilvl="2" w:tplc="E56CECE4">
      <w:start w:val="1"/>
      <w:numFmt w:val="lowerRoman"/>
      <w:lvlText w:val="%3."/>
      <w:lvlJc w:val="right"/>
      <w:pPr>
        <w:ind w:left="2160" w:hanging="180"/>
      </w:pPr>
    </w:lvl>
    <w:lvl w:ilvl="3" w:tplc="8A06AFFC">
      <w:start w:val="1"/>
      <w:numFmt w:val="decimal"/>
      <w:lvlText w:val="%4."/>
      <w:lvlJc w:val="left"/>
      <w:pPr>
        <w:ind w:left="2880" w:hanging="360"/>
      </w:pPr>
    </w:lvl>
    <w:lvl w:ilvl="4" w:tplc="C6B22A9C">
      <w:start w:val="1"/>
      <w:numFmt w:val="lowerLetter"/>
      <w:lvlText w:val="%5."/>
      <w:lvlJc w:val="left"/>
      <w:pPr>
        <w:ind w:left="3600" w:hanging="360"/>
      </w:pPr>
    </w:lvl>
    <w:lvl w:ilvl="5" w:tplc="2AFA1A74">
      <w:start w:val="1"/>
      <w:numFmt w:val="lowerRoman"/>
      <w:lvlText w:val="%6."/>
      <w:lvlJc w:val="right"/>
      <w:pPr>
        <w:ind w:left="4320" w:hanging="180"/>
      </w:pPr>
    </w:lvl>
    <w:lvl w:ilvl="6" w:tplc="5D8AF96A">
      <w:start w:val="1"/>
      <w:numFmt w:val="decimal"/>
      <w:lvlText w:val="%7."/>
      <w:lvlJc w:val="left"/>
      <w:pPr>
        <w:ind w:left="5040" w:hanging="360"/>
      </w:pPr>
    </w:lvl>
    <w:lvl w:ilvl="7" w:tplc="FDC4D740">
      <w:start w:val="1"/>
      <w:numFmt w:val="lowerLetter"/>
      <w:lvlText w:val="%8."/>
      <w:lvlJc w:val="left"/>
      <w:pPr>
        <w:ind w:left="5760" w:hanging="360"/>
      </w:pPr>
    </w:lvl>
    <w:lvl w:ilvl="8" w:tplc="3C9A2A1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92DFB"/>
    <w:multiLevelType w:val="multilevel"/>
    <w:tmpl w:val="7CA2C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86E91"/>
    <w:multiLevelType w:val="singleLevel"/>
    <w:tmpl w:val="0409000B"/>
    <w:lvl w:ilvl="0">
      <w:start w:val="1"/>
      <w:numFmt w:val="bullet"/>
      <w:pStyle w:val="Cog-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DED323E"/>
    <w:multiLevelType w:val="hybridMultilevel"/>
    <w:tmpl w:val="78C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B71A1"/>
    <w:multiLevelType w:val="hybridMultilevel"/>
    <w:tmpl w:val="DA76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82D3F"/>
    <w:multiLevelType w:val="hybridMultilevel"/>
    <w:tmpl w:val="23D2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EB1"/>
    <w:multiLevelType w:val="hybridMultilevel"/>
    <w:tmpl w:val="62EC6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342640E"/>
    <w:multiLevelType w:val="hybridMultilevel"/>
    <w:tmpl w:val="2CCE27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23EA70CE"/>
    <w:multiLevelType w:val="hybridMultilevel"/>
    <w:tmpl w:val="FD3C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B02E7"/>
    <w:multiLevelType w:val="multilevel"/>
    <w:tmpl w:val="314A6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C50D37"/>
    <w:multiLevelType w:val="hybridMultilevel"/>
    <w:tmpl w:val="5EC41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924101"/>
    <w:multiLevelType w:val="hybridMultilevel"/>
    <w:tmpl w:val="14C0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A34A40"/>
    <w:multiLevelType w:val="hybridMultilevel"/>
    <w:tmpl w:val="A30E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13B2"/>
    <w:multiLevelType w:val="hybridMultilevel"/>
    <w:tmpl w:val="8610A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4D70CD"/>
    <w:multiLevelType w:val="multilevel"/>
    <w:tmpl w:val="7A28E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FA3EBD"/>
    <w:multiLevelType w:val="multilevel"/>
    <w:tmpl w:val="3ACE5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AF3269"/>
    <w:multiLevelType w:val="multilevel"/>
    <w:tmpl w:val="4C0E2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66FA8"/>
    <w:multiLevelType w:val="hybridMultilevel"/>
    <w:tmpl w:val="87F4398C"/>
    <w:lvl w:ilvl="0" w:tplc="1C404D1C">
      <w:start w:val="1"/>
      <w:numFmt w:val="decimal"/>
      <w:lvlText w:val="%1."/>
      <w:lvlJc w:val="left"/>
      <w:pPr>
        <w:ind w:left="720" w:hanging="360"/>
      </w:pPr>
    </w:lvl>
    <w:lvl w:ilvl="1" w:tplc="80E44144">
      <w:start w:val="1"/>
      <w:numFmt w:val="lowerLetter"/>
      <w:lvlText w:val="%2."/>
      <w:lvlJc w:val="left"/>
      <w:pPr>
        <w:ind w:left="1440" w:hanging="360"/>
      </w:pPr>
    </w:lvl>
    <w:lvl w:ilvl="2" w:tplc="3ADC700E">
      <w:start w:val="1"/>
      <w:numFmt w:val="lowerRoman"/>
      <w:lvlText w:val="%3."/>
      <w:lvlJc w:val="right"/>
      <w:pPr>
        <w:ind w:left="2160" w:hanging="180"/>
      </w:pPr>
    </w:lvl>
    <w:lvl w:ilvl="3" w:tplc="2ACAE0FC">
      <w:start w:val="1"/>
      <w:numFmt w:val="decimal"/>
      <w:lvlText w:val="%4."/>
      <w:lvlJc w:val="left"/>
      <w:pPr>
        <w:ind w:left="2880" w:hanging="360"/>
      </w:pPr>
    </w:lvl>
    <w:lvl w:ilvl="4" w:tplc="9F68E4DC">
      <w:start w:val="1"/>
      <w:numFmt w:val="lowerLetter"/>
      <w:lvlText w:val="%5."/>
      <w:lvlJc w:val="left"/>
      <w:pPr>
        <w:ind w:left="3600" w:hanging="360"/>
      </w:pPr>
    </w:lvl>
    <w:lvl w:ilvl="5" w:tplc="932C9672">
      <w:start w:val="1"/>
      <w:numFmt w:val="lowerRoman"/>
      <w:lvlText w:val="%6."/>
      <w:lvlJc w:val="right"/>
      <w:pPr>
        <w:ind w:left="4320" w:hanging="180"/>
      </w:pPr>
    </w:lvl>
    <w:lvl w:ilvl="6" w:tplc="2BCE0458">
      <w:start w:val="1"/>
      <w:numFmt w:val="decimal"/>
      <w:lvlText w:val="%7."/>
      <w:lvlJc w:val="left"/>
      <w:pPr>
        <w:ind w:left="5040" w:hanging="360"/>
      </w:pPr>
    </w:lvl>
    <w:lvl w:ilvl="7" w:tplc="0E645B00">
      <w:start w:val="1"/>
      <w:numFmt w:val="lowerLetter"/>
      <w:lvlText w:val="%8."/>
      <w:lvlJc w:val="left"/>
      <w:pPr>
        <w:ind w:left="5760" w:hanging="360"/>
      </w:pPr>
    </w:lvl>
    <w:lvl w:ilvl="8" w:tplc="718EB1F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34487"/>
    <w:multiLevelType w:val="multilevel"/>
    <w:tmpl w:val="75E8B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A97639"/>
    <w:multiLevelType w:val="multilevel"/>
    <w:tmpl w:val="61EE6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071E8"/>
    <w:multiLevelType w:val="hybridMultilevel"/>
    <w:tmpl w:val="56E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7B6265"/>
    <w:multiLevelType w:val="hybridMultilevel"/>
    <w:tmpl w:val="1C5C6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695CCC"/>
    <w:multiLevelType w:val="hybridMultilevel"/>
    <w:tmpl w:val="7BEE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C01A6"/>
    <w:multiLevelType w:val="multilevel"/>
    <w:tmpl w:val="DA28E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C33CE3"/>
    <w:multiLevelType w:val="hybridMultilevel"/>
    <w:tmpl w:val="36D6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B84EF1"/>
    <w:multiLevelType w:val="multilevel"/>
    <w:tmpl w:val="5344F1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6B7F08"/>
    <w:multiLevelType w:val="multilevel"/>
    <w:tmpl w:val="663A4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A773A3"/>
    <w:multiLevelType w:val="hybridMultilevel"/>
    <w:tmpl w:val="3E80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FC5FA7"/>
    <w:multiLevelType w:val="multilevel"/>
    <w:tmpl w:val="A58A5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BC347D"/>
    <w:multiLevelType w:val="hybridMultilevel"/>
    <w:tmpl w:val="73F4E92A"/>
    <w:lvl w:ilvl="0" w:tplc="75AE109A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E800E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5449F5"/>
    <w:multiLevelType w:val="hybridMultilevel"/>
    <w:tmpl w:val="0D783A7A"/>
    <w:lvl w:ilvl="0" w:tplc="BC164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E9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AA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80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6F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86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2B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E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95192"/>
    <w:multiLevelType w:val="multilevel"/>
    <w:tmpl w:val="4EE8A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1D5835"/>
    <w:multiLevelType w:val="multilevel"/>
    <w:tmpl w:val="7E40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37"/>
  </w:num>
  <w:num w:numId="4">
    <w:abstractNumId w:val="36"/>
  </w:num>
  <w:num w:numId="5">
    <w:abstractNumId w:val="9"/>
  </w:num>
  <w:num w:numId="6">
    <w:abstractNumId w:val="28"/>
  </w:num>
  <w:num w:numId="7">
    <w:abstractNumId w:val="31"/>
  </w:num>
  <w:num w:numId="8">
    <w:abstractNumId w:val="34"/>
  </w:num>
  <w:num w:numId="9">
    <w:abstractNumId w:val="20"/>
  </w:num>
  <w:num w:numId="10">
    <w:abstractNumId w:val="14"/>
  </w:num>
  <w:num w:numId="11">
    <w:abstractNumId w:val="19"/>
  </w:num>
  <w:num w:numId="12">
    <w:abstractNumId w:val="27"/>
  </w:num>
  <w:num w:numId="13">
    <w:abstractNumId w:val="12"/>
  </w:num>
  <w:num w:numId="14">
    <w:abstractNumId w:val="17"/>
  </w:num>
  <w:num w:numId="15">
    <w:abstractNumId w:val="6"/>
  </w:num>
  <w:num w:numId="16">
    <w:abstractNumId w:val="35"/>
  </w:num>
  <w:num w:numId="17">
    <w:abstractNumId w:val="23"/>
  </w:num>
  <w:num w:numId="18">
    <w:abstractNumId w:val="16"/>
  </w:num>
  <w:num w:numId="19">
    <w:abstractNumId w:val="8"/>
  </w:num>
  <w:num w:numId="20">
    <w:abstractNumId w:val="30"/>
  </w:num>
  <w:num w:numId="21">
    <w:abstractNumId w:val="11"/>
  </w:num>
  <w:num w:numId="22">
    <w:abstractNumId w:val="0"/>
  </w:num>
  <w:num w:numId="23">
    <w:abstractNumId w:val="2"/>
  </w:num>
  <w:num w:numId="24">
    <w:abstractNumId w:val="22"/>
  </w:num>
  <w:num w:numId="25">
    <w:abstractNumId w:val="3"/>
  </w:num>
  <w:num w:numId="26">
    <w:abstractNumId w:val="21"/>
  </w:num>
  <w:num w:numId="27">
    <w:abstractNumId w:val="5"/>
  </w:num>
  <w:num w:numId="28">
    <w:abstractNumId w:val="33"/>
  </w:num>
  <w:num w:numId="29">
    <w:abstractNumId w:val="26"/>
  </w:num>
  <w:num w:numId="30">
    <w:abstractNumId w:val="32"/>
  </w:num>
  <w:num w:numId="31">
    <w:abstractNumId w:val="25"/>
  </w:num>
  <w:num w:numId="32">
    <w:abstractNumId w:val="39"/>
  </w:num>
  <w:num w:numId="33">
    <w:abstractNumId w:val="1"/>
  </w:num>
  <w:num w:numId="34">
    <w:abstractNumId w:val="38"/>
  </w:num>
  <w:num w:numId="35">
    <w:abstractNumId w:val="4"/>
  </w:num>
  <w:num w:numId="36">
    <w:abstractNumId w:val="15"/>
  </w:num>
  <w:num w:numId="37">
    <w:abstractNumId w:val="10"/>
  </w:num>
  <w:num w:numId="38">
    <w:abstractNumId w:val="18"/>
  </w:num>
  <w:num w:numId="39">
    <w:abstractNumId w:val="2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64"/>
    <w:rsid w:val="000170C9"/>
    <w:rsid w:val="00021913"/>
    <w:rsid w:val="00042FB4"/>
    <w:rsid w:val="00047CAA"/>
    <w:rsid w:val="0006257D"/>
    <w:rsid w:val="000717A1"/>
    <w:rsid w:val="00083BA7"/>
    <w:rsid w:val="0008587B"/>
    <w:rsid w:val="00095B84"/>
    <w:rsid w:val="00095F2F"/>
    <w:rsid w:val="0009771D"/>
    <w:rsid w:val="000A4C34"/>
    <w:rsid w:val="000B0604"/>
    <w:rsid w:val="000B45BB"/>
    <w:rsid w:val="000C4B8C"/>
    <w:rsid w:val="000D4D3C"/>
    <w:rsid w:val="000F2285"/>
    <w:rsid w:val="0012652B"/>
    <w:rsid w:val="00142D0E"/>
    <w:rsid w:val="00152192"/>
    <w:rsid w:val="0015277C"/>
    <w:rsid w:val="001655C4"/>
    <w:rsid w:val="00174731"/>
    <w:rsid w:val="00191753"/>
    <w:rsid w:val="0019769A"/>
    <w:rsid w:val="001A7E48"/>
    <w:rsid w:val="001B0164"/>
    <w:rsid w:val="001C315A"/>
    <w:rsid w:val="001C414D"/>
    <w:rsid w:val="001E4876"/>
    <w:rsid w:val="001F6655"/>
    <w:rsid w:val="0020685D"/>
    <w:rsid w:val="0021103B"/>
    <w:rsid w:val="002142FC"/>
    <w:rsid w:val="00251CA8"/>
    <w:rsid w:val="002676B4"/>
    <w:rsid w:val="00273165"/>
    <w:rsid w:val="00275A12"/>
    <w:rsid w:val="00282902"/>
    <w:rsid w:val="00293BEC"/>
    <w:rsid w:val="002B1358"/>
    <w:rsid w:val="002C4A4A"/>
    <w:rsid w:val="002C58B6"/>
    <w:rsid w:val="002D0502"/>
    <w:rsid w:val="002D60FE"/>
    <w:rsid w:val="002E0588"/>
    <w:rsid w:val="002E2D03"/>
    <w:rsid w:val="002E2FAB"/>
    <w:rsid w:val="002E39E0"/>
    <w:rsid w:val="003105F2"/>
    <w:rsid w:val="00322205"/>
    <w:rsid w:val="00322BFC"/>
    <w:rsid w:val="00331953"/>
    <w:rsid w:val="00346EE2"/>
    <w:rsid w:val="00383BCE"/>
    <w:rsid w:val="00385B5A"/>
    <w:rsid w:val="00396C1B"/>
    <w:rsid w:val="003A03A4"/>
    <w:rsid w:val="003A361F"/>
    <w:rsid w:val="003A760C"/>
    <w:rsid w:val="003C0F28"/>
    <w:rsid w:val="003C2E25"/>
    <w:rsid w:val="003C7F74"/>
    <w:rsid w:val="003D3F00"/>
    <w:rsid w:val="003F04F5"/>
    <w:rsid w:val="003F41DA"/>
    <w:rsid w:val="004122FA"/>
    <w:rsid w:val="004134A5"/>
    <w:rsid w:val="004414E9"/>
    <w:rsid w:val="0045141D"/>
    <w:rsid w:val="0046432D"/>
    <w:rsid w:val="00466F89"/>
    <w:rsid w:val="00472B1F"/>
    <w:rsid w:val="004745EB"/>
    <w:rsid w:val="00487F8B"/>
    <w:rsid w:val="00495F26"/>
    <w:rsid w:val="004C4286"/>
    <w:rsid w:val="004C5392"/>
    <w:rsid w:val="004D518C"/>
    <w:rsid w:val="004D6F7A"/>
    <w:rsid w:val="004D7546"/>
    <w:rsid w:val="004E4823"/>
    <w:rsid w:val="00503E00"/>
    <w:rsid w:val="00504760"/>
    <w:rsid w:val="005276C7"/>
    <w:rsid w:val="00530018"/>
    <w:rsid w:val="00531E61"/>
    <w:rsid w:val="005336E7"/>
    <w:rsid w:val="00534995"/>
    <w:rsid w:val="00543647"/>
    <w:rsid w:val="005449E6"/>
    <w:rsid w:val="00544A04"/>
    <w:rsid w:val="005525D9"/>
    <w:rsid w:val="00566A62"/>
    <w:rsid w:val="005A717D"/>
    <w:rsid w:val="005A7C48"/>
    <w:rsid w:val="005B1A7F"/>
    <w:rsid w:val="005B564F"/>
    <w:rsid w:val="005B5F46"/>
    <w:rsid w:val="005C6567"/>
    <w:rsid w:val="005E66D1"/>
    <w:rsid w:val="005F54B2"/>
    <w:rsid w:val="0060031C"/>
    <w:rsid w:val="0064597E"/>
    <w:rsid w:val="006534E4"/>
    <w:rsid w:val="00657D18"/>
    <w:rsid w:val="00673C5D"/>
    <w:rsid w:val="006817C2"/>
    <w:rsid w:val="00681DC4"/>
    <w:rsid w:val="00686F7F"/>
    <w:rsid w:val="00692801"/>
    <w:rsid w:val="00694D99"/>
    <w:rsid w:val="006E2AE4"/>
    <w:rsid w:val="00720338"/>
    <w:rsid w:val="0076468E"/>
    <w:rsid w:val="00771D79"/>
    <w:rsid w:val="00774386"/>
    <w:rsid w:val="007B3011"/>
    <w:rsid w:val="007D23D1"/>
    <w:rsid w:val="007D3C09"/>
    <w:rsid w:val="007D4E87"/>
    <w:rsid w:val="00806276"/>
    <w:rsid w:val="00815F4A"/>
    <w:rsid w:val="008209CD"/>
    <w:rsid w:val="0083306A"/>
    <w:rsid w:val="00833474"/>
    <w:rsid w:val="00842C30"/>
    <w:rsid w:val="008441F1"/>
    <w:rsid w:val="0084521D"/>
    <w:rsid w:val="00850FA1"/>
    <w:rsid w:val="00886313"/>
    <w:rsid w:val="00886B11"/>
    <w:rsid w:val="00893D34"/>
    <w:rsid w:val="00897E21"/>
    <w:rsid w:val="008A3F48"/>
    <w:rsid w:val="008A6E2D"/>
    <w:rsid w:val="008B1242"/>
    <w:rsid w:val="008B6582"/>
    <w:rsid w:val="008D20C2"/>
    <w:rsid w:val="008D7F9D"/>
    <w:rsid w:val="008E6718"/>
    <w:rsid w:val="00912C93"/>
    <w:rsid w:val="00913973"/>
    <w:rsid w:val="00916481"/>
    <w:rsid w:val="00942DE9"/>
    <w:rsid w:val="00947110"/>
    <w:rsid w:val="00957539"/>
    <w:rsid w:val="009609C3"/>
    <w:rsid w:val="0096444E"/>
    <w:rsid w:val="0096507E"/>
    <w:rsid w:val="00975CF1"/>
    <w:rsid w:val="0098293C"/>
    <w:rsid w:val="0098646C"/>
    <w:rsid w:val="009919BC"/>
    <w:rsid w:val="00996D06"/>
    <w:rsid w:val="009B4B8F"/>
    <w:rsid w:val="009C6269"/>
    <w:rsid w:val="009D0644"/>
    <w:rsid w:val="009E35FF"/>
    <w:rsid w:val="00A1330A"/>
    <w:rsid w:val="00A21B7C"/>
    <w:rsid w:val="00A34D01"/>
    <w:rsid w:val="00A47E73"/>
    <w:rsid w:val="00A75AFC"/>
    <w:rsid w:val="00A77331"/>
    <w:rsid w:val="00A90B96"/>
    <w:rsid w:val="00AA7809"/>
    <w:rsid w:val="00AB37C2"/>
    <w:rsid w:val="00AB6BF3"/>
    <w:rsid w:val="00AC46BB"/>
    <w:rsid w:val="00AC7F0E"/>
    <w:rsid w:val="00AD0540"/>
    <w:rsid w:val="00AE28FC"/>
    <w:rsid w:val="00B001DD"/>
    <w:rsid w:val="00B036CD"/>
    <w:rsid w:val="00B4664E"/>
    <w:rsid w:val="00B5204C"/>
    <w:rsid w:val="00B6225E"/>
    <w:rsid w:val="00B65993"/>
    <w:rsid w:val="00B85FA4"/>
    <w:rsid w:val="00B87A49"/>
    <w:rsid w:val="00BB5A19"/>
    <w:rsid w:val="00BB6E4F"/>
    <w:rsid w:val="00BE5FA0"/>
    <w:rsid w:val="00C010ED"/>
    <w:rsid w:val="00C253C8"/>
    <w:rsid w:val="00C435BD"/>
    <w:rsid w:val="00C4550E"/>
    <w:rsid w:val="00C544AA"/>
    <w:rsid w:val="00C56758"/>
    <w:rsid w:val="00C5779A"/>
    <w:rsid w:val="00C57955"/>
    <w:rsid w:val="00C764BB"/>
    <w:rsid w:val="00CA6388"/>
    <w:rsid w:val="00CB4B13"/>
    <w:rsid w:val="00CB7D9E"/>
    <w:rsid w:val="00CC6A74"/>
    <w:rsid w:val="00CE4021"/>
    <w:rsid w:val="00D154AC"/>
    <w:rsid w:val="00D311F2"/>
    <w:rsid w:val="00D32BD8"/>
    <w:rsid w:val="00D33453"/>
    <w:rsid w:val="00D529B2"/>
    <w:rsid w:val="00D55459"/>
    <w:rsid w:val="00D625D9"/>
    <w:rsid w:val="00D6438B"/>
    <w:rsid w:val="00D73E2F"/>
    <w:rsid w:val="00D777EC"/>
    <w:rsid w:val="00D8569F"/>
    <w:rsid w:val="00D86C52"/>
    <w:rsid w:val="00DA1911"/>
    <w:rsid w:val="00DC3010"/>
    <w:rsid w:val="00DD0ED0"/>
    <w:rsid w:val="00DF0499"/>
    <w:rsid w:val="00DF12AC"/>
    <w:rsid w:val="00DF4FC9"/>
    <w:rsid w:val="00E0298D"/>
    <w:rsid w:val="00E0569F"/>
    <w:rsid w:val="00E42FFC"/>
    <w:rsid w:val="00E45742"/>
    <w:rsid w:val="00E55DE1"/>
    <w:rsid w:val="00E739EC"/>
    <w:rsid w:val="00E73AAA"/>
    <w:rsid w:val="00E826AE"/>
    <w:rsid w:val="00E826F1"/>
    <w:rsid w:val="00E91E12"/>
    <w:rsid w:val="00E92AB8"/>
    <w:rsid w:val="00E95824"/>
    <w:rsid w:val="00EA4661"/>
    <w:rsid w:val="00EA6F64"/>
    <w:rsid w:val="00EB0FCA"/>
    <w:rsid w:val="00EB4DD5"/>
    <w:rsid w:val="00EB4DE3"/>
    <w:rsid w:val="00EB6088"/>
    <w:rsid w:val="00EB6B2D"/>
    <w:rsid w:val="00EC2596"/>
    <w:rsid w:val="00EC6FD9"/>
    <w:rsid w:val="00EC7A09"/>
    <w:rsid w:val="00ED5505"/>
    <w:rsid w:val="00ED5817"/>
    <w:rsid w:val="00EE2C9D"/>
    <w:rsid w:val="00EF25A2"/>
    <w:rsid w:val="00F000EA"/>
    <w:rsid w:val="00F12A05"/>
    <w:rsid w:val="00F201D7"/>
    <w:rsid w:val="00F35112"/>
    <w:rsid w:val="00F41D0E"/>
    <w:rsid w:val="00F57B97"/>
    <w:rsid w:val="00F67DF0"/>
    <w:rsid w:val="00F82613"/>
    <w:rsid w:val="00FA44FE"/>
    <w:rsid w:val="00FA7D6F"/>
    <w:rsid w:val="00FB5723"/>
    <w:rsid w:val="00FC25E0"/>
    <w:rsid w:val="00FC5E54"/>
    <w:rsid w:val="00FC6B70"/>
    <w:rsid w:val="00FC76AC"/>
    <w:rsid w:val="00FD26AB"/>
    <w:rsid w:val="00FE267E"/>
    <w:rsid w:val="00FF314D"/>
    <w:rsid w:val="010D9B44"/>
    <w:rsid w:val="09ED1E9F"/>
    <w:rsid w:val="0A308F8C"/>
    <w:rsid w:val="0CABCF4D"/>
    <w:rsid w:val="1E59EACD"/>
    <w:rsid w:val="24276CA0"/>
    <w:rsid w:val="256F4181"/>
    <w:rsid w:val="37ED0D93"/>
    <w:rsid w:val="3BFB0B56"/>
    <w:rsid w:val="3D696780"/>
    <w:rsid w:val="3EDF5884"/>
    <w:rsid w:val="473CD34D"/>
    <w:rsid w:val="48B59688"/>
    <w:rsid w:val="4AB61E51"/>
    <w:rsid w:val="5006A116"/>
    <w:rsid w:val="52067302"/>
    <w:rsid w:val="61E1BB94"/>
    <w:rsid w:val="658C8176"/>
    <w:rsid w:val="75C62B79"/>
    <w:rsid w:val="7E6A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D5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64"/>
    <w:rPr>
      <w:rFonts w:ascii="Arial" w:eastAsia="Times New Roman" w:hAnsi="Arial" w:cs="Arial"/>
      <w:sz w:val="22"/>
      <w:szCs w:val="22"/>
      <w:lang w:eastAsia="en-US"/>
    </w:rPr>
  </w:style>
  <w:style w:type="paragraph" w:styleId="Heading3">
    <w:name w:val="heading 3"/>
    <w:aliases w:val="h3,Section"/>
    <w:basedOn w:val="Normal"/>
    <w:next w:val="BodyText1"/>
    <w:link w:val="Heading3Char"/>
    <w:uiPriority w:val="99"/>
    <w:qFormat/>
    <w:rsid w:val="00EA6F64"/>
    <w:pPr>
      <w:keepNext/>
      <w:spacing w:before="160" w:after="120"/>
      <w:outlineLvl w:val="2"/>
    </w:pPr>
    <w:rPr>
      <w:b/>
      <w:bCs/>
      <w:caps/>
      <w:color w:val="000080"/>
      <w:spacing w:val="30"/>
      <w:sz w:val="18"/>
      <w:szCs w:val="1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"/>
    <w:link w:val="Heading3"/>
    <w:uiPriority w:val="99"/>
    <w:rsid w:val="00EA6F64"/>
    <w:rPr>
      <w:rFonts w:ascii="Arial" w:eastAsia="Times New Roman" w:hAnsi="Arial" w:cs="Arial"/>
      <w:b/>
      <w:bCs/>
      <w:caps/>
      <w:color w:val="000080"/>
      <w:spacing w:val="30"/>
      <w:sz w:val="18"/>
      <w:szCs w:val="18"/>
      <w:lang w:val="en-GB"/>
    </w:rPr>
  </w:style>
  <w:style w:type="paragraph" w:styleId="Header">
    <w:name w:val="header"/>
    <w:basedOn w:val="Normal"/>
    <w:link w:val="HeaderChar"/>
    <w:rsid w:val="00EA6F6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EA6F64"/>
    <w:rPr>
      <w:rFonts w:ascii="Arial" w:eastAsia="Times New Roman" w:hAnsi="Arial" w:cs="Arial"/>
      <w:sz w:val="20"/>
      <w:szCs w:val="20"/>
    </w:rPr>
  </w:style>
  <w:style w:type="paragraph" w:customStyle="1" w:styleId="BodyText1">
    <w:name w:val="Body Text1"/>
    <w:aliases w:val="b,Body text"/>
    <w:basedOn w:val="Normal"/>
    <w:uiPriority w:val="99"/>
    <w:rsid w:val="00EA6F64"/>
    <w:pPr>
      <w:tabs>
        <w:tab w:val="left" w:pos="216"/>
      </w:tabs>
      <w:suppressAutoHyphens/>
      <w:spacing w:after="200" w:line="264" w:lineRule="exact"/>
      <w:jc w:val="both"/>
    </w:pPr>
    <w:rPr>
      <w:color w:val="000080"/>
      <w:sz w:val="18"/>
      <w:szCs w:val="18"/>
    </w:rPr>
  </w:style>
  <w:style w:type="paragraph" w:styleId="BodyText3">
    <w:name w:val="Body Text 3"/>
    <w:basedOn w:val="Normal"/>
    <w:link w:val="BodyText3Char"/>
    <w:uiPriority w:val="99"/>
    <w:rsid w:val="00EA6F64"/>
    <w:pPr>
      <w:tabs>
        <w:tab w:val="left" w:pos="540"/>
        <w:tab w:val="left" w:pos="3420"/>
      </w:tabs>
    </w:pPr>
    <w:rPr>
      <w:color w:val="000080"/>
      <w:sz w:val="18"/>
      <w:szCs w:val="18"/>
    </w:rPr>
  </w:style>
  <w:style w:type="character" w:customStyle="1" w:styleId="BodyText3Char">
    <w:name w:val="Body Text 3 Char"/>
    <w:link w:val="BodyText3"/>
    <w:uiPriority w:val="99"/>
    <w:rsid w:val="00EA6F64"/>
    <w:rPr>
      <w:rFonts w:ascii="Arial" w:eastAsia="Times New Roman" w:hAnsi="Arial" w:cs="Arial"/>
      <w:color w:val="000080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EA6F64"/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link w:val="BodyText2"/>
    <w:uiPriority w:val="99"/>
    <w:rsid w:val="00EA6F6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unhideWhenUsed/>
    <w:rsid w:val="00EA6F64"/>
    <w:rPr>
      <w:color w:val="0000FF"/>
      <w:u w:val="single"/>
    </w:rPr>
  </w:style>
  <w:style w:type="paragraph" w:customStyle="1" w:styleId="Cog-bullet">
    <w:name w:val="Cog-bullet"/>
    <w:basedOn w:val="Normal"/>
    <w:rsid w:val="00EA6F64"/>
    <w:pPr>
      <w:keepNext/>
      <w:numPr>
        <w:numId w:val="5"/>
      </w:numPr>
      <w:spacing w:before="60" w:after="60" w:line="260" w:lineRule="atLeast"/>
    </w:pPr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A6F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6F64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A6F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438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4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F48"/>
    <w:rPr>
      <w:rFonts w:ascii="Courier" w:hAnsi="Courier" w:cs="Courier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29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64"/>
    <w:rPr>
      <w:rFonts w:ascii="Arial" w:eastAsia="Times New Roman" w:hAnsi="Arial" w:cs="Arial"/>
      <w:sz w:val="22"/>
      <w:szCs w:val="22"/>
      <w:lang w:eastAsia="en-US"/>
    </w:rPr>
  </w:style>
  <w:style w:type="paragraph" w:styleId="Heading3">
    <w:name w:val="heading 3"/>
    <w:aliases w:val="h3,Section"/>
    <w:basedOn w:val="Normal"/>
    <w:next w:val="BodyText1"/>
    <w:link w:val="Heading3Char"/>
    <w:uiPriority w:val="99"/>
    <w:qFormat/>
    <w:rsid w:val="00EA6F64"/>
    <w:pPr>
      <w:keepNext/>
      <w:spacing w:before="160" w:after="120"/>
      <w:outlineLvl w:val="2"/>
    </w:pPr>
    <w:rPr>
      <w:b/>
      <w:bCs/>
      <w:caps/>
      <w:color w:val="000080"/>
      <w:spacing w:val="30"/>
      <w:sz w:val="18"/>
      <w:szCs w:val="1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"/>
    <w:link w:val="Heading3"/>
    <w:uiPriority w:val="99"/>
    <w:rsid w:val="00EA6F64"/>
    <w:rPr>
      <w:rFonts w:ascii="Arial" w:eastAsia="Times New Roman" w:hAnsi="Arial" w:cs="Arial"/>
      <w:b/>
      <w:bCs/>
      <w:caps/>
      <w:color w:val="000080"/>
      <w:spacing w:val="30"/>
      <w:sz w:val="18"/>
      <w:szCs w:val="18"/>
      <w:lang w:val="en-GB"/>
    </w:rPr>
  </w:style>
  <w:style w:type="paragraph" w:styleId="Header">
    <w:name w:val="header"/>
    <w:basedOn w:val="Normal"/>
    <w:link w:val="HeaderChar"/>
    <w:rsid w:val="00EA6F6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EA6F64"/>
    <w:rPr>
      <w:rFonts w:ascii="Arial" w:eastAsia="Times New Roman" w:hAnsi="Arial" w:cs="Arial"/>
      <w:sz w:val="20"/>
      <w:szCs w:val="20"/>
    </w:rPr>
  </w:style>
  <w:style w:type="paragraph" w:customStyle="1" w:styleId="BodyText1">
    <w:name w:val="Body Text1"/>
    <w:aliases w:val="b,Body text"/>
    <w:basedOn w:val="Normal"/>
    <w:uiPriority w:val="99"/>
    <w:rsid w:val="00EA6F64"/>
    <w:pPr>
      <w:tabs>
        <w:tab w:val="left" w:pos="216"/>
      </w:tabs>
      <w:suppressAutoHyphens/>
      <w:spacing w:after="200" w:line="264" w:lineRule="exact"/>
      <w:jc w:val="both"/>
    </w:pPr>
    <w:rPr>
      <w:color w:val="000080"/>
      <w:sz w:val="18"/>
      <w:szCs w:val="18"/>
    </w:rPr>
  </w:style>
  <w:style w:type="paragraph" w:styleId="BodyText3">
    <w:name w:val="Body Text 3"/>
    <w:basedOn w:val="Normal"/>
    <w:link w:val="BodyText3Char"/>
    <w:uiPriority w:val="99"/>
    <w:rsid w:val="00EA6F64"/>
    <w:pPr>
      <w:tabs>
        <w:tab w:val="left" w:pos="540"/>
        <w:tab w:val="left" w:pos="3420"/>
      </w:tabs>
    </w:pPr>
    <w:rPr>
      <w:color w:val="000080"/>
      <w:sz w:val="18"/>
      <w:szCs w:val="18"/>
    </w:rPr>
  </w:style>
  <w:style w:type="character" w:customStyle="1" w:styleId="BodyText3Char">
    <w:name w:val="Body Text 3 Char"/>
    <w:link w:val="BodyText3"/>
    <w:uiPriority w:val="99"/>
    <w:rsid w:val="00EA6F64"/>
    <w:rPr>
      <w:rFonts w:ascii="Arial" w:eastAsia="Times New Roman" w:hAnsi="Arial" w:cs="Arial"/>
      <w:color w:val="000080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EA6F64"/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link w:val="BodyText2"/>
    <w:uiPriority w:val="99"/>
    <w:rsid w:val="00EA6F6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unhideWhenUsed/>
    <w:rsid w:val="00EA6F64"/>
    <w:rPr>
      <w:color w:val="0000FF"/>
      <w:u w:val="single"/>
    </w:rPr>
  </w:style>
  <w:style w:type="paragraph" w:customStyle="1" w:styleId="Cog-bullet">
    <w:name w:val="Cog-bullet"/>
    <w:basedOn w:val="Normal"/>
    <w:rsid w:val="00EA6F64"/>
    <w:pPr>
      <w:keepNext/>
      <w:numPr>
        <w:numId w:val="5"/>
      </w:numPr>
      <w:spacing w:before="60" w:after="60" w:line="260" w:lineRule="atLeast"/>
    </w:pPr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A6F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6F64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A6F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438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4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F48"/>
    <w:rPr>
      <w:rFonts w:ascii="Courier" w:hAnsi="Courier" w:cs="Courier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2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ivakumarsapna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01492-B1EE-5C4C-AF16-89F6B27E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Trimble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Pradeep</cp:lastModifiedBy>
  <cp:revision>161</cp:revision>
  <cp:lastPrinted>2011-08-08T16:51:00Z</cp:lastPrinted>
  <dcterms:created xsi:type="dcterms:W3CDTF">2015-07-12T17:10:00Z</dcterms:created>
  <dcterms:modified xsi:type="dcterms:W3CDTF">2017-05-23T11:48:00Z</dcterms:modified>
</cp:coreProperties>
</file>