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59BEF" w14:textId="77777777" w:rsidR="00D660F6" w:rsidRPr="00C37FE5" w:rsidRDefault="00C37FE5">
      <w:pPr>
        <w:rPr>
          <w:rFonts w:ascii="Times New Roman" w:hAnsi="Times New Roman" w:cs="Times New Roman"/>
          <w:b/>
        </w:rPr>
      </w:pPr>
      <w:r w:rsidRPr="00C37FE5">
        <w:rPr>
          <w:rFonts w:ascii="Times New Roman" w:hAnsi="Times New Roman" w:cs="Times New Roman"/>
          <w:b/>
        </w:rPr>
        <w:t>DPI 2020 New Variables</w:t>
      </w:r>
      <w:bookmarkStart w:id="0" w:name="_GoBack"/>
      <w:bookmarkEnd w:id="0"/>
    </w:p>
    <w:p w14:paraId="0C8BF984" w14:textId="77777777" w:rsidR="00C37FE5" w:rsidRPr="00C37FE5" w:rsidRDefault="00C37FE5">
      <w:pPr>
        <w:rPr>
          <w:rFonts w:ascii="Times New Roman" w:hAnsi="Times New Roman" w:cs="Times New Roman"/>
        </w:rPr>
      </w:pPr>
    </w:p>
    <w:p w14:paraId="70F000B0" w14:textId="04E512CC" w:rsidR="00C37FE5" w:rsidRPr="009938E7" w:rsidRDefault="00C37FE5">
      <w:pPr>
        <w:rPr>
          <w:rFonts w:ascii="Times New Roman" w:hAnsi="Times New Roman" w:cs="Times New Roman"/>
          <w:b/>
        </w:rPr>
      </w:pPr>
      <w:r w:rsidRPr="009938E7">
        <w:rPr>
          <w:rFonts w:ascii="Times New Roman" w:hAnsi="Times New Roman" w:cs="Times New Roman"/>
          <w:b/>
        </w:rPr>
        <w:t>TERMLIMIT</w:t>
      </w:r>
      <w:r w:rsidR="00AF060E">
        <w:rPr>
          <w:rFonts w:ascii="Times New Roman" w:hAnsi="Times New Roman" w:cs="Times New Roman"/>
          <w:b/>
        </w:rPr>
        <w:t xml:space="preserve"> (of chief executive)</w:t>
      </w:r>
    </w:p>
    <w:p w14:paraId="1D0FB99F" w14:textId="77777777" w:rsidR="00C37FE5" w:rsidRDefault="00C37FE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A701CF" w14:paraId="4F979D49" w14:textId="77777777" w:rsidTr="00A701CF">
        <w:tc>
          <w:tcPr>
            <w:tcW w:w="846" w:type="dxa"/>
          </w:tcPr>
          <w:p w14:paraId="690AFD05" w14:textId="0679DB9B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8504" w:type="dxa"/>
          </w:tcPr>
          <w:p w14:paraId="6599928A" w14:textId="0BEA73DF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Description/Meaning</w:t>
            </w:r>
          </w:p>
        </w:tc>
      </w:tr>
      <w:tr w:rsidR="00A701CF" w14:paraId="15677C95" w14:textId="77777777" w:rsidTr="00A701CF">
        <w:tc>
          <w:tcPr>
            <w:tcW w:w="846" w:type="dxa"/>
          </w:tcPr>
          <w:p w14:paraId="41510A61" w14:textId="3F0672DA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4" w:type="dxa"/>
          </w:tcPr>
          <w:p w14:paraId="5D07F5A4" w14:textId="73D4F0E2" w:rsidR="00A701CF" w:rsidRDefault="00A701CF">
            <w:pPr>
              <w:rPr>
                <w:rFonts w:ascii="Times New Roman" w:hAnsi="Times New Roman" w:cs="Times New Roman"/>
              </w:rPr>
            </w:pPr>
            <w:r w:rsidRPr="00C37FE5">
              <w:rPr>
                <w:rFonts w:ascii="Times New Roman" w:hAnsi="Times New Roman" w:cs="Times New Roman"/>
              </w:rPr>
              <w:t>No limitation at all, either in the absence of any provision to the contrary or with a specific provision allowing for unlimited re-election</w:t>
            </w:r>
          </w:p>
        </w:tc>
      </w:tr>
      <w:tr w:rsidR="00A701CF" w14:paraId="04FE3204" w14:textId="77777777" w:rsidTr="00A701CF">
        <w:tc>
          <w:tcPr>
            <w:tcW w:w="846" w:type="dxa"/>
          </w:tcPr>
          <w:p w14:paraId="3E23181A" w14:textId="7570EF2E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4" w:type="dxa"/>
          </w:tcPr>
          <w:p w14:paraId="63606B38" w14:textId="702121F1" w:rsidR="00A701CF" w:rsidRDefault="00A701CF">
            <w:pPr>
              <w:rPr>
                <w:rFonts w:ascii="Times New Roman" w:hAnsi="Times New Roman" w:cs="Times New Roman"/>
              </w:rPr>
            </w:pPr>
            <w:r w:rsidRPr="00C37FE5">
              <w:rPr>
                <w:rFonts w:ascii="Times New Roman" w:hAnsi="Times New Roman" w:cs="Times New Roman"/>
              </w:rPr>
              <w:t>Limitation on consecutive terms (with no maximum number)</w:t>
            </w:r>
          </w:p>
        </w:tc>
      </w:tr>
      <w:tr w:rsidR="00A701CF" w14:paraId="4C8C9DE3" w14:textId="77777777" w:rsidTr="00A701CF">
        <w:tc>
          <w:tcPr>
            <w:tcW w:w="846" w:type="dxa"/>
          </w:tcPr>
          <w:p w14:paraId="26D181CC" w14:textId="0894BDB0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4" w:type="dxa"/>
          </w:tcPr>
          <w:p w14:paraId="4E6D2761" w14:textId="2BF4950F" w:rsidR="00A701CF" w:rsidRDefault="00A701CF">
            <w:pPr>
              <w:rPr>
                <w:rFonts w:ascii="Times New Roman" w:hAnsi="Times New Roman" w:cs="Times New Roman"/>
              </w:rPr>
            </w:pPr>
            <w:r w:rsidRPr="00C37FE5">
              <w:rPr>
                <w:rFonts w:ascii="Times New Roman" w:hAnsi="Times New Roman" w:cs="Times New Roman"/>
              </w:rPr>
              <w:t>Limitation through fixed number (two) of possible terms</w:t>
            </w:r>
          </w:p>
        </w:tc>
      </w:tr>
      <w:tr w:rsidR="00A701CF" w14:paraId="664DBCC6" w14:textId="77777777" w:rsidTr="00A701CF">
        <w:tc>
          <w:tcPr>
            <w:tcW w:w="846" w:type="dxa"/>
          </w:tcPr>
          <w:p w14:paraId="4991EBA6" w14:textId="4D3DB3B9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4" w:type="dxa"/>
          </w:tcPr>
          <w:p w14:paraId="7E0A2581" w14:textId="612D16D3" w:rsidR="00A701CF" w:rsidRDefault="00A701CF">
            <w:pPr>
              <w:rPr>
                <w:rFonts w:ascii="Times New Roman" w:hAnsi="Times New Roman" w:cs="Times New Roman"/>
              </w:rPr>
            </w:pPr>
            <w:r w:rsidRPr="00C37FE5">
              <w:rPr>
                <w:rFonts w:ascii="Times New Roman" w:hAnsi="Times New Roman" w:cs="Times New Roman"/>
              </w:rPr>
              <w:t>Limitation through fixed number (two) of possible consecutive terms</w:t>
            </w:r>
          </w:p>
        </w:tc>
      </w:tr>
      <w:tr w:rsidR="00A701CF" w14:paraId="79C1F2AD" w14:textId="77777777" w:rsidTr="00A701CF">
        <w:tc>
          <w:tcPr>
            <w:tcW w:w="846" w:type="dxa"/>
          </w:tcPr>
          <w:p w14:paraId="4F4FDBF5" w14:textId="53248F2E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4" w:type="dxa"/>
          </w:tcPr>
          <w:p w14:paraId="45B632A6" w14:textId="34794DED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Absolute ban on re-election</w:t>
            </w:r>
          </w:p>
        </w:tc>
      </w:tr>
      <w:tr w:rsidR="00A701CF" w14:paraId="77875FA8" w14:textId="77777777" w:rsidTr="00A701CF">
        <w:tc>
          <w:tcPr>
            <w:tcW w:w="846" w:type="dxa"/>
          </w:tcPr>
          <w:p w14:paraId="2087D807" w14:textId="7D48ADAE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44EA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04" w:type="dxa"/>
          </w:tcPr>
          <w:p w14:paraId="16773DB7" w14:textId="2AFBC795" w:rsidR="00A701CF" w:rsidRDefault="00A701CF" w:rsidP="00744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 through fixed number (three) of possible consecutive terms</w:t>
            </w:r>
          </w:p>
        </w:tc>
      </w:tr>
      <w:tr w:rsidR="00A701CF" w14:paraId="6215DDB1" w14:textId="77777777" w:rsidTr="00A701CF">
        <w:tc>
          <w:tcPr>
            <w:tcW w:w="846" w:type="dxa"/>
          </w:tcPr>
          <w:p w14:paraId="1F6DA97E" w14:textId="683BE4B2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744EA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04" w:type="dxa"/>
          </w:tcPr>
          <w:p w14:paraId="4D0C0B2F" w14:textId="18245814" w:rsidR="00A701CF" w:rsidRDefault="00A701CF" w:rsidP="00744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Re-election possible after sitting out two consecutive terms</w:t>
            </w:r>
          </w:p>
        </w:tc>
      </w:tr>
      <w:tr w:rsidR="00A701CF" w14:paraId="1AC97E7E" w14:textId="77777777" w:rsidTr="00A701CF">
        <w:tc>
          <w:tcPr>
            <w:tcW w:w="846" w:type="dxa"/>
          </w:tcPr>
          <w:p w14:paraId="7BE6C469" w14:textId="5CC15D80" w:rsidR="00A701CF" w:rsidRDefault="00A701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744EAD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8504" w:type="dxa"/>
          </w:tcPr>
          <w:p w14:paraId="5F09ECAC" w14:textId="360F0998" w:rsidR="00A701CF" w:rsidRDefault="00A701CF" w:rsidP="00744E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Limitation on consecutive terms (with fixed number</w:t>
            </w:r>
            <w:r w:rsidR="008F47F7">
              <w:rPr>
                <w:rFonts w:ascii="Times New Roman" w:hAnsi="Times New Roman" w:cs="Times New Roman"/>
              </w:rPr>
              <w:t xml:space="preserve"> = 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357E41D" w14:textId="049AAC63" w:rsidR="00C37FE5" w:rsidRPr="002911EE" w:rsidRDefault="00744EA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</w:rPr>
        <w:t xml:space="preserve">* </w:t>
      </w:r>
      <w:r w:rsidRPr="002911EE">
        <w:rPr>
          <w:rFonts w:ascii="Times New Roman" w:hAnsi="Times New Roman" w:cs="Times New Roman"/>
          <w:sz w:val="22"/>
        </w:rPr>
        <w:t>there is only one country under this code/category</w:t>
      </w:r>
    </w:p>
    <w:p w14:paraId="34F6DB52" w14:textId="77777777" w:rsidR="00744EAD" w:rsidRDefault="00744EAD">
      <w:pPr>
        <w:rPr>
          <w:rFonts w:ascii="Times New Roman" w:hAnsi="Times New Roman" w:cs="Times New Roman"/>
        </w:rPr>
      </w:pPr>
    </w:p>
    <w:p w14:paraId="4FBE0BF2" w14:textId="641DFB5F" w:rsidR="00C058C5" w:rsidRPr="009938E7" w:rsidRDefault="00C058C5">
      <w:pPr>
        <w:rPr>
          <w:rFonts w:ascii="Times New Roman" w:hAnsi="Times New Roman" w:cs="Times New Roman"/>
          <w:b/>
        </w:rPr>
      </w:pPr>
      <w:r w:rsidRPr="009938E7">
        <w:rPr>
          <w:rFonts w:ascii="Times New Roman" w:hAnsi="Times New Roman" w:cs="Times New Roman"/>
          <w:b/>
        </w:rPr>
        <w:t>REELECT</w:t>
      </w:r>
    </w:p>
    <w:p w14:paraId="48DD1290" w14:textId="77777777" w:rsidR="00C058C5" w:rsidRDefault="00C058C5">
      <w:pPr>
        <w:rPr>
          <w:rFonts w:ascii="Times New Roman" w:hAnsi="Times New Roman" w:cs="Times New Roman"/>
        </w:rPr>
      </w:pPr>
    </w:p>
    <w:p w14:paraId="0DD711EB" w14:textId="2A75BD22" w:rsidR="00C37FE5" w:rsidRDefault="00C05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33E44">
        <w:rPr>
          <w:rFonts w:ascii="Times New Roman" w:hAnsi="Times New Roman" w:cs="Times New Roman"/>
        </w:rPr>
        <w:t>odes</w:t>
      </w:r>
      <w:r>
        <w:rPr>
          <w:rFonts w:ascii="Times New Roman" w:hAnsi="Times New Roman" w:cs="Times New Roman"/>
        </w:rPr>
        <w:t xml:space="preserve"> (</w:t>
      </w:r>
      <w:r w:rsidR="00733E44">
        <w:rPr>
          <w:rFonts w:ascii="Times New Roman" w:hAnsi="Times New Roman" w:cs="Times New Roman"/>
        </w:rPr>
        <w:t xml:space="preserve">this variable is </w:t>
      </w:r>
      <w:r>
        <w:rPr>
          <w:rFonts w:ascii="Times New Roman" w:hAnsi="Times New Roman" w:cs="Times New Roman"/>
        </w:rPr>
        <w:t>adopted from MULTPL variable definition/description)</w:t>
      </w:r>
    </w:p>
    <w:p w14:paraId="46FCAFD3" w14:textId="77777777" w:rsidR="00C058C5" w:rsidRDefault="00C058C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504"/>
      </w:tblGrid>
      <w:tr w:rsidR="00733E44" w14:paraId="7A80EC44" w14:textId="77777777" w:rsidTr="00733E44">
        <w:tc>
          <w:tcPr>
            <w:tcW w:w="846" w:type="dxa"/>
          </w:tcPr>
          <w:p w14:paraId="2C3AF174" w14:textId="3B5F1305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8504" w:type="dxa"/>
          </w:tcPr>
          <w:p w14:paraId="6C4DAA08" w14:textId="49697E2F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Description/Meaning</w:t>
            </w:r>
          </w:p>
        </w:tc>
      </w:tr>
      <w:tr w:rsidR="00733E44" w14:paraId="396036FC" w14:textId="77777777" w:rsidTr="00733E44">
        <w:tc>
          <w:tcPr>
            <w:tcW w:w="846" w:type="dxa"/>
          </w:tcPr>
          <w:p w14:paraId="3EF4D42E" w14:textId="6F1AA2F8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4" w:type="dxa"/>
          </w:tcPr>
          <w:p w14:paraId="517CBCB4" w14:textId="6882D95B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executive is </w:t>
            </w:r>
            <w:r w:rsidRPr="002D4410">
              <w:rPr>
                <w:rFonts w:ascii="Times New Roman" w:hAnsi="Times New Roman" w:cs="Times New Roman"/>
                <w:b/>
              </w:rPr>
              <w:t>in his last term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1884">
              <w:rPr>
                <w:rFonts w:ascii="Times New Roman" w:hAnsi="Times New Roman" w:cs="Times New Roman"/>
              </w:rPr>
              <w:t>or cannot be re-elected</w:t>
            </w:r>
          </w:p>
        </w:tc>
      </w:tr>
      <w:tr w:rsidR="00733E44" w14:paraId="24944008" w14:textId="77777777" w:rsidTr="00733E44">
        <w:tc>
          <w:tcPr>
            <w:tcW w:w="846" w:type="dxa"/>
          </w:tcPr>
          <w:p w14:paraId="3B2A231C" w14:textId="6BEAF263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4" w:type="dxa"/>
          </w:tcPr>
          <w:p w14:paraId="5A91C089" w14:textId="3143A2F7" w:rsidR="00733E44" w:rsidRDefault="00733E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executive can be re-elected</w:t>
            </w:r>
            <w:r w:rsidR="00C84B3E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(if TERMLIMIT category = 2 or 8, 1 means the executive can be re-elected after sitting out one term</w:t>
            </w:r>
            <w:r w:rsidR="00411CAC">
              <w:rPr>
                <w:rFonts w:ascii="Times New Roman" w:hAnsi="Times New Roman" w:cs="Times New Roman"/>
              </w:rPr>
              <w:t>; if category = 7, 1 means the executive can be re-elected after sitting out two terms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5F86ACA4" w14:textId="77777777" w:rsidR="00C058C5" w:rsidRDefault="00C058C5">
      <w:pPr>
        <w:rPr>
          <w:rFonts w:ascii="Times New Roman" w:hAnsi="Times New Roman" w:cs="Times New Roman"/>
        </w:rPr>
      </w:pPr>
    </w:p>
    <w:sectPr w:rsidR="00C058C5" w:rsidSect="00E95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E5"/>
    <w:rsid w:val="001D02B0"/>
    <w:rsid w:val="002911EE"/>
    <w:rsid w:val="002D4410"/>
    <w:rsid w:val="003B5DBF"/>
    <w:rsid w:val="00411CAC"/>
    <w:rsid w:val="004C1884"/>
    <w:rsid w:val="004C7D77"/>
    <w:rsid w:val="005E72BB"/>
    <w:rsid w:val="00641FB4"/>
    <w:rsid w:val="00660B3C"/>
    <w:rsid w:val="00733E44"/>
    <w:rsid w:val="00744EAD"/>
    <w:rsid w:val="008850E9"/>
    <w:rsid w:val="008F47F7"/>
    <w:rsid w:val="009938E7"/>
    <w:rsid w:val="00A701CF"/>
    <w:rsid w:val="00AC795A"/>
    <w:rsid w:val="00AF060E"/>
    <w:rsid w:val="00C058C5"/>
    <w:rsid w:val="00C37FE5"/>
    <w:rsid w:val="00C84B3E"/>
    <w:rsid w:val="00D660F6"/>
    <w:rsid w:val="00DD5800"/>
    <w:rsid w:val="00E955EE"/>
    <w:rsid w:val="00EC7310"/>
    <w:rsid w:val="00F2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A4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1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Charis Tolentino</dc:creator>
  <cp:keywords/>
  <dc:description/>
  <cp:lastModifiedBy>Charis Tolentino</cp:lastModifiedBy>
  <cp:revision>3</cp:revision>
  <dcterms:created xsi:type="dcterms:W3CDTF">2021-01-15T08:29:00Z</dcterms:created>
  <dcterms:modified xsi:type="dcterms:W3CDTF">2021-01-15T08:29:00Z</dcterms:modified>
</cp:coreProperties>
</file>