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407492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407897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408709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405587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408139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407560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407323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04959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404433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4076282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408104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406270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408548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404834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3644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4347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Поляков Сергей Александрович</dc:creator>
  <dc:language>ru-RU</dc:language>
  <cp:keywords/>
  <dcterms:created xsi:type="dcterms:W3CDTF">2026-03-24T13:29:54Z</dcterms:created>
  <dcterms:modified xsi:type="dcterms:W3CDTF">2026-03-24T13:29:54Z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