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51.614173228347" w:type="dxa"/>
        <w:jc w:val="left"/>
        <w:tblInd w:w="-76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401.5748031496064"/>
        <w:gridCol w:w="3685.039370078741"/>
        <w:gridCol w:w="3465"/>
        <w:tblGridChange w:id="0">
          <w:tblGrid>
            <w:gridCol w:w="3401.5748031496064"/>
            <w:gridCol w:w="3685.039370078741"/>
            <w:gridCol w:w="346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План тестирования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программы: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Номер версии: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Тестировщик: 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i w:val="1"/>
                <w:iCs w:val="1"/>
                <w:color w:val="1a1a1a"/>
                <w:sz w:val="24"/>
                <w:szCs w:val="24"/>
                <w:shd w:fill="fff2cc" w:val="clear"/>
                <w:rtl w:val="0"/>
              </w:rPr>
              <w:t xml:space="preserve">Сапожникова Кристина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Дата составления: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12.01.2026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Дата проведения: </w:t>
            </w: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Результаты </w:t>
            </w: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(заполните чекбокс, при необходимости укажите идентификаторы тестов, которые не были пройдены)</w:t>
            </w: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пройдено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 пройдено (</w:t>
            </w: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Capsule-1, Capsule-2, Capsule-3, Capsule-8,Capsule-11,Capsule-12)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увидеть детальное расположение и адрес отелей на карте.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по клику на карте на символ отеля в всплывающей подсказке должен отображаться адрес выбранного отеля и названия ближайших станций метро.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пункт меню в шапке сайта «Где найти»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символ отеля на карте и увидеть название отеля, адрес и ближайшие станции метро.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символ «крестика» в появившемся окне.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 клику на карте на символ отеля в всплывающей подсказке должен отображаться адрес выбранного отеля и названия ближайших станций метро.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 клику на карте на символ отеля в всплывающей подсказке не отображается адрес выбранного отеля и названия ближайших станций метро.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увидеть детальное расположение и адрес отелей на карте.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детальное расположение отеля можно определить на интерактивной карте с помощью изменения масштаба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пункт меню в шапке сайта «Где найти»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Увеличить масштаб карты прокруткой мыши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Уменьшить масштаб карты прокруткой мыши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детальное расположение отеля можно определить на интерактивной карте с помощью изменения масштаба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детальное расположение отеля нельзя определить на интерактивной карте с помощью изменения масштаба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при вводе валидных требуемых данных, пользователь должен быть зарегистрирован на сайте и получить на указанную почту письмо об успешной регистрации.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Мария Иванова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+79514781206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Pass123!word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Pass123!word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«Зарегистрироваться»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9. Почтовый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Открыть почту и проверить наличие письма об успешной регистрации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должен быть зарегистрирован на сайте и получить на указанную почту письмо об успешной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зарегистрирован на сайте, но не  получил на указанную почту письмо об успешной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хотя бы одно обязательное для заполнения поля не заполнено, регистрация должна быть недоступна. Кнопка «Зарегистрироваться» должна быть неактивной.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Иванова Мария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+79514781206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Оставить поле «Email» пустым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Pass123!word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Pass123!word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состояние кнопки «Зарегистрироваться»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«Зарегистрироваться» должна быть неактивной (заблокированной), так как обязательное поле «Email» не заполнено. Регистрация недоступна.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«Зарегистрироваться»  не активна (заблокирована), так как обязательное поле «Email» не заполнено. Регистрация недоступна.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в поле формы регистрации введены невалидные данные, такое поле должно подсвечиваться.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123456789000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введении в поле невалидных данных оно подсвечивается и дает подсказку о неправильности введенных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введении в поле невалидных данных оно подсвечивается и дает подсказку о неправильности введенных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символы, которые введены в поля «Пароль» и «Пароль повторно» не совпадают, регистрация для пользователя должна быть недоступна. Кнопка «Зарегистрироваться» должна быть неактивной, должна быть выведена подсказка о несовпадении полей.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Иванова Мария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+79514781206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kristinkasapozhok@gmail.com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Pass123!word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Pass123!different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состояние кнопки «Зарегистрироваться» и наличие подсказки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«Зарегистрироваться» должна быть неактивной (заблокированной). Система должна вывести подсказку о несовпадении паролей под полем "Пароль повторно". Регистрация недоступна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«Зарегистрироваться» неактивна (заблокирована). Система  выводит подсказку о несовпадении паролей под полем "Пароль повторно". Регистрация недоступна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при повторной регистрации пользователя с ранее введенными данными, должно выводиться уведомление «Пользователь уже существует».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«Войти»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Иванова Мария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«Телефон»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+79514781206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«Email» с ранее зарегистрированными данными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kristinkasapozhok@gmail.com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«Пароль»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Pass123!word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999999" w:space="0" w:sz="4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Pass123!word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входа</w:t>
            </w:r>
          </w:p>
        </w:tc>
        <w:tc>
          <w:tcPr>
            <w:tcBorders>
              <w:top w:color="000000" w:space="0" w:sz="0" w:val="nil"/>
              <w:left w:color="999999" w:space="0" w:sz="4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кнопку «Зарегистрироваться»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Система должна вывести уведомление «Пользователь уже существует».  Регистрация не должна быть выполнена повторно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Система  выводит уведомление «Пользователь уже существует».  Регистрация не может быть выполнена повторно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неавторизованного пользователя сайта должна быть возможность забронировать отель.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неавторизованный пользователь, который ранее не проходил регистрацию, заполняет форму бронирования валидными данными и активирует чекбокс о согласии на создание личного кабинета, бронирует отель и получает на почту уведомление об успешном бронировании, а также логин и пароль от личного кабинета.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дату бронирования в поле «Дата»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13.01.2026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время бронирования в поле «Начало аренды»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кнопки увеличения/уменьшения в поле «Количество часов»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Сверить количество часов и итоговую сумму в поле «Итого» (1 час = 400 руб.)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Анна Петрова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8.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+79514781206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9.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kovakr375@gmail.com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10.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Активировать чекбокс согласия на создание личного кабинета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Нажать на кнопку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11. Почтовый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Открыть почту и проверить наличие письма об успешном бронировании с логином и паролем от личного кабинета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Бронирование должно быть успешно создано. На указанный email должно прийти уведомление об успешном бронировании, а также логин и пароль от автоматически созданного личного кабинета.</w:t>
            </w:r>
          </w:p>
          <w:p w:rsidR="00000000" w:rsidDel="00000000" w:rsidP="00000000" w:rsidRDefault="00000000" w:rsidRPr="00000000" w14:paraId="000001A3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Бронирование успешно создано. На указанный email не пришло  уведомление об успешном бронировании, а также логин и пароль от автоматически созданного личного кабинета.</w:t>
            </w:r>
          </w:p>
          <w:p w:rsidR="00000000" w:rsidDel="00000000" w:rsidP="00000000" w:rsidRDefault="00000000" w:rsidRPr="00000000" w14:paraId="000001A8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забронировать отель без ввода персональных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авторизованный пользователь сайта бронирует отель. Контактная информация заполняются данными из профиля.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Авторизоваться на сайте (ввести логин и пароль)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>
                <w:color w:val="1a1a1a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1a1a1a"/>
                  <w:sz w:val="24"/>
                  <w:szCs w:val="24"/>
                  <w:rtl w:val="0"/>
                </w:rPr>
                <w:t xml:space="preserve">kristinkasapozhok@gmail.com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Pass123!word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автоматическое заполнение полей «Имя и фамилия», «Телефон»,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дату бронирования в поле «Дата»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13.01.2026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время начала аренды в поле «Начало аренды»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13:00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количество часов (увеличить/уменьшить счетчик)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Выбрать адрес отеля из выпадающего списка «Адрес»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8.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корректность расчета итоговой суммы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9..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Поля контактной информации (имя, телефон, email) должны быть автоматически заполнены данными из профиля авторизованного пользователя. Бронирование должно быть успешно создано после заполнения всех обязательных полей и нажатия кнопки «Забронировать».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Поля контактной информации (имя, телефон, email) автоматически заполнены данными из профиля авторизованного пользователя. Бронирование должно быть успешно создано после заполнения всех обязательных полей и нажатия кнопки «Забронировать».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просмотреть историю своих бронирований.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в списке «Истории бронирования» присутствуют запланированные бронирования.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Перейти к части страницы «История бронирований»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7.119140625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 списке «Истории бронирования» присутствуют бронирования из тестов Capsule-8 и Capsule-9.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 списке «Истории бронирования» присутствуют бронирования из тестов Capsule-8 и Capsule-9.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изменить контактный номер телефона и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авторизованный пользователь сайта успешно редактирует контактный номер телефона и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Авторизоваться на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kristinkasapozhok@gmail.com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/ Pass123!word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имя пользователя в правом верхнем углу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Страница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отображение текущих данных: имя, телефон,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Страница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«Редактировать»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Форма редактирования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Изменить значение в поле «Телефон”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+79514781203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Форма редактирования профиля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«Сохранить»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Страница профиля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обновление данных на странице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После нажатия кнопки «Сохранить» контактная информация (телефон и email) должна быть успешно обновлена. На странице профиля должны отображаться новые значения</w:t>
            </w: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3E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При открытии формы смены контактной информации смена почты не доступна. После нажатия кнопки “Сохранить” контактная информация (телефон) успешно обновлена. На странице профиля новое значение телефона.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отменить запланированное бронирование.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бронирование отеля успешно отменено.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Авторизоваться на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kristinkasapozhok@gmail.com/Pass123!word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имя пользователя в правом верхнем углу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Страница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Прокрутить страницу до раздела "История бронирований"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Страница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Найти активное бронирование в списке (проверить дату, адрес, длительность, стоимость)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Страница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желтую кнопку «Отменить» напротив нужного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Страница профиля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Подтвердить отмену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Бронирование должно быть успешно отменено. Запись о бронировании должна исчезнуть из раздела "История бронирований" или изменить статус на "Отменено".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Бронирование не отменено.Модальное окно отмены не дает провести отмену. Запись о бронировании не  исчезла из раздела "История бронирований".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ristinkasapozhok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