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BD954" w14:textId="77777777" w:rsidR="00B52021" w:rsidRDefault="004D15FF">
      <w:pPr>
        <w:pStyle w:val="4"/>
        <w:keepNext w:val="0"/>
        <w:keepLines w:val="0"/>
        <w:shd w:val="clear" w:color="auto" w:fill="FFFFFF"/>
        <w:spacing w:before="180" w:after="220" w:line="288" w:lineRule="auto"/>
        <w:rPr>
          <w:b/>
          <w:bCs/>
          <w:color w:val="000000"/>
          <w:sz w:val="22"/>
          <w:szCs w:val="22"/>
        </w:rPr>
      </w:pPr>
      <w:bookmarkStart w:id="0" w:name="_dz8jvz44pm94" w:colFirst="0" w:colLast="0"/>
      <w:bookmarkEnd w:id="0"/>
      <w:r>
        <w:rPr>
          <w:b/>
          <w:bCs/>
          <w:color w:val="000000"/>
          <w:sz w:val="22"/>
          <w:szCs w:val="22"/>
        </w:rPr>
        <w:t xml:space="preserve">Часть 1. Составьте диаграмму UML </w:t>
      </w:r>
      <w:proofErr w:type="spellStart"/>
      <w:r>
        <w:rPr>
          <w:b/>
          <w:bCs/>
          <w:color w:val="000000"/>
          <w:sz w:val="22"/>
          <w:szCs w:val="22"/>
        </w:rPr>
        <w:t>Use</w:t>
      </w:r>
      <w:proofErr w:type="spellEnd"/>
      <w:r>
        <w:rPr>
          <w:b/>
          <w:bCs/>
          <w:color w:val="000000"/>
          <w:sz w:val="22"/>
          <w:szCs w:val="22"/>
        </w:rPr>
        <w:t xml:space="preserve"> Case</w:t>
      </w:r>
    </w:p>
    <w:p w14:paraId="290D1A46" w14:textId="77777777" w:rsidR="00B52021" w:rsidRDefault="004D15FF">
      <w:r>
        <w:rPr>
          <w:noProof/>
        </w:rPr>
        <w:drawing>
          <wp:inline distT="114300" distB="114300" distL="114300" distR="114300" wp14:anchorId="688851EB" wp14:editId="50BB9EE1">
            <wp:extent cx="5731200" cy="24638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 t="1408" b="140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5B017" w14:textId="77777777" w:rsidR="00B52021" w:rsidRDefault="004D15FF">
      <w:pPr>
        <w:pStyle w:val="4"/>
        <w:keepNext w:val="0"/>
        <w:keepLines w:val="0"/>
        <w:shd w:val="clear" w:color="auto" w:fill="FFFFFF"/>
        <w:spacing w:before="260" w:after="220" w:line="288" w:lineRule="auto"/>
        <w:rPr>
          <w:b/>
          <w:bCs/>
          <w:color w:val="000000"/>
          <w:sz w:val="22"/>
          <w:szCs w:val="22"/>
        </w:rPr>
      </w:pPr>
      <w:bookmarkStart w:id="1" w:name="_3rej35kqd9uu" w:colFirst="0" w:colLast="0"/>
      <w:bookmarkEnd w:id="1"/>
      <w:r>
        <w:rPr>
          <w:b/>
          <w:bCs/>
          <w:color w:val="000000"/>
          <w:sz w:val="22"/>
          <w:szCs w:val="22"/>
        </w:rPr>
        <w:t xml:space="preserve">Часть 2. Опишите </w:t>
      </w:r>
      <w:proofErr w:type="spellStart"/>
      <w:r>
        <w:rPr>
          <w:b/>
          <w:bCs/>
          <w:color w:val="000000"/>
          <w:sz w:val="22"/>
          <w:szCs w:val="22"/>
        </w:rPr>
        <w:t>Use</w:t>
      </w:r>
      <w:proofErr w:type="spellEnd"/>
      <w:r>
        <w:rPr>
          <w:b/>
          <w:bCs/>
          <w:color w:val="000000"/>
          <w:sz w:val="22"/>
          <w:szCs w:val="22"/>
        </w:rPr>
        <w:t xml:space="preserve"> Case в табличной форме</w:t>
      </w:r>
    </w:p>
    <w:p w14:paraId="33315931" w14:textId="77777777" w:rsidR="00B52021" w:rsidRDefault="00B52021"/>
    <w:tbl>
      <w:tblPr>
        <w:tblStyle w:val="a5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B52021" w14:paraId="1B4A8AD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89F1" w14:textId="77777777" w:rsidR="00B52021" w:rsidRDefault="004D15FF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8D8E" w14:textId="77777777" w:rsidR="00B52021" w:rsidRDefault="004D15FF">
            <w:pPr>
              <w:jc w:val="center"/>
            </w:pPr>
            <w:r>
              <w:t>ВИ-1: Добавить слово в карточки</w:t>
            </w:r>
          </w:p>
        </w:tc>
      </w:tr>
      <w:tr w:rsidR="00B52021" w14:paraId="59F5F49B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C5CE" w14:textId="77777777" w:rsidR="00B52021" w:rsidRDefault="004D15FF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D1AB3" w14:textId="77777777" w:rsidR="00B52021" w:rsidRDefault="004D15FF">
            <w:pPr>
              <w:widowControl w:val="0"/>
            </w:pPr>
            <w:r>
              <w:t>Добавление нового слова со словаря в карточки для изучения</w:t>
            </w:r>
          </w:p>
        </w:tc>
      </w:tr>
      <w:tr w:rsidR="00B52021" w14:paraId="74F2939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C542" w14:textId="77777777" w:rsidR="00B52021" w:rsidRDefault="004D15FF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64D9" w14:textId="77777777" w:rsidR="00B52021" w:rsidRDefault="004D15FF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B52021" w14:paraId="3591F4A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457D4" w14:textId="77777777" w:rsidR="00B52021" w:rsidRDefault="004D15FF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295F" w14:textId="77777777" w:rsidR="00B52021" w:rsidRDefault="004D15FF">
            <w:pPr>
              <w:widowControl w:val="0"/>
            </w:pPr>
            <w:r>
              <w:t>Цели пользования</w:t>
            </w:r>
          </w:p>
        </w:tc>
      </w:tr>
      <w:tr w:rsidR="00B52021" w14:paraId="2C0B925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4A8E1" w14:textId="77777777" w:rsidR="00B52021" w:rsidRDefault="004D15FF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F8845" w14:textId="77777777" w:rsidR="00B52021" w:rsidRDefault="004D15FF">
            <w:pPr>
              <w:widowControl w:val="0"/>
            </w:pPr>
            <w:r>
              <w:t>Преподаватель, ученик</w:t>
            </w:r>
          </w:p>
        </w:tc>
      </w:tr>
      <w:tr w:rsidR="00B52021" w14:paraId="06D8E64B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8D955" w14:textId="77777777" w:rsidR="00B52021" w:rsidRDefault="004D15FF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67CA7" w14:textId="77777777" w:rsidR="00B52021" w:rsidRDefault="004D15FF">
            <w:pPr>
              <w:widowControl w:val="0"/>
            </w:pPr>
            <w:r>
              <w:t xml:space="preserve">Успешно выполнен базовый сценарий варианта использования “Посмотреть список слов в словаре пользователя” </w:t>
            </w:r>
          </w:p>
        </w:tc>
      </w:tr>
      <w:tr w:rsidR="00B52021" w14:paraId="6697694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773A2" w14:textId="77777777" w:rsidR="00B52021" w:rsidRDefault="004D15FF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BE406" w14:textId="77777777" w:rsidR="00B52021" w:rsidRDefault="004D15FF">
            <w:pPr>
              <w:widowControl w:val="0"/>
            </w:pPr>
            <w:r>
              <w:t>Слово не добавлено в карточки пользователя</w:t>
            </w:r>
          </w:p>
        </w:tc>
      </w:tr>
      <w:tr w:rsidR="00B52021" w14:paraId="17A2A17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FDF34" w14:textId="77777777" w:rsidR="00B52021" w:rsidRDefault="004D15FF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2B01F" w14:textId="77777777" w:rsidR="00B52021" w:rsidRDefault="004D15FF">
            <w:pPr>
              <w:widowControl w:val="0"/>
              <w:numPr>
                <w:ilvl w:val="0"/>
                <w:numId w:val="1"/>
              </w:numPr>
            </w:pPr>
            <w:r>
              <w:t>Слово добавлено в карточки пользователя</w:t>
            </w:r>
          </w:p>
          <w:p w14:paraId="26FB741F" w14:textId="77777777" w:rsidR="00B52021" w:rsidRDefault="004D15FF">
            <w:pPr>
              <w:widowControl w:val="0"/>
              <w:numPr>
                <w:ilvl w:val="0"/>
                <w:numId w:val="1"/>
              </w:numPr>
            </w:pPr>
            <w:r>
              <w:t>Слово уже есть в карточках пользователя</w:t>
            </w:r>
          </w:p>
        </w:tc>
      </w:tr>
      <w:tr w:rsidR="00B52021" w14:paraId="39A5D6A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8B0F6" w14:textId="77777777" w:rsidR="00B52021" w:rsidRDefault="004D15FF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B4B2" w14:textId="77777777" w:rsidR="00B52021" w:rsidRDefault="004D15FF">
            <w:pPr>
              <w:widowControl w:val="0"/>
            </w:pPr>
            <w:r>
              <w:t>Пользователь хочет сохранить слово в карточках для изучения</w:t>
            </w:r>
          </w:p>
        </w:tc>
      </w:tr>
      <w:tr w:rsidR="00B52021" w14:paraId="7FF3926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6ACF" w14:textId="77777777" w:rsidR="00B52021" w:rsidRDefault="004D15FF">
            <w:pPr>
              <w:widowControl w:val="0"/>
            </w:pPr>
            <w:r>
              <w:lastRenderedPageBreak/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64C22" w14:textId="77777777" w:rsidR="00B52021" w:rsidRDefault="004D15FF">
            <w:pPr>
              <w:widowControl w:val="0"/>
            </w:pPr>
            <w:r>
              <w:t xml:space="preserve">Добавить слово в карточки пользователя </w:t>
            </w:r>
          </w:p>
        </w:tc>
      </w:tr>
      <w:tr w:rsidR="00B52021" w14:paraId="42631FA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3B84E" w14:textId="77777777" w:rsidR="00B52021" w:rsidRDefault="004D15FF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682B" w14:textId="77777777" w:rsidR="00B52021" w:rsidRDefault="004D15FF">
            <w:pPr>
              <w:widowControl w:val="0"/>
            </w:pPr>
            <w:r>
              <w:t>Пользователь открывает свой словарь; Система загружает список слов</w:t>
            </w:r>
          </w:p>
        </w:tc>
      </w:tr>
      <w:tr w:rsidR="00B52021" w14:paraId="3529DDF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F275" w14:textId="77777777" w:rsidR="00B52021" w:rsidRDefault="004D15FF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C5EB4" w14:textId="77777777" w:rsidR="00B52021" w:rsidRDefault="004D15FF">
            <w:pPr>
              <w:widowControl w:val="0"/>
            </w:pPr>
            <w:r>
              <w:t>Пользователь выбирает одно или несколько слов</w:t>
            </w:r>
          </w:p>
        </w:tc>
      </w:tr>
      <w:tr w:rsidR="00B52021" w14:paraId="29D427F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CD2F" w14:textId="77777777" w:rsidR="00B52021" w:rsidRDefault="004D15FF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3AFF" w14:textId="77777777" w:rsidR="00B52021" w:rsidRDefault="004D15FF">
            <w:pPr>
              <w:widowControl w:val="0"/>
            </w:pPr>
            <w:r>
              <w:t>Отмечает выбранные слова как добавляемые в карточки</w:t>
            </w:r>
          </w:p>
        </w:tc>
      </w:tr>
      <w:tr w:rsidR="00B52021" w14:paraId="759216C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4A8D" w14:textId="77777777" w:rsidR="00B52021" w:rsidRDefault="004D15FF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1E2AE" w14:textId="77777777" w:rsidR="00B52021" w:rsidRDefault="004D15FF">
            <w:pPr>
              <w:widowControl w:val="0"/>
            </w:pPr>
            <w:r>
              <w:t>Система отображает кнопку “Добавить в карточки”; Пользователь нажимает “Добавить в карточки”</w:t>
            </w:r>
          </w:p>
        </w:tc>
      </w:tr>
      <w:tr w:rsidR="00B52021" w14:paraId="57DA516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0F43E" w14:textId="77777777" w:rsidR="00B52021" w:rsidRDefault="004D15FF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68C1E" w14:textId="77777777" w:rsidR="00B52021" w:rsidRDefault="004D15FF">
            <w:pPr>
              <w:widowControl w:val="0"/>
            </w:pPr>
            <w:r>
              <w:t>Система сохраняет выбранные слова в список карточек</w:t>
            </w:r>
          </w:p>
        </w:tc>
      </w:tr>
      <w:tr w:rsidR="00B52021" w14:paraId="1FF29C4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0256" w14:textId="77777777" w:rsidR="00B52021" w:rsidRDefault="004D15FF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9679" w14:textId="77777777" w:rsidR="00B52021" w:rsidRDefault="004D15FF">
            <w:pPr>
              <w:widowControl w:val="0"/>
            </w:pPr>
            <w:r>
              <w:t>Карточка уже есть со словом</w:t>
            </w:r>
          </w:p>
        </w:tc>
      </w:tr>
      <w:tr w:rsidR="00B52021" w14:paraId="339B83C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19D5E" w14:textId="77777777" w:rsidR="00B52021" w:rsidRDefault="004D15FF">
            <w:pPr>
              <w:widowControl w:val="0"/>
            </w:pPr>
            <w:r>
              <w:t>1а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EEF9E" w14:textId="77777777" w:rsidR="00B52021" w:rsidRDefault="004D15FF">
            <w:pPr>
              <w:widowControl w:val="0"/>
            </w:pPr>
            <w:r>
              <w:t>Система может показать уведомление</w:t>
            </w:r>
          </w:p>
        </w:tc>
      </w:tr>
      <w:tr w:rsidR="00B52021" w14:paraId="0468A10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A2042" w14:textId="77777777" w:rsidR="00B52021" w:rsidRDefault="004D15FF">
            <w:pPr>
              <w:widowControl w:val="0"/>
            </w:pPr>
            <w:r>
              <w:t>1а1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47711" w14:textId="77777777" w:rsidR="00B52021" w:rsidRDefault="004D15FF">
            <w:pPr>
              <w:widowControl w:val="0"/>
            </w:pPr>
            <w:r>
              <w:t>Система возвращается на шаг 1 основного сценария</w:t>
            </w:r>
          </w:p>
        </w:tc>
      </w:tr>
      <w:tr w:rsidR="00B52021" w14:paraId="104F80A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5E820" w14:textId="77777777" w:rsidR="00B52021" w:rsidRDefault="00B52021">
            <w:pPr>
              <w:widowControl w:val="0"/>
            </w:pP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6ED04" w14:textId="77777777" w:rsidR="00B52021" w:rsidRDefault="004D15FF">
            <w:pPr>
              <w:widowControl w:val="0"/>
            </w:pPr>
            <w:proofErr w:type="spellStart"/>
            <w:r>
              <w:t>Cбой</w:t>
            </w:r>
            <w:proofErr w:type="spellEnd"/>
            <w:r>
              <w:t xml:space="preserve"> при сохранении</w:t>
            </w:r>
          </w:p>
        </w:tc>
      </w:tr>
      <w:tr w:rsidR="00B52021" w14:paraId="73F201A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85EF6" w14:textId="77777777" w:rsidR="00B52021" w:rsidRDefault="004D15FF">
            <w:pPr>
              <w:widowControl w:val="0"/>
            </w:pPr>
            <w:r>
              <w:t>5а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FF5B5" w14:textId="77777777" w:rsidR="00B52021" w:rsidRDefault="004D15FF">
            <w:pPr>
              <w:widowControl w:val="0"/>
            </w:pPr>
            <w:r>
              <w:t>Если происходит ошибка при сохранении слов, система показывает сообщение об ошибке: «Не удалось добавить слова. Попробуйте ещё раз»</w:t>
            </w:r>
          </w:p>
        </w:tc>
      </w:tr>
      <w:tr w:rsidR="00B52021" w14:paraId="06FB53A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59EBC" w14:textId="77777777" w:rsidR="00B52021" w:rsidRDefault="004D15FF">
            <w:pPr>
              <w:widowControl w:val="0"/>
            </w:pPr>
            <w:r>
              <w:t>5а1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67F0" w14:textId="77777777" w:rsidR="00B52021" w:rsidRDefault="004D15FF">
            <w:pPr>
              <w:widowControl w:val="0"/>
            </w:pPr>
            <w:r>
              <w:t xml:space="preserve">Пользователь может повторить попытку или </w:t>
            </w:r>
            <w:r>
              <w:t>закрыть уведомление.</w:t>
            </w:r>
          </w:p>
        </w:tc>
      </w:tr>
      <w:tr w:rsidR="00B52021" w14:paraId="7933638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21A0" w14:textId="77777777" w:rsidR="00B52021" w:rsidRDefault="004D15FF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E4AB" w14:textId="77777777" w:rsidR="00B52021" w:rsidRDefault="004D15FF">
            <w:pPr>
              <w:widowControl w:val="0"/>
            </w:pPr>
            <w:r>
              <w:t>Использовать подключаемый словарь; использовать коллекцию карточек</w:t>
            </w:r>
          </w:p>
        </w:tc>
      </w:tr>
    </w:tbl>
    <w:p w14:paraId="437E82CB" w14:textId="77777777" w:rsidR="00B52021" w:rsidRDefault="00B52021"/>
    <w:tbl>
      <w:tblPr>
        <w:tblStyle w:val="a6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B52021" w14:paraId="52D40C96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C81AE" w14:textId="77777777" w:rsidR="00B52021" w:rsidRDefault="004D15FF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EB8B" w14:textId="77777777" w:rsidR="00B52021" w:rsidRDefault="004D15FF">
            <w:pPr>
              <w:jc w:val="center"/>
            </w:pPr>
            <w:r>
              <w:t>ВИ-2: Удалить карточку</w:t>
            </w:r>
          </w:p>
        </w:tc>
      </w:tr>
      <w:tr w:rsidR="00B52021" w14:paraId="03A38C42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AF35" w14:textId="77777777" w:rsidR="00B52021" w:rsidRDefault="004D15FF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607E" w14:textId="77777777" w:rsidR="00B52021" w:rsidRDefault="004D15FF">
            <w:pPr>
              <w:widowControl w:val="0"/>
            </w:pPr>
            <w:r>
              <w:t>Редактирование списка карточек в коллекции пользователя</w:t>
            </w:r>
          </w:p>
        </w:tc>
      </w:tr>
      <w:tr w:rsidR="00B52021" w14:paraId="343CB41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86238" w14:textId="77777777" w:rsidR="00B52021" w:rsidRDefault="004D15FF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D88E" w14:textId="77777777" w:rsidR="00B52021" w:rsidRDefault="004D15FF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B52021" w14:paraId="5A2FEAE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60E3B" w14:textId="77777777" w:rsidR="00B52021" w:rsidRDefault="004D15FF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CBD89" w14:textId="77777777" w:rsidR="00B52021" w:rsidRDefault="004D15FF">
            <w:pPr>
              <w:widowControl w:val="0"/>
            </w:pPr>
            <w:r>
              <w:t>Цели пользования</w:t>
            </w:r>
          </w:p>
        </w:tc>
      </w:tr>
      <w:tr w:rsidR="00B52021" w14:paraId="3CE2CB07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3EB0C" w14:textId="77777777" w:rsidR="00B52021" w:rsidRDefault="004D15FF">
            <w:pPr>
              <w:widowControl w:val="0"/>
            </w:pPr>
            <w:r>
              <w:lastRenderedPageBreak/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D159B" w14:textId="77777777" w:rsidR="00B52021" w:rsidRDefault="004D15FF">
            <w:pPr>
              <w:widowControl w:val="0"/>
            </w:pPr>
            <w:r>
              <w:t>Ученик</w:t>
            </w:r>
          </w:p>
        </w:tc>
      </w:tr>
      <w:tr w:rsidR="00B52021" w14:paraId="7D7DF08C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39EB6" w14:textId="77777777" w:rsidR="00B52021" w:rsidRDefault="004D15FF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C9DC9" w14:textId="77777777" w:rsidR="00B52021" w:rsidRDefault="004D15FF">
            <w:pPr>
              <w:widowControl w:val="0"/>
            </w:pPr>
            <w:r>
              <w:t>Успешно выполнен базовый сценарий варианта использования “Повторить слова с карточками”</w:t>
            </w:r>
          </w:p>
        </w:tc>
      </w:tr>
      <w:tr w:rsidR="00B52021" w14:paraId="1991A5EE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22477" w14:textId="77777777" w:rsidR="00B52021" w:rsidRDefault="004D15FF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DE1F1" w14:textId="77777777" w:rsidR="00B52021" w:rsidRDefault="004D15FF">
            <w:pPr>
              <w:widowControl w:val="0"/>
            </w:pPr>
            <w:r>
              <w:t>Возможность удаления карточки недоступна</w:t>
            </w:r>
          </w:p>
        </w:tc>
      </w:tr>
      <w:tr w:rsidR="00B52021" w14:paraId="0CD76A6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76AF7" w14:textId="77777777" w:rsidR="00B52021" w:rsidRDefault="004D15FF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2E7D" w14:textId="77777777" w:rsidR="00B52021" w:rsidRDefault="004D15FF">
            <w:pPr>
              <w:widowControl w:val="0"/>
            </w:pPr>
            <w:r>
              <w:t>Карточка удалена из коллекции пользователя</w:t>
            </w:r>
          </w:p>
        </w:tc>
      </w:tr>
      <w:tr w:rsidR="00B52021" w14:paraId="2AEE083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A721F" w14:textId="77777777" w:rsidR="00B52021" w:rsidRDefault="004D15FF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8F4A3" w14:textId="77777777" w:rsidR="00B52021" w:rsidRDefault="004D15FF">
            <w:pPr>
              <w:widowControl w:val="0"/>
            </w:pPr>
            <w:r>
              <w:t xml:space="preserve">Пользователь хочет удалить карточку из коллекции </w:t>
            </w:r>
          </w:p>
        </w:tc>
      </w:tr>
      <w:tr w:rsidR="00B52021" w14:paraId="73F5A1B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7774" w14:textId="77777777" w:rsidR="00B52021" w:rsidRDefault="004D15FF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C5855" w14:textId="77777777" w:rsidR="00B52021" w:rsidRDefault="004D15FF">
            <w:pPr>
              <w:widowControl w:val="0"/>
            </w:pPr>
            <w:r>
              <w:t>Удалить карточку</w:t>
            </w:r>
          </w:p>
        </w:tc>
      </w:tr>
      <w:tr w:rsidR="00B52021" w14:paraId="78D858B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B19AB" w14:textId="77777777" w:rsidR="00B52021" w:rsidRDefault="004D15FF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8393" w14:textId="77777777" w:rsidR="00B52021" w:rsidRDefault="004D15FF">
            <w:pPr>
              <w:widowControl w:val="0"/>
            </w:pPr>
            <w:r>
              <w:t>Пользователь открывает список карточек; система загружает актуальный список карточек</w:t>
            </w:r>
          </w:p>
        </w:tc>
      </w:tr>
      <w:tr w:rsidR="00B52021" w14:paraId="66F4FF5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F8AA5" w14:textId="77777777" w:rsidR="00B52021" w:rsidRDefault="004D15FF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697A9" w14:textId="77777777" w:rsidR="00B52021" w:rsidRDefault="004D15FF">
            <w:pPr>
              <w:widowControl w:val="0"/>
            </w:pPr>
            <w:r>
              <w:t>Пользователь отмечает одну или несколько карточек; система отображает кнопку: “Удалить”</w:t>
            </w:r>
          </w:p>
        </w:tc>
      </w:tr>
      <w:tr w:rsidR="00B52021" w14:paraId="585FFCA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3A6DB" w14:textId="77777777" w:rsidR="00B52021" w:rsidRDefault="004D15FF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16FF" w14:textId="77777777" w:rsidR="00B52021" w:rsidRDefault="004D15FF">
            <w:pPr>
              <w:widowControl w:val="0"/>
            </w:pPr>
            <w:r>
              <w:t>Пользователь нажимает «Удалить».</w:t>
            </w:r>
          </w:p>
        </w:tc>
      </w:tr>
      <w:tr w:rsidR="00B52021" w14:paraId="30F843C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C0EC5" w14:textId="77777777" w:rsidR="00B52021" w:rsidRDefault="004D15FF">
            <w:pPr>
              <w:widowControl w:val="0"/>
            </w:pPr>
            <w:r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F8AAF" w14:textId="77777777" w:rsidR="00B52021" w:rsidRDefault="004D15FF">
            <w:pPr>
              <w:widowControl w:val="0"/>
            </w:pPr>
            <w:r>
              <w:t>Система запрашивает подтверждение.</w:t>
            </w:r>
          </w:p>
        </w:tc>
      </w:tr>
      <w:tr w:rsidR="00B52021" w14:paraId="2C5B3D9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DC59" w14:textId="77777777" w:rsidR="00B52021" w:rsidRDefault="004D15FF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2A1C" w14:textId="77777777" w:rsidR="00B52021" w:rsidRDefault="004D15FF">
            <w:pPr>
              <w:widowControl w:val="0"/>
            </w:pPr>
            <w:r>
              <w:t>Пользователь подтверждает удаление.</w:t>
            </w:r>
          </w:p>
        </w:tc>
      </w:tr>
      <w:tr w:rsidR="00B52021" w14:paraId="27187D4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71716" w14:textId="77777777" w:rsidR="00B52021" w:rsidRDefault="004D15FF">
            <w:pPr>
              <w:widowControl w:val="0"/>
            </w:pPr>
            <w:r>
              <w:t>6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6E2C" w14:textId="77777777" w:rsidR="00B52021" w:rsidRDefault="004D15FF">
            <w:pPr>
              <w:widowControl w:val="0"/>
            </w:pPr>
            <w:r>
              <w:t>Система удаляет выбранные карточки.</w:t>
            </w:r>
          </w:p>
        </w:tc>
      </w:tr>
      <w:tr w:rsidR="00B52021" w14:paraId="3F351E9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9F669" w14:textId="77777777" w:rsidR="00B52021" w:rsidRDefault="004D15FF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F0524" w14:textId="77777777" w:rsidR="00B52021" w:rsidRDefault="004D15FF">
            <w:pPr>
              <w:widowControl w:val="0"/>
            </w:pPr>
            <w:r>
              <w:t>Пользователь пытается удалить несуществующую карточку</w:t>
            </w:r>
          </w:p>
        </w:tc>
      </w:tr>
      <w:tr w:rsidR="00B52021" w14:paraId="2FC48B0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E2B1" w14:textId="77777777" w:rsidR="00B52021" w:rsidRDefault="004D15FF">
            <w:pPr>
              <w:widowControl w:val="0"/>
            </w:pPr>
            <w:r>
              <w:t>5а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C9DF6" w14:textId="77777777" w:rsidR="00B52021" w:rsidRDefault="004D15FF">
            <w:pPr>
              <w:widowControl w:val="0"/>
            </w:pPr>
            <w:r>
              <w:t>Если выбранная карточка уже была удалена другим действием (например, в</w:t>
            </w:r>
            <w:r>
              <w:t xml:space="preserve"> другой вкладке), система показывает сообщение: «Некоторые карточки не найдены и не могут быть удалены».</w:t>
            </w:r>
          </w:p>
        </w:tc>
      </w:tr>
      <w:tr w:rsidR="00B52021" w14:paraId="3D36F4A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9EC0" w14:textId="77777777" w:rsidR="00B52021" w:rsidRDefault="004D15FF">
            <w:pPr>
              <w:widowControl w:val="0"/>
            </w:pPr>
            <w:r>
              <w:t>5а1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E91E" w14:textId="77777777" w:rsidR="00B52021" w:rsidRDefault="004D15FF">
            <w:pPr>
              <w:widowControl w:val="0"/>
            </w:pPr>
            <w:r>
              <w:t>Система обновляет список карточек.</w:t>
            </w:r>
          </w:p>
        </w:tc>
      </w:tr>
      <w:tr w:rsidR="00B52021" w14:paraId="6E30EFC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53CFC" w14:textId="77777777" w:rsidR="00B52021" w:rsidRDefault="00B52021">
            <w:pPr>
              <w:widowControl w:val="0"/>
            </w:pP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1427F" w14:textId="77777777" w:rsidR="00B52021" w:rsidRDefault="004D15FF">
            <w:pPr>
              <w:widowControl w:val="0"/>
            </w:pPr>
            <w:r>
              <w:t>Пользователь отменяет удаление</w:t>
            </w:r>
          </w:p>
        </w:tc>
      </w:tr>
      <w:tr w:rsidR="00B52021" w14:paraId="4B92B7C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C3BC" w14:textId="77777777" w:rsidR="00B52021" w:rsidRDefault="004D15FF">
            <w:pPr>
              <w:widowControl w:val="0"/>
            </w:pPr>
            <w:r>
              <w:t>4а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3F09E" w14:textId="77777777" w:rsidR="00B52021" w:rsidRDefault="004D15FF">
            <w:pPr>
              <w:widowControl w:val="0"/>
            </w:pPr>
            <w:r>
              <w:t>Пользователь выбирает «Отмена» в диалоге подтверждения.</w:t>
            </w:r>
          </w:p>
        </w:tc>
      </w:tr>
      <w:tr w:rsidR="00B52021" w14:paraId="698FA93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8FED" w14:textId="77777777" w:rsidR="00B52021" w:rsidRDefault="004D15FF">
            <w:pPr>
              <w:widowControl w:val="0"/>
            </w:pPr>
            <w:r>
              <w:lastRenderedPageBreak/>
              <w:t>6а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E5A00" w14:textId="77777777" w:rsidR="00B52021" w:rsidRDefault="004D15FF">
            <w:pPr>
              <w:widowControl w:val="0"/>
            </w:pPr>
            <w:r>
              <w:t>Система не удаляет карточки и возвращает пользователя к списку.</w:t>
            </w:r>
          </w:p>
        </w:tc>
      </w:tr>
      <w:tr w:rsidR="00B52021" w14:paraId="6E4ABE4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B5615" w14:textId="77777777" w:rsidR="00B52021" w:rsidRDefault="00B52021">
            <w:pPr>
              <w:widowControl w:val="0"/>
            </w:pP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238D3" w14:textId="77777777" w:rsidR="00B52021" w:rsidRDefault="00B52021">
            <w:pPr>
              <w:widowControl w:val="0"/>
            </w:pPr>
          </w:p>
        </w:tc>
      </w:tr>
      <w:tr w:rsidR="00B52021" w14:paraId="0EF27CA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2C2DF" w14:textId="77777777" w:rsidR="00B52021" w:rsidRDefault="004D15FF">
            <w:pPr>
              <w:widowControl w:val="0"/>
            </w:pPr>
            <w:r>
              <w:t>Изменения в технологии и данных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C274" w14:textId="77777777" w:rsidR="00B52021" w:rsidRDefault="004D15FF">
            <w:pPr>
              <w:widowControl w:val="0"/>
            </w:pPr>
            <w:r>
              <w:t>Записи о выбранных карточках удаляются из базы данных.</w:t>
            </w:r>
          </w:p>
        </w:tc>
      </w:tr>
    </w:tbl>
    <w:p w14:paraId="07A532CC" w14:textId="77777777" w:rsidR="00B52021" w:rsidRDefault="00B52021"/>
    <w:tbl>
      <w:tblPr>
        <w:tblStyle w:val="a7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5790"/>
      </w:tblGrid>
      <w:tr w:rsidR="00B52021" w14:paraId="306044C5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6697" w14:textId="77777777" w:rsidR="00B52021" w:rsidRDefault="004D15FF">
            <w:pPr>
              <w:jc w:val="center"/>
            </w:pPr>
            <w:r>
              <w:rPr>
                <w:b/>
                <w:bCs/>
              </w:rPr>
              <w:t>Уникальный код и название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EAEAF" w14:textId="77777777" w:rsidR="00B52021" w:rsidRDefault="004D15FF">
            <w:pPr>
              <w:jc w:val="center"/>
            </w:pPr>
            <w:r>
              <w:t>ВИ-3: Повторить слова с карточками</w:t>
            </w:r>
          </w:p>
        </w:tc>
      </w:tr>
      <w:tr w:rsidR="00B52021" w14:paraId="2F4C0E2D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B0132" w14:textId="77777777" w:rsidR="00B52021" w:rsidRDefault="004D15FF">
            <w:r>
              <w:t>Контекст использования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9CDE2" w14:textId="77777777" w:rsidR="00B52021" w:rsidRDefault="004D15FF">
            <w:pPr>
              <w:widowControl w:val="0"/>
            </w:pPr>
            <w:r>
              <w:t>Повторить слова для запоминания и закрепления</w:t>
            </w:r>
          </w:p>
        </w:tc>
      </w:tr>
      <w:tr w:rsidR="00B52021" w14:paraId="71381A3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9B3C" w14:textId="77777777" w:rsidR="00B52021" w:rsidRDefault="004D15FF">
            <w:pPr>
              <w:widowControl w:val="0"/>
            </w:pPr>
            <w:r>
              <w:t>Область действия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F9D5" w14:textId="77777777" w:rsidR="00B52021" w:rsidRDefault="004D15FF">
            <w:pPr>
              <w:widowControl w:val="0"/>
            </w:pPr>
            <w:r>
              <w:t xml:space="preserve">Веб-приложение </w:t>
            </w:r>
            <w:proofErr w:type="spellStart"/>
            <w:r>
              <w:t>Chatty</w:t>
            </w:r>
            <w:proofErr w:type="spellEnd"/>
          </w:p>
        </w:tc>
      </w:tr>
      <w:tr w:rsidR="00B52021" w14:paraId="15A337FC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2DF3E" w14:textId="77777777" w:rsidR="00B52021" w:rsidRDefault="004D15FF">
            <w:pPr>
              <w:widowControl w:val="0"/>
            </w:pPr>
            <w:r>
              <w:t>Уровень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AFB9A" w14:textId="77777777" w:rsidR="00B52021" w:rsidRDefault="004D15FF">
            <w:pPr>
              <w:widowControl w:val="0"/>
            </w:pPr>
            <w:r>
              <w:t>Цели пользования</w:t>
            </w:r>
          </w:p>
        </w:tc>
      </w:tr>
      <w:tr w:rsidR="00B52021" w14:paraId="03BA8D22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8DBF" w14:textId="77777777" w:rsidR="00B52021" w:rsidRDefault="004D15FF">
            <w:pPr>
              <w:widowControl w:val="0"/>
            </w:pPr>
            <w:r>
              <w:t>Основное действующее лицо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B201" w14:textId="77777777" w:rsidR="00B52021" w:rsidRDefault="004D15FF">
            <w:pPr>
              <w:widowControl w:val="0"/>
            </w:pPr>
            <w:r>
              <w:t>Ученик</w:t>
            </w:r>
          </w:p>
        </w:tc>
      </w:tr>
      <w:tr w:rsidR="00B52021" w14:paraId="76FD9FF0" w14:textId="77777777">
        <w:trPr>
          <w:trHeight w:val="78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510BE" w14:textId="77777777" w:rsidR="00B52021" w:rsidRDefault="004D15FF">
            <w:pPr>
              <w:widowControl w:val="0"/>
            </w:pPr>
            <w:r>
              <w:t>Предусловие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161F" w14:textId="77777777" w:rsidR="00B52021" w:rsidRDefault="004D15FF">
            <w:pPr>
              <w:widowControl w:val="0"/>
            </w:pPr>
            <w:r>
              <w:t>Успешно выполнен базовый сценарий варианта использования “Посмотреть список слов в словаре пользователя”</w:t>
            </w:r>
          </w:p>
        </w:tc>
      </w:tr>
      <w:tr w:rsidR="00B52021" w14:paraId="04EB8B5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C3FA" w14:textId="77777777" w:rsidR="00B52021" w:rsidRDefault="004D15FF">
            <w:pPr>
              <w:widowControl w:val="0"/>
            </w:pPr>
            <w:r>
              <w:t>Минимальные 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44F86" w14:textId="77777777" w:rsidR="00B52021" w:rsidRDefault="004D15FF">
            <w:pPr>
              <w:widowControl w:val="0"/>
              <w:spacing w:before="240" w:after="240"/>
            </w:pPr>
            <w:r>
              <w:t>Прогресс не сохраняется — пользователь уведомлён о сбое</w:t>
            </w:r>
          </w:p>
        </w:tc>
      </w:tr>
      <w:tr w:rsidR="00B52021" w14:paraId="11598F2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D6344" w14:textId="77777777" w:rsidR="00B52021" w:rsidRDefault="004D15FF">
            <w:pPr>
              <w:widowControl w:val="0"/>
            </w:pPr>
            <w:r>
              <w:t>Гарантии успеха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61FAA" w14:textId="77777777" w:rsidR="00B52021" w:rsidRDefault="004D15FF">
            <w:pPr>
              <w:widowControl w:val="0"/>
            </w:pPr>
            <w:r>
              <w:t>Все карточки просмотрены; статистика обновлена</w:t>
            </w:r>
          </w:p>
        </w:tc>
      </w:tr>
      <w:tr w:rsidR="00B52021" w14:paraId="302CB084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AA0F" w14:textId="77777777" w:rsidR="00B52021" w:rsidRDefault="004D15FF">
            <w:pPr>
              <w:widowControl w:val="0"/>
            </w:pPr>
            <w:r>
              <w:t>Триггер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CCD4" w14:textId="77777777" w:rsidR="00B52021" w:rsidRDefault="004D15FF">
            <w:pPr>
              <w:widowControl w:val="0"/>
            </w:pPr>
            <w:r>
              <w:t>Пользователь открывает раздел карточек для повторения</w:t>
            </w:r>
          </w:p>
        </w:tc>
      </w:tr>
      <w:tr w:rsidR="00B52021" w14:paraId="3865BDE6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8714" w14:textId="77777777" w:rsidR="00B52021" w:rsidRDefault="004D15FF">
            <w:pPr>
              <w:widowControl w:val="0"/>
            </w:pPr>
            <w:r>
              <w:t>Базовый сценарий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DCE9" w14:textId="77777777" w:rsidR="00B52021" w:rsidRDefault="004D15FF">
            <w:pPr>
              <w:widowControl w:val="0"/>
            </w:pPr>
            <w:r>
              <w:t>Повторить слова для запоминания</w:t>
            </w:r>
          </w:p>
        </w:tc>
      </w:tr>
      <w:tr w:rsidR="00B52021" w14:paraId="5327761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2DFB8" w14:textId="77777777" w:rsidR="00B52021" w:rsidRDefault="004D15FF">
            <w:pPr>
              <w:widowControl w:val="0"/>
            </w:pPr>
            <w:r>
              <w:t>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D7467" w14:textId="77777777" w:rsidR="00B52021" w:rsidRDefault="004D15FF">
            <w:pPr>
              <w:widowControl w:val="0"/>
            </w:pPr>
            <w:r>
              <w:t>Пользователь открывает раздел карточек; система загружает список карточек для повторения</w:t>
            </w:r>
          </w:p>
        </w:tc>
      </w:tr>
      <w:tr w:rsidR="00B52021" w14:paraId="6DE0E5D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A7F64" w14:textId="77777777" w:rsidR="00B52021" w:rsidRDefault="004D15FF">
            <w:pPr>
              <w:widowControl w:val="0"/>
            </w:pPr>
            <w:r>
              <w:t>2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5DECA" w14:textId="77777777" w:rsidR="00B52021" w:rsidRDefault="004D15FF">
            <w:pPr>
              <w:widowControl w:val="0"/>
            </w:pPr>
            <w:r>
              <w:t>С</w:t>
            </w:r>
            <w:r>
              <w:t>истема показывает карточку (слово без перевода).</w:t>
            </w:r>
          </w:p>
        </w:tc>
      </w:tr>
      <w:tr w:rsidR="00B52021" w14:paraId="6A4FC5C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551F" w14:textId="77777777" w:rsidR="00B52021" w:rsidRDefault="004D15FF">
            <w:pPr>
              <w:widowControl w:val="0"/>
            </w:pPr>
            <w:r>
              <w:t>3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6A24" w14:textId="77777777" w:rsidR="00B52021" w:rsidRDefault="004D15FF">
            <w:pPr>
              <w:widowControl w:val="0"/>
            </w:pPr>
            <w:r>
              <w:t xml:space="preserve">Система ожидает действия пользователя: система </w:t>
            </w:r>
            <w:r>
              <w:lastRenderedPageBreak/>
              <w:t>удерживает карточку на экране без подсказок</w:t>
            </w:r>
          </w:p>
        </w:tc>
      </w:tr>
      <w:tr w:rsidR="00B52021" w14:paraId="1484F55F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3A0A4" w14:textId="77777777" w:rsidR="00B52021" w:rsidRDefault="004D15FF">
            <w:pPr>
              <w:widowControl w:val="0"/>
            </w:pPr>
            <w:r>
              <w:lastRenderedPageBreak/>
              <w:t>4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66748" w14:textId="77777777" w:rsidR="00B52021" w:rsidRDefault="004D15FF">
            <w:pPr>
              <w:widowControl w:val="0"/>
            </w:pPr>
            <w:r>
              <w:t>Пользователь вспоминает перевод.</w:t>
            </w:r>
          </w:p>
        </w:tc>
      </w:tr>
      <w:tr w:rsidR="00B52021" w14:paraId="18B7993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60A8A" w14:textId="77777777" w:rsidR="00B52021" w:rsidRDefault="004D15FF">
            <w:pPr>
              <w:widowControl w:val="0"/>
            </w:pPr>
            <w:r>
              <w:t>5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1F7C" w14:textId="77777777" w:rsidR="00B52021" w:rsidRDefault="004D15FF">
            <w:pPr>
              <w:widowControl w:val="0"/>
            </w:pPr>
            <w:r>
              <w:t>Пользователь нажимает карточку, чтобы проверить ответ.</w:t>
            </w:r>
          </w:p>
        </w:tc>
      </w:tr>
      <w:tr w:rsidR="00B52021" w14:paraId="59C2FA53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E6DAF" w14:textId="77777777" w:rsidR="00B52021" w:rsidRDefault="004D15FF">
            <w:pPr>
              <w:widowControl w:val="0"/>
            </w:pPr>
            <w:r>
              <w:t>6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B913" w14:textId="77777777" w:rsidR="00B52021" w:rsidRDefault="004D15FF">
            <w:pPr>
              <w:widowControl w:val="0"/>
            </w:pPr>
            <w:r>
              <w:t>Система открывает перевод слова и показывает пользовательский выбор “знаю” или “не знаю” ; Пользователь отмечает результат: «знаю» или «не знаю».</w:t>
            </w:r>
          </w:p>
        </w:tc>
      </w:tr>
      <w:tr w:rsidR="00B52021" w14:paraId="778FE498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A15A0" w14:textId="77777777" w:rsidR="00B52021" w:rsidRDefault="004D15FF">
            <w:pPr>
              <w:widowControl w:val="0"/>
            </w:pPr>
            <w:r>
              <w:t>7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C5BF1" w14:textId="77777777" w:rsidR="00B52021" w:rsidRDefault="004D15FF">
            <w:pPr>
              <w:widowControl w:val="0"/>
            </w:pPr>
            <w:r>
              <w:t>Система обновляет статистику и показывает следующ</w:t>
            </w:r>
            <w:r>
              <w:t>ую карточку.</w:t>
            </w:r>
          </w:p>
        </w:tc>
      </w:tr>
      <w:tr w:rsidR="00B52021" w14:paraId="55F90FF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9653" w14:textId="77777777" w:rsidR="00B52021" w:rsidRDefault="004D15FF">
            <w:pPr>
              <w:widowControl w:val="0"/>
            </w:pPr>
            <w:r>
              <w:t>Расширения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0D8C6" w14:textId="77777777" w:rsidR="00B52021" w:rsidRDefault="00B52021">
            <w:pPr>
              <w:widowControl w:val="0"/>
            </w:pPr>
          </w:p>
        </w:tc>
      </w:tr>
      <w:tr w:rsidR="00B52021" w14:paraId="6DA80D80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C0F6" w14:textId="77777777" w:rsidR="00B52021" w:rsidRDefault="004D15FF">
            <w:pPr>
              <w:widowControl w:val="0"/>
            </w:pPr>
            <w:r>
              <w:t>1а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80BA" w14:textId="77777777" w:rsidR="00B52021" w:rsidRDefault="004D15FF">
            <w:pPr>
              <w:widowControl w:val="0"/>
            </w:pPr>
            <w:r>
              <w:rPr>
                <w:rFonts w:ascii="Arial Unicode MS" w:eastAsia="Arial Unicode MS" w:hAnsi="Arial Unicode MS" w:cs="Arial Unicode MS"/>
              </w:rPr>
              <w:t xml:space="preserve"> Пользователь может переключить режим перевода (русский ↔ английский).</w:t>
            </w:r>
          </w:p>
        </w:tc>
      </w:tr>
      <w:tr w:rsidR="00B52021" w14:paraId="182BCBD5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ACE99" w14:textId="77777777" w:rsidR="00B52021" w:rsidRDefault="004D15FF">
            <w:pPr>
              <w:widowControl w:val="0"/>
            </w:pPr>
            <w:r>
              <w:t>1а1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C164" w14:textId="77777777" w:rsidR="00B52021" w:rsidRDefault="004D15FF">
            <w:pPr>
              <w:widowControl w:val="0"/>
            </w:pPr>
            <w:r>
              <w:t>Система меняет язык отображения карточек.</w:t>
            </w:r>
          </w:p>
        </w:tc>
      </w:tr>
      <w:tr w:rsidR="00B52021" w14:paraId="51F318F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76E30" w14:textId="77777777" w:rsidR="00B52021" w:rsidRDefault="00B52021">
            <w:pPr>
              <w:widowControl w:val="0"/>
            </w:pP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1009" w14:textId="77777777" w:rsidR="00B52021" w:rsidRDefault="004D15FF">
            <w:pPr>
              <w:widowControl w:val="0"/>
            </w:pPr>
            <w:r>
              <w:t>Пользователь прерывает повторение</w:t>
            </w:r>
          </w:p>
        </w:tc>
      </w:tr>
      <w:tr w:rsidR="00B52021" w14:paraId="6D79A66D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7514" w14:textId="77777777" w:rsidR="00B52021" w:rsidRDefault="004D15FF">
            <w:pPr>
              <w:widowControl w:val="0"/>
            </w:pPr>
            <w:r>
              <w:t>1б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71EF" w14:textId="77777777" w:rsidR="00B52021" w:rsidRDefault="004D15FF">
            <w:pPr>
              <w:widowControl w:val="0"/>
            </w:pPr>
            <w:r>
              <w:t>Пользователь закрывает раздел карточек до завершения.</w:t>
            </w:r>
          </w:p>
        </w:tc>
      </w:tr>
      <w:tr w:rsidR="00B52021" w14:paraId="7398935B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2A42C" w14:textId="77777777" w:rsidR="00B52021" w:rsidRDefault="004D15FF">
            <w:pPr>
              <w:widowControl w:val="0"/>
            </w:pPr>
            <w:r>
              <w:t>1б1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207F" w14:textId="77777777" w:rsidR="00B52021" w:rsidRDefault="004D15FF">
            <w:pPr>
              <w:widowControl w:val="0"/>
            </w:pPr>
            <w:r>
              <w:t>Система сохраняет текущий прогресс или уведомляет: «Прогресс не сохранён» (в зависимости от технической реализации).</w:t>
            </w:r>
          </w:p>
        </w:tc>
      </w:tr>
      <w:tr w:rsidR="00B52021" w14:paraId="02330E4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0790" w14:textId="77777777" w:rsidR="00B52021" w:rsidRDefault="00B52021">
            <w:pPr>
              <w:widowControl w:val="0"/>
            </w:pP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102BD" w14:textId="77777777" w:rsidR="00B52021" w:rsidRDefault="004D15FF">
            <w:pPr>
              <w:widowControl w:val="0"/>
            </w:pPr>
            <w:r>
              <w:t>Ошибка при сохранении прогресса</w:t>
            </w:r>
          </w:p>
        </w:tc>
      </w:tr>
      <w:tr w:rsidR="00B52021" w14:paraId="549702A1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E9A5" w14:textId="77777777" w:rsidR="00B52021" w:rsidRDefault="004D15FF">
            <w:pPr>
              <w:widowControl w:val="0"/>
            </w:pPr>
            <w:r>
              <w:t>7а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6B0F" w14:textId="77777777" w:rsidR="00B52021" w:rsidRDefault="004D15FF">
            <w:pPr>
              <w:widowControl w:val="0"/>
            </w:pPr>
            <w:r>
              <w:t>Если система не может сохранить результат ответа, она показывает сообщение: «Не удалось сохранить результат. Повторите попытку».</w:t>
            </w:r>
          </w:p>
        </w:tc>
      </w:tr>
      <w:tr w:rsidR="00B52021" w14:paraId="533B2107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AEB5" w14:textId="77777777" w:rsidR="00B52021" w:rsidRDefault="004D15FF">
            <w:pPr>
              <w:widowControl w:val="0"/>
            </w:pPr>
            <w:r>
              <w:t>7а1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35E3" w14:textId="77777777" w:rsidR="00B52021" w:rsidRDefault="004D15FF">
            <w:pPr>
              <w:widowControl w:val="0"/>
            </w:pPr>
            <w:r>
              <w:t>Пользователь может повторить выбор ответа или завершить сессию.</w:t>
            </w:r>
          </w:p>
        </w:tc>
      </w:tr>
      <w:tr w:rsidR="00B52021" w14:paraId="67EEFCC9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EE209" w14:textId="77777777" w:rsidR="00B52021" w:rsidRDefault="00B52021">
            <w:pPr>
              <w:widowControl w:val="0"/>
            </w:pP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3A9B" w14:textId="77777777" w:rsidR="00B52021" w:rsidRDefault="004D15FF">
            <w:pPr>
              <w:widowControl w:val="0"/>
            </w:pPr>
            <w:r>
              <w:t>Нет карточек для повторения</w:t>
            </w:r>
          </w:p>
        </w:tc>
      </w:tr>
      <w:tr w:rsidR="00B52021" w14:paraId="506BBA6A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498DD" w14:textId="77777777" w:rsidR="00B52021" w:rsidRDefault="004D15FF">
            <w:pPr>
              <w:widowControl w:val="0"/>
            </w:pPr>
            <w:r>
              <w:t>1в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3B10" w14:textId="77777777" w:rsidR="00B52021" w:rsidRDefault="004D15FF">
            <w:pPr>
              <w:widowControl w:val="0"/>
            </w:pPr>
            <w:r>
              <w:t>Если список пустой, система показывает сообщение: «Нет карточек для повторения» и предлагает вернуться к списку слов.</w:t>
            </w:r>
          </w:p>
        </w:tc>
      </w:tr>
      <w:tr w:rsidR="00B52021" w14:paraId="562C4CB2" w14:textId="77777777">
        <w:trPr>
          <w:trHeight w:val="515"/>
        </w:trPr>
        <w:tc>
          <w:tcPr>
            <w:tcW w:w="3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5A09" w14:textId="77777777" w:rsidR="00B52021" w:rsidRDefault="004D15FF">
            <w:pPr>
              <w:widowControl w:val="0"/>
            </w:pPr>
            <w:r>
              <w:lastRenderedPageBreak/>
              <w:t>Изменения в технологии и данны</w:t>
            </w:r>
            <w:r>
              <w:t>х</w:t>
            </w:r>
          </w:p>
        </w:tc>
        <w:tc>
          <w:tcPr>
            <w:tcW w:w="579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9E9D5" w14:textId="77777777" w:rsidR="00B52021" w:rsidRDefault="004D15FF">
            <w:pPr>
              <w:widowControl w:val="0"/>
            </w:pPr>
            <w:r>
              <w:t>Обновляются статистические данные по карточкам в базе.</w:t>
            </w:r>
          </w:p>
        </w:tc>
      </w:tr>
    </w:tbl>
    <w:p w14:paraId="7C872AF7" w14:textId="77777777" w:rsidR="00B52021" w:rsidRDefault="00B52021">
      <w:pPr>
        <w:spacing w:before="240" w:after="240"/>
      </w:pPr>
    </w:p>
    <w:sectPr w:rsidR="00B520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C2CB80E-8103-47FD-A10C-B69EA07F58A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999519A-B6A4-4444-9117-6FB97B499D6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4E626F"/>
    <w:multiLevelType w:val="multilevel"/>
    <w:tmpl w:val="F83467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021"/>
    <w:rsid w:val="004D15FF"/>
    <w:rsid w:val="00B5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29EE0"/>
  <w15:docId w15:val="{836CEDB0-9E6C-4862-BCFC-A9077A4E6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annotation text"/>
    <w:basedOn w:val="a"/>
    <w:link w:val="a9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Pr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Кристина Сапожникова</cp:lastModifiedBy>
  <cp:revision>2</cp:revision>
  <dcterms:created xsi:type="dcterms:W3CDTF">2026-02-28T13:25:00Z</dcterms:created>
  <dcterms:modified xsi:type="dcterms:W3CDTF">2026-02-28T13:28:00Z</dcterms:modified>
</cp:coreProperties>
</file>