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58C4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REGINTEL ENGINEERING CONSTITUTION</w:t>
      </w:r>
    </w:p>
    <w:p w14:paraId="59C04439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Status: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Authoritative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Scope: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All code, data, AI behavior, and operational decisions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Change Policy: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Amend-by-version only (never silently mutate)</w:t>
      </w:r>
    </w:p>
    <w:p w14:paraId="40062390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6EE97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68F1185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0. Purpose of This Document</w:t>
      </w:r>
    </w:p>
    <w:p w14:paraId="799FFCB8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document defines the </w:t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non-negotiable engineering laws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RegIntel.</w:t>
      </w:r>
    </w:p>
    <w:p w14:paraId="09AF2425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exists to:</w:t>
      </w:r>
    </w:p>
    <w:p w14:paraId="1F0A5850" w14:textId="77777777" w:rsidR="00383C28" w:rsidRPr="00383C28" w:rsidRDefault="00383C28" w:rsidP="00383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Prevent architectural drift</w:t>
      </w:r>
    </w:p>
    <w:p w14:paraId="6AEAC9BB" w14:textId="77777777" w:rsidR="00383C28" w:rsidRPr="00383C28" w:rsidRDefault="00383C28" w:rsidP="00383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Eliminate refactor debt</w:t>
      </w:r>
    </w:p>
    <w:p w14:paraId="4C49EE83" w14:textId="77777777" w:rsidR="00383C28" w:rsidRPr="00383C28" w:rsidRDefault="00383C28" w:rsidP="00383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Guarantee audit defensibility</w:t>
      </w:r>
    </w:p>
    <w:p w14:paraId="4B5000DD" w14:textId="77777777" w:rsidR="00383C28" w:rsidRPr="00383C28" w:rsidRDefault="00383C28" w:rsidP="00383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deterministic behavior across time</w:t>
      </w:r>
    </w:p>
    <w:p w14:paraId="573DFFFE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code conflicts with this document, </w:t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code is wrong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09287B9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BECCC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06D6C86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Product Identity (What RegIntel Is / Is Not)</w:t>
      </w:r>
    </w:p>
    <w:p w14:paraId="50E8F984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1.1 RegIntel </w:t>
      </w:r>
      <w:r w:rsidRPr="00383C2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Is</w:t>
      </w:r>
    </w:p>
    <w:p w14:paraId="14B92212" w14:textId="77777777" w:rsidR="00383C28" w:rsidRPr="00383C28" w:rsidRDefault="00383C28" w:rsidP="00383C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 </w:t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Inspection-Readiness &amp; Regulatory Intelligence System</w:t>
      </w:r>
    </w:p>
    <w:p w14:paraId="1D5CD7FF" w14:textId="77777777" w:rsidR="00383C28" w:rsidRPr="00383C28" w:rsidRDefault="00383C28" w:rsidP="00383C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deterministic regulatory reasoning engine</w:t>
      </w:r>
    </w:p>
    <w:p w14:paraId="0DD701BE" w14:textId="77777777" w:rsidR="00383C28" w:rsidRPr="00383C28" w:rsidRDefault="00383C28" w:rsidP="00383C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simulation platform with legal boundaries</w:t>
      </w:r>
    </w:p>
    <w:p w14:paraId="0C6AA108" w14:textId="77777777" w:rsidR="00383C28" w:rsidRPr="00383C28" w:rsidRDefault="00383C28" w:rsidP="00383C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compliance migration system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a static checklist</w:t>
      </w:r>
    </w:p>
    <w:p w14:paraId="71B05C90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RegIntel </w:t>
      </w:r>
      <w:r w:rsidRPr="00383C2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Is Not</w:t>
      </w:r>
    </w:p>
    <w:p w14:paraId="15DBE40C" w14:textId="77777777" w:rsidR="00383C28" w:rsidRPr="00383C28" w:rsidRDefault="00383C28" w:rsidP="00383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care planning system</w:t>
      </w:r>
    </w:p>
    <w:p w14:paraId="2FC84AD8" w14:textId="77777777" w:rsidR="00383C28" w:rsidRPr="00383C28" w:rsidRDefault="00383C28" w:rsidP="00383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rota / HR / workforce platform</w:t>
      </w:r>
    </w:p>
    <w:p w14:paraId="31EC19EF" w14:textId="77777777" w:rsidR="00383C28" w:rsidRPr="00383C28" w:rsidRDefault="00383C28" w:rsidP="00383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incident management replacement</w:t>
      </w:r>
    </w:p>
    <w:p w14:paraId="49ABBB04" w14:textId="77777777" w:rsidR="00383C28" w:rsidRPr="00383C28" w:rsidRDefault="00383C28" w:rsidP="00383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generic BI or dashboarding tool</w:t>
      </w:r>
    </w:p>
    <w:p w14:paraId="5C327672" w14:textId="77777777" w:rsidR="00383C28" w:rsidRPr="00383C28" w:rsidRDefault="00383C28" w:rsidP="00383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free-form AI chatbot</w:t>
      </w:r>
    </w:p>
    <w:p w14:paraId="16F6E622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feature resembling the above is </w:t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 of scope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unless this Constitution is versioned and amended.</w:t>
      </w:r>
    </w:p>
    <w:p w14:paraId="18E75D5A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985D7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EF5059B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2. Core Axioms (System Laws)</w:t>
      </w:r>
    </w:p>
    <w:p w14:paraId="18E50931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Axiom 1 — Truth Is Frozen in Time</w:t>
      </w:r>
    </w:p>
    <w:p w14:paraId="259E5646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must never judge past actions using future rules, profiles, or interpretations.</w:t>
      </w:r>
    </w:p>
    <w:p w14:paraId="46607B1E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Mechanism: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ProviderContextSnapshot(as_of)</w:t>
      </w:r>
    </w:p>
    <w:p w14:paraId="7E6016DF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evaluative output (Finding, Action, Score) must reference the snapshot used.</w:t>
      </w:r>
    </w:p>
    <w:p w14:paraId="475A5535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53A70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F83B72E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Axiom 2 — Everything Is a Graph</w:t>
      </w:r>
    </w:p>
    <w:p w14:paraId="2B175341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meaningful data must connect through the canonical spine:</w:t>
      </w:r>
    </w:p>
    <w:p w14:paraId="38E19B89" w14:textId="77777777" w:rsidR="00383C28" w:rsidRPr="00383C28" w:rsidRDefault="00383C28" w:rsidP="0038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Regulation → Policy → PRS(Context) → Finding → Evidence → Action</w:t>
      </w:r>
    </w:p>
    <w:p w14:paraId="4218B614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Objects outside this graph have no standing.</w:t>
      </w:r>
    </w:p>
    <w:p w14:paraId="490DF8E7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F54B9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8129561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Axiom 3 — Reasoning Is Deterministic</w:t>
      </w:r>
    </w:p>
    <w:p w14:paraId="3BF96D73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judgment is executed in </w:t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code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by AI models.</w:t>
      </w:r>
    </w:p>
    <w:p w14:paraId="6AE8ABFE" w14:textId="77777777" w:rsidR="00383C28" w:rsidRPr="00383C28" w:rsidRDefault="00383C28" w:rsidP="00383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inputs + same profiles = identical outputs + identical hashes</w:t>
      </w:r>
    </w:p>
    <w:p w14:paraId="7B1B1998" w14:textId="77777777" w:rsidR="00383C28" w:rsidRPr="00383C28" w:rsidRDefault="00383C28" w:rsidP="00383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may </w:t>
      </w:r>
      <w:r w:rsidRPr="00383C28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render language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383C28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classify into bounded enums only</w:t>
      </w:r>
    </w:p>
    <w:p w14:paraId="59B1D2D4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19E75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5F1FD8A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Axiom 4 — Simulation ≠ Regulatory Fact</w:t>
      </w:r>
    </w:p>
    <w:p w14:paraId="7F984788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Mock inspections must </w:t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never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contaminate regulatory history.</w:t>
      </w:r>
    </w:p>
    <w:p w14:paraId="0FFD39A6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enforced by:</w:t>
      </w:r>
    </w:p>
    <w:p w14:paraId="009957EC" w14:textId="77777777" w:rsidR="00383C28" w:rsidRPr="00383C28" w:rsidRDefault="00383C28" w:rsidP="00383C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Schema constraints</w:t>
      </w:r>
    </w:p>
    <w:p w14:paraId="15CE9835" w14:textId="77777777" w:rsidR="00383C28" w:rsidRPr="00383C28" w:rsidRDefault="00383C28" w:rsidP="00383C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Database views</w:t>
      </w:r>
    </w:p>
    <w:p w14:paraId="31B1E7D2" w14:textId="77777777" w:rsidR="00383C28" w:rsidRPr="00383C28" w:rsidRDefault="00383C28" w:rsidP="00383C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Provenance fields</w:t>
      </w:r>
    </w:p>
    <w:p w14:paraId="11173BF8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Violations are considered </w:t>
      </w: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critical defects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3645EAA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198A1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C907F7A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Canonical Domain Model (Phase 1 Spine)</w:t>
      </w:r>
    </w:p>
    <w:p w14:paraId="4E775A24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Regulation (The Rules)</w:t>
      </w:r>
    </w:p>
    <w:p w14:paraId="53C9E36E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Principles</w:t>
      </w:r>
    </w:p>
    <w:p w14:paraId="0326D053" w14:textId="77777777" w:rsidR="00383C28" w:rsidRPr="00383C28" w:rsidRDefault="00383C28" w:rsidP="00383C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Regulations are immutable once created</w:t>
      </w:r>
    </w:p>
    <w:p w14:paraId="0312C012" w14:textId="77777777" w:rsidR="00383C28" w:rsidRPr="00383C28" w:rsidRDefault="00383C28" w:rsidP="00383C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versions supersede, never overwrite</w:t>
      </w:r>
    </w:p>
    <w:p w14:paraId="015F23B3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 Properties</w:t>
      </w:r>
    </w:p>
    <w:p w14:paraId="39E93422" w14:textId="77777777" w:rsidR="00383C28" w:rsidRPr="00383C28" w:rsidRDefault="00383C28" w:rsidP="00383C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regulation_key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(stable lineage identifier)</w:t>
      </w:r>
    </w:p>
    <w:p w14:paraId="4281D1B6" w14:textId="77777777" w:rsidR="00383C28" w:rsidRPr="00383C28" w:rsidRDefault="00383C28" w:rsidP="00383C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version</w:t>
      </w:r>
    </w:p>
    <w:p w14:paraId="095704B8" w14:textId="77777777" w:rsidR="00383C28" w:rsidRPr="00383C28" w:rsidRDefault="00383C28" w:rsidP="00383C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raw_content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+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raw_content_sha256</w:t>
      </w:r>
    </w:p>
    <w:p w14:paraId="6A5CB2E6" w14:textId="77777777" w:rsidR="00383C28" w:rsidRPr="00383C28" w:rsidRDefault="00383C28" w:rsidP="00383C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canonicalization_profile_id</w:t>
      </w:r>
    </w:p>
    <w:p w14:paraId="01481A45" w14:textId="77777777" w:rsidR="00383C28" w:rsidRPr="00383C28" w:rsidRDefault="00383C28" w:rsidP="00383C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canonical_text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+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canonical_text_sha256</w:t>
      </w:r>
    </w:p>
    <w:p w14:paraId="46246E15" w14:textId="77777777" w:rsidR="00383C28" w:rsidRPr="00383C28" w:rsidRDefault="00383C28" w:rsidP="00383C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sections[]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with:</w:t>
      </w:r>
    </w:p>
    <w:p w14:paraId="7E9FEB20" w14:textId="77777777" w:rsidR="00383C28" w:rsidRPr="00383C28" w:rsidRDefault="00383C28" w:rsidP="00383C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section_path</w:t>
      </w:r>
    </w:p>
    <w:p w14:paraId="580C2B93" w14:textId="77777777" w:rsidR="00383C28" w:rsidRPr="00383C28" w:rsidRDefault="00383C28" w:rsidP="00383C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body</w:t>
      </w:r>
    </w:p>
    <w:p w14:paraId="65F09778" w14:textId="77777777" w:rsidR="00383C28" w:rsidRPr="00383C28" w:rsidRDefault="00383C28" w:rsidP="00383C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body_sha256</w:t>
      </w:r>
    </w:p>
    <w:p w14:paraId="59EFB41A" w14:textId="77777777" w:rsidR="00383C28" w:rsidRPr="00383C28" w:rsidRDefault="00383C28" w:rsidP="00383C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order_index</w:t>
      </w:r>
    </w:p>
    <w:p w14:paraId="5BDD3DA8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Purpose: deterministic section-level diffs across versions.</w:t>
      </w:r>
    </w:p>
    <w:p w14:paraId="51934BAB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08EC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ACABFB5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Policy (The Intent)</w:t>
      </w:r>
    </w:p>
    <w:p w14:paraId="6F293B66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Principles</w:t>
      </w:r>
    </w:p>
    <w:p w14:paraId="1BD89E2F" w14:textId="77777777" w:rsidR="00383C28" w:rsidRPr="00383C28" w:rsidRDefault="00383C28" w:rsidP="00383C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Policies express provider intent against regulation</w:t>
      </w:r>
    </w:p>
    <w:p w14:paraId="60393ABA" w14:textId="77777777" w:rsidR="00383C28" w:rsidRPr="00383C28" w:rsidRDefault="00383C28" w:rsidP="00383C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Policies are versioned and time-bound</w:t>
      </w:r>
    </w:p>
    <w:p w14:paraId="0E8EE09E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 Properties</w:t>
      </w:r>
    </w:p>
    <w:p w14:paraId="1A4BC838" w14:textId="77777777" w:rsidR="00383C28" w:rsidRPr="00383C28" w:rsidRDefault="00383C28" w:rsidP="00383C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policy_key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(stable)</w:t>
      </w:r>
    </w:p>
    <w:p w14:paraId="684CD65F" w14:textId="77777777" w:rsidR="00383C28" w:rsidRPr="00383C28" w:rsidRDefault="00383C28" w:rsidP="00383C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version</w:t>
      </w:r>
    </w:p>
    <w:p w14:paraId="66C8E608" w14:textId="77777777" w:rsidR="00383C28" w:rsidRPr="00383C28" w:rsidRDefault="00383C28" w:rsidP="00383C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canonical_text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+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canonical_text_sha256</w:t>
      </w:r>
    </w:p>
    <w:p w14:paraId="442DB3D9" w14:textId="77777777" w:rsidR="00383C28" w:rsidRPr="00383C28" w:rsidRDefault="00383C28" w:rsidP="00383C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clauses[]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clause_path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body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body_sha256</w:t>
      </w:r>
    </w:p>
    <w:p w14:paraId="285957BC" w14:textId="77777777" w:rsidR="00383C28" w:rsidRPr="00383C28" w:rsidRDefault="00383C28" w:rsidP="00383C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review_frequency_days</w:t>
      </w:r>
    </w:p>
    <w:p w14:paraId="0687A137" w14:textId="77777777" w:rsidR="00383C28" w:rsidRPr="00383C28" w:rsidRDefault="00383C28" w:rsidP="00383C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last_reviewed_at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next_review_due_at</w:t>
      </w:r>
    </w:p>
    <w:p w14:paraId="1C406D43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64CE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EAC523E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RegulationPolicyLink (The Edge)</w:t>
      </w:r>
    </w:p>
    <w:p w14:paraId="63DC097C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Principles</w:t>
      </w:r>
    </w:p>
    <w:p w14:paraId="0B64C8B8" w14:textId="77777777" w:rsidR="00383C28" w:rsidRPr="00383C28" w:rsidRDefault="00383C28" w:rsidP="00383C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Links are first-class objects</w:t>
      </w:r>
    </w:p>
    <w:p w14:paraId="3474F92F" w14:textId="77777777" w:rsidR="00383C28" w:rsidRPr="00383C28" w:rsidRDefault="00383C28" w:rsidP="00383C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Clause-to-section links are authoritative</w:t>
      </w:r>
    </w:p>
    <w:p w14:paraId="06885EB6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 Properties</w:t>
      </w:r>
    </w:p>
    <w:p w14:paraId="38A62F67" w14:textId="77777777" w:rsidR="00383C28" w:rsidRPr="00383C28" w:rsidRDefault="00383C28" w:rsidP="00383C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edge_id</w:t>
      </w:r>
    </w:p>
    <w:p w14:paraId="5A75609A" w14:textId="77777777" w:rsidR="00383C28" w:rsidRPr="00383C28" w:rsidRDefault="00383C28" w:rsidP="00383C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policy_clause_path</w:t>
      </w:r>
    </w:p>
    <w:p w14:paraId="6407DA25" w14:textId="77777777" w:rsidR="00383C28" w:rsidRPr="00383C28" w:rsidRDefault="00383C28" w:rsidP="00383C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reg_section_path</w:t>
      </w:r>
    </w:p>
    <w:p w14:paraId="1C48B45B" w14:textId="77777777" w:rsidR="00383C28" w:rsidRPr="00383C28" w:rsidRDefault="00383C28" w:rsidP="00383C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mapping_profile_id</w:t>
      </w:r>
    </w:p>
    <w:p w14:paraId="2C3BC4A7" w14:textId="77777777" w:rsidR="00383C28" w:rsidRPr="00383C28" w:rsidRDefault="00383C28" w:rsidP="00383C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edge_hash</w:t>
      </w:r>
    </w:p>
    <w:p w14:paraId="0BF3F9FC" w14:textId="77777777" w:rsidR="00383C28" w:rsidRPr="00383C28" w:rsidRDefault="00383C28" w:rsidP="00383C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status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(active | deprecated | superseded)</w:t>
      </w:r>
    </w:p>
    <w:p w14:paraId="29C9FEAE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Edges are never mutated—only deprecated and replaced.</w:t>
      </w:r>
    </w:p>
    <w:p w14:paraId="453C33A6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ABDCF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1964A5C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 Provider Regulatory State (PRS — The Context)</w:t>
      </w:r>
    </w:p>
    <w:p w14:paraId="6DAF8A34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Principles</w:t>
      </w:r>
    </w:p>
    <w:p w14:paraId="0255E47B" w14:textId="77777777" w:rsidR="00383C28" w:rsidRPr="00383C28" w:rsidRDefault="00383C28" w:rsidP="00383C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Context is temporal</w:t>
      </w:r>
    </w:p>
    <w:p w14:paraId="342AF244" w14:textId="77777777" w:rsidR="00383C28" w:rsidRPr="00383C28" w:rsidRDefault="00383C28" w:rsidP="00383C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Lifecycle states are exclusive</w:t>
      </w:r>
    </w:p>
    <w:p w14:paraId="6E9CDB4B" w14:textId="77777777" w:rsidR="00383C28" w:rsidRPr="00383C28" w:rsidRDefault="00383C28" w:rsidP="00383C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Overlays may overlap</w:t>
      </w:r>
    </w:p>
    <w:p w14:paraId="1295ACC2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Components</w:t>
      </w:r>
    </w:p>
    <w:p w14:paraId="13114028" w14:textId="77777777" w:rsidR="00383C28" w:rsidRPr="00383C28" w:rsidRDefault="00383C28" w:rsidP="00383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ProviderStateInterval</w:t>
      </w:r>
    </w:p>
    <w:p w14:paraId="17D7026B" w14:textId="77777777" w:rsidR="00383C28" w:rsidRPr="00383C28" w:rsidRDefault="00383C28" w:rsidP="00383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ProviderContextSnapshot(as_of)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(authoritative)</w:t>
      </w:r>
    </w:p>
    <w:p w14:paraId="2E848C14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Snapshot captures:</w:t>
      </w:r>
    </w:p>
    <w:p w14:paraId="2DFEA080" w14:textId="77777777" w:rsidR="00383C28" w:rsidRPr="00383C28" w:rsidRDefault="00383C28" w:rsidP="00383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lifecycle state</w:t>
      </w:r>
    </w:p>
    <w:p w14:paraId="1C60220C" w14:textId="77777777" w:rsidR="00383C28" w:rsidRPr="00383C28" w:rsidRDefault="00383C28" w:rsidP="00383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overlays (e.g. SPECIAL_MEASURES)</w:t>
      </w:r>
    </w:p>
    <w:p w14:paraId="2F06EE24" w14:textId="77777777" w:rsidR="00383C28" w:rsidRPr="00383C28" w:rsidRDefault="00383C28" w:rsidP="00383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enabled domains (CQC, Immigration)</w:t>
      </w:r>
    </w:p>
    <w:p w14:paraId="37EAB55E" w14:textId="77777777" w:rsidR="00383C28" w:rsidRPr="00383C28" w:rsidRDefault="00383C28" w:rsidP="00383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resolved logic profile hash</w:t>
      </w:r>
    </w:p>
    <w:p w14:paraId="423CAC44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A2DC9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CA993BB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3.5 InspectionFinding (The Gap)</w:t>
      </w:r>
    </w:p>
    <w:p w14:paraId="00953D69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Principles</w:t>
      </w:r>
    </w:p>
    <w:p w14:paraId="78619BC4" w14:textId="77777777" w:rsidR="00383C28" w:rsidRPr="00383C28" w:rsidRDefault="00383C28" w:rsidP="00383C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Unified schema for real and mock findings</w:t>
      </w:r>
    </w:p>
    <w:p w14:paraId="53A19801" w14:textId="77777777" w:rsidR="00383C28" w:rsidRPr="00383C28" w:rsidRDefault="00383C28" w:rsidP="00383C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Provenance is mandatory</w:t>
      </w:r>
    </w:p>
    <w:p w14:paraId="79512FA8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 Properties</w:t>
      </w:r>
    </w:p>
    <w:p w14:paraId="3A9E434E" w14:textId="77777777" w:rsidR="00383C28" w:rsidRPr="00383C28" w:rsidRDefault="00383C28" w:rsidP="0038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origin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(REGULATOR_REAL | SYSTEM_MOCK | USER_INTERNAL)</w:t>
      </w:r>
    </w:p>
    <w:p w14:paraId="6488EA2A" w14:textId="77777777" w:rsidR="00383C28" w:rsidRPr="00383C28" w:rsidRDefault="00383C28" w:rsidP="0038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reporting_domain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(REGULATORY_HISTORY | MOCK_READINESS)</w:t>
      </w:r>
    </w:p>
    <w:p w14:paraId="738C3D7F" w14:textId="77777777" w:rsidR="00383C28" w:rsidRPr="00383C28" w:rsidRDefault="00383C28" w:rsidP="0038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is_regulatory_fact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(boolean)</w:t>
      </w:r>
    </w:p>
    <w:p w14:paraId="66203515" w14:textId="77777777" w:rsidR="00383C28" w:rsidRPr="00383C28" w:rsidRDefault="00383C28" w:rsidP="0038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provenance_hash</w:t>
      </w:r>
    </w:p>
    <w:p w14:paraId="7CA161E2" w14:textId="77777777" w:rsidR="00383C28" w:rsidRPr="00383C28" w:rsidRDefault="00383C28" w:rsidP="0038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context_snapshot_id</w:t>
      </w:r>
    </w:p>
    <w:p w14:paraId="56351396" w14:textId="77777777" w:rsidR="00383C28" w:rsidRPr="00383C28" w:rsidRDefault="00383C28" w:rsidP="0038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regulation_id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+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reg_section_path</w:t>
      </w:r>
    </w:p>
    <w:p w14:paraId="4D3D3E54" w14:textId="77777777" w:rsidR="00383C28" w:rsidRPr="00383C28" w:rsidRDefault="00383C28" w:rsidP="0038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optional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policy_id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+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policy_clause_path</w:t>
      </w:r>
    </w:p>
    <w:p w14:paraId="418CF861" w14:textId="77777777" w:rsidR="00383C28" w:rsidRPr="00383C28" w:rsidRDefault="00383C28" w:rsidP="0038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evidence_refs[]</w:t>
      </w:r>
    </w:p>
    <w:p w14:paraId="58216F3D" w14:textId="77777777" w:rsidR="00383C28" w:rsidRPr="00383C28" w:rsidRDefault="00383C28" w:rsidP="0038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status</w:t>
      </w:r>
    </w:p>
    <w:p w14:paraId="15B55460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Hard Constraint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SYSTEM_MOCK findings cannot exist in REGULATORY_HISTORY.</w:t>
      </w:r>
    </w:p>
    <w:p w14:paraId="687298DA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6844A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F5EC2F5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3.6 Evidence (The Proof)</w:t>
      </w:r>
    </w:p>
    <w:p w14:paraId="4169E9BA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Two-Layer Model</w:t>
      </w:r>
    </w:p>
    <w:p w14:paraId="17384B4E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EvidenceBlob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(Immutable)</w:t>
      </w:r>
    </w:p>
    <w:p w14:paraId="65ADB4CB" w14:textId="77777777" w:rsidR="00383C28" w:rsidRPr="00383C28" w:rsidRDefault="00383C28" w:rsidP="00383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content_sha256</w:t>
      </w:r>
    </w:p>
    <w:p w14:paraId="53FDB832" w14:textId="77777777" w:rsidR="00383C28" w:rsidRPr="00383C28" w:rsidRDefault="00383C28" w:rsidP="00383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storage_uri</w:t>
      </w:r>
    </w:p>
    <w:p w14:paraId="479037F2" w14:textId="77777777" w:rsidR="00383C28" w:rsidRPr="00383C28" w:rsidRDefault="00383C28" w:rsidP="00383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ingested_at</w:t>
      </w:r>
    </w:p>
    <w:p w14:paraId="02BF1A55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EvidenceRecord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(Semantic)</w:t>
      </w:r>
    </w:p>
    <w:p w14:paraId="7861D311" w14:textId="77777777" w:rsidR="00383C28" w:rsidRPr="00383C28" w:rsidRDefault="00383C28" w:rsidP="00383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evidence_blob_sha256</w:t>
      </w:r>
    </w:p>
    <w:p w14:paraId="5BEB291D" w14:textId="77777777" w:rsidR="00383C28" w:rsidRPr="00383C28" w:rsidRDefault="00383C28" w:rsidP="00383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observed_at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vs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uploaded_at</w:t>
      </w:r>
    </w:p>
    <w:p w14:paraId="67952A8E" w14:textId="77777777" w:rsidR="00383C28" w:rsidRPr="00383C28" w:rsidRDefault="00383C28" w:rsidP="00383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valid_from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valid_to</w:t>
      </w:r>
    </w:p>
    <w:p w14:paraId="608E6E70" w14:textId="77777777" w:rsidR="00383C28" w:rsidRPr="00383C28" w:rsidRDefault="00383C28" w:rsidP="00383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record_hash</w:t>
      </w:r>
    </w:p>
    <w:p w14:paraId="532FAB42" w14:textId="77777777" w:rsidR="00383C28" w:rsidRPr="00383C28" w:rsidRDefault="00383C28" w:rsidP="00383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status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(active | superseded | revoked)</w:t>
      </w:r>
    </w:p>
    <w:p w14:paraId="66C9E462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Deletion = revocation only.</w:t>
      </w:r>
    </w:p>
    <w:p w14:paraId="6A4B6289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CB29B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91000ED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3.7 Action (Remediation Control)</w:t>
      </w:r>
    </w:p>
    <w:p w14:paraId="2600782A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Principles</w:t>
      </w:r>
    </w:p>
    <w:p w14:paraId="7B0EA498" w14:textId="77777777" w:rsidR="00383C28" w:rsidRPr="00383C28" w:rsidRDefault="00383C28" w:rsidP="00383C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Actions close Findings</w:t>
      </w:r>
    </w:p>
    <w:p w14:paraId="7BCD440A" w14:textId="77777777" w:rsidR="00383C28" w:rsidRPr="00383C28" w:rsidRDefault="00383C28" w:rsidP="00383C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Closure requires verification</w:t>
      </w:r>
    </w:p>
    <w:p w14:paraId="0CB83856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State Machine</w:t>
      </w:r>
    </w:p>
    <w:p w14:paraId="1255E2BC" w14:textId="77777777" w:rsidR="00383C28" w:rsidRPr="00383C28" w:rsidRDefault="00383C28" w:rsidP="0038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 → IN_PROGRESS → READY_FOR_VERIFICATION → VERIFIED_CLOSED</w:t>
      </w:r>
    </w:p>
    <w:p w14:paraId="03E7EF36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Requirements</w:t>
      </w:r>
    </w:p>
    <w:p w14:paraId="73D0A4D5" w14:textId="77777777" w:rsidR="00383C28" w:rsidRPr="00383C28" w:rsidRDefault="00383C28" w:rsidP="00383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Mandatory </w:t>
      </w: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finding_id</w:t>
      </w:r>
    </w:p>
    <w:p w14:paraId="265084C1" w14:textId="77777777" w:rsidR="00383C28" w:rsidRPr="00383C28" w:rsidRDefault="00383C28" w:rsidP="00383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Evidence requirements</w:t>
      </w:r>
    </w:p>
    <w:p w14:paraId="7A019FE0" w14:textId="77777777" w:rsidR="00383C28" w:rsidRPr="00383C28" w:rsidRDefault="00383C28" w:rsidP="00383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Verification record for closure</w:t>
      </w:r>
    </w:p>
    <w:p w14:paraId="2B5F4452" w14:textId="77777777" w:rsidR="00383C28" w:rsidRPr="00383C28" w:rsidRDefault="00383C28" w:rsidP="00383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why_hash</w:t>
      </w: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anchored to regulation section</w:t>
      </w:r>
    </w:p>
    <w:p w14:paraId="00CCBF81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597F8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9DB76CE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Domain Capability Gating</w:t>
      </w:r>
    </w:p>
    <w:p w14:paraId="0369867F" w14:textId="77777777" w:rsidR="00383C28" w:rsidRPr="00383C28" w:rsidRDefault="00383C28" w:rsidP="00383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Domains (e.g. Immigration) must be explicitly enabled</w:t>
      </w:r>
    </w:p>
    <w:p w14:paraId="025963EC" w14:textId="77777777" w:rsidR="00383C28" w:rsidRPr="00383C28" w:rsidRDefault="00383C28" w:rsidP="00383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Disabled domains produce:</w:t>
      </w:r>
    </w:p>
    <w:p w14:paraId="3A5B0789" w14:textId="77777777" w:rsidR="00383C28" w:rsidRPr="00383C28" w:rsidRDefault="00383C28" w:rsidP="00383C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topics</w:t>
      </w:r>
    </w:p>
    <w:p w14:paraId="513CF274" w14:textId="77777777" w:rsidR="00383C28" w:rsidRPr="00383C28" w:rsidRDefault="00383C28" w:rsidP="00383C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findings</w:t>
      </w:r>
    </w:p>
    <w:p w14:paraId="2A2E3B43" w14:textId="77777777" w:rsidR="00383C28" w:rsidRPr="00383C28" w:rsidRDefault="00383C28" w:rsidP="00383C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actions</w:t>
      </w:r>
    </w:p>
    <w:p w14:paraId="4AA43B20" w14:textId="77777777" w:rsidR="00383C28" w:rsidRPr="00383C28" w:rsidRDefault="00383C28" w:rsidP="00383C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alerts</w:t>
      </w:r>
    </w:p>
    <w:p w14:paraId="197D26E6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Inference from missing data is forbidden.</w:t>
      </w:r>
    </w:p>
    <w:p w14:paraId="714A0B16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DE8A7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0983A69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Determinism &amp; Hashing Rules</w:t>
      </w:r>
    </w:p>
    <w:p w14:paraId="2B05ABE2" w14:textId="77777777" w:rsidR="00383C28" w:rsidRPr="00383C28" w:rsidRDefault="00383C28" w:rsidP="00383C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evaluative outputs must be hashable</w:t>
      </w:r>
    </w:p>
    <w:p w14:paraId="139FB97F" w14:textId="77777777" w:rsidR="00383C28" w:rsidRPr="00383C28" w:rsidRDefault="00383C28" w:rsidP="00383C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Hash inputs must be canonicalized</w:t>
      </w:r>
    </w:p>
    <w:p w14:paraId="719C000C" w14:textId="77777777" w:rsidR="00383C28" w:rsidRPr="00383C28" w:rsidRDefault="00383C28" w:rsidP="00383C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Hash collisions are treated as critical failures</w:t>
      </w:r>
    </w:p>
    <w:p w14:paraId="08BAAE12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Examples:</w:t>
      </w:r>
    </w:p>
    <w:p w14:paraId="7CB4969E" w14:textId="77777777" w:rsidR="00383C28" w:rsidRPr="00383C28" w:rsidRDefault="00383C28" w:rsidP="00383C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edge_hash</w:t>
      </w:r>
    </w:p>
    <w:p w14:paraId="37032070" w14:textId="77777777" w:rsidR="00383C28" w:rsidRPr="00383C28" w:rsidRDefault="00383C28" w:rsidP="00383C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provenance_hash</w:t>
      </w:r>
    </w:p>
    <w:p w14:paraId="0E0037E4" w14:textId="77777777" w:rsidR="00383C28" w:rsidRPr="00383C28" w:rsidRDefault="00383C28" w:rsidP="00383C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interaction_directive_hash</w:t>
      </w:r>
    </w:p>
    <w:p w14:paraId="396CD914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E4D73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D0B766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Artificial Intelligence Containment</w:t>
      </w:r>
    </w:p>
    <w:p w14:paraId="25188372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models:</w:t>
      </w:r>
    </w:p>
    <w:p w14:paraId="38777984" w14:textId="77777777" w:rsidR="00383C28" w:rsidRPr="00383C28" w:rsidRDefault="00383C28" w:rsidP="00383C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reason about severity</w:t>
      </w:r>
    </w:p>
    <w:p w14:paraId="5A7D9345" w14:textId="77777777" w:rsidR="00383C28" w:rsidRPr="00383C28" w:rsidRDefault="00383C28" w:rsidP="00383C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invent rules</w:t>
      </w:r>
    </w:p>
    <w:p w14:paraId="1E87A180" w14:textId="77777777" w:rsidR="00383C28" w:rsidRPr="00383C28" w:rsidRDefault="00383C28" w:rsidP="00383C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override logic profiles</w:t>
      </w:r>
    </w:p>
    <w:p w14:paraId="544B6066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is limited to:</w:t>
      </w:r>
    </w:p>
    <w:p w14:paraId="6ABE0C08" w14:textId="77777777" w:rsidR="00383C28" w:rsidRPr="00383C28" w:rsidRDefault="00383C28" w:rsidP="00383C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Language rendering from templates</w:t>
      </w:r>
    </w:p>
    <w:p w14:paraId="17E08D17" w14:textId="77777777" w:rsidR="00383C28" w:rsidRPr="00383C28" w:rsidRDefault="00383C28" w:rsidP="00383C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Enum classification</w:t>
      </w:r>
    </w:p>
    <w:p w14:paraId="1C915A57" w14:textId="77777777" w:rsidR="00383C28" w:rsidRPr="00383C28" w:rsidRDefault="00383C28" w:rsidP="00383C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Structured summarization into DraftFinding</w:t>
      </w:r>
    </w:p>
    <w:p w14:paraId="0F436AD0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E8C22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86571AD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Security Invariants</w:t>
      </w:r>
    </w:p>
    <w:p w14:paraId="56C6B198" w14:textId="77777777" w:rsidR="00383C28" w:rsidRPr="00383C28" w:rsidRDefault="00383C28" w:rsidP="00383C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Tenant isolation is mandatory (RLS or equivalent)</w:t>
      </w:r>
    </w:p>
    <w:p w14:paraId="1F97F374" w14:textId="77777777" w:rsidR="00383C28" w:rsidRPr="00383C28" w:rsidRDefault="00383C28" w:rsidP="00383C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Immutable audit logs (hash-chained)</w:t>
      </w:r>
    </w:p>
    <w:p w14:paraId="23637DD0" w14:textId="77777777" w:rsidR="00383C28" w:rsidRPr="00383C28" w:rsidRDefault="00383C28" w:rsidP="00383C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Malware scanning for uploads</w:t>
      </w:r>
    </w:p>
    <w:p w14:paraId="3ADE51C8" w14:textId="77777777" w:rsidR="00383C28" w:rsidRPr="00383C28" w:rsidRDefault="00383C28" w:rsidP="00383C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Separation of mock vs regulatory via schema + views</w:t>
      </w:r>
    </w:p>
    <w:p w14:paraId="7DF4287D" w14:textId="77777777" w:rsidR="00383C28" w:rsidRPr="00383C28" w:rsidRDefault="00383C28" w:rsidP="00383C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Least-privilege RBAC</w:t>
      </w:r>
    </w:p>
    <w:p w14:paraId="1AC24484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9D759F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9CB2E3B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Phase Discipline</w:t>
      </w:r>
    </w:p>
    <w:p w14:paraId="72B962B3" w14:textId="77777777" w:rsidR="00383C28" w:rsidRPr="00383C28" w:rsidRDefault="00383C28" w:rsidP="00383C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Development proceeds strictly by phase</w:t>
      </w:r>
    </w:p>
    <w:p w14:paraId="4D0C61FD" w14:textId="77777777" w:rsidR="00383C28" w:rsidRPr="00383C28" w:rsidRDefault="00383C28" w:rsidP="00383C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phase may not advance unless all gate tests pass</w:t>
      </w:r>
    </w:p>
    <w:p w14:paraId="6F181594" w14:textId="77777777" w:rsidR="00383C28" w:rsidRPr="00383C28" w:rsidRDefault="00383C28" w:rsidP="00383C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gate definitions are enforced in CI</w:t>
      </w:r>
    </w:p>
    <w:p w14:paraId="0A00B379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379A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F1E13A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Amendment Process</w:t>
      </w:r>
    </w:p>
    <w:p w14:paraId="755A57B7" w14:textId="77777777" w:rsidR="00383C28" w:rsidRPr="00383C28" w:rsidRDefault="00383C28" w:rsidP="00383C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Constitution is versioned</w:t>
      </w:r>
    </w:p>
    <w:p w14:paraId="25E40C08" w14:textId="77777777" w:rsidR="00383C28" w:rsidRPr="00383C28" w:rsidRDefault="00383C28" w:rsidP="00383C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Amendments require:</w:t>
      </w:r>
    </w:p>
    <w:p w14:paraId="38AE4ED2" w14:textId="77777777" w:rsidR="00383C28" w:rsidRPr="00383C28" w:rsidRDefault="00383C28" w:rsidP="00383C2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explicit change rationale</w:t>
      </w:r>
    </w:p>
    <w:p w14:paraId="1212A5CF" w14:textId="77777777" w:rsidR="00383C28" w:rsidRPr="00383C28" w:rsidRDefault="00383C28" w:rsidP="00383C2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migration impact assessment</w:t>
      </w:r>
    </w:p>
    <w:p w14:paraId="706FAFAB" w14:textId="77777777" w:rsidR="00383C28" w:rsidRPr="00383C28" w:rsidRDefault="00383C28" w:rsidP="00383C2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version number</w:t>
      </w:r>
    </w:p>
    <w:p w14:paraId="07B3192D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Silent changes are prohibited.</w:t>
      </w:r>
    </w:p>
    <w:p w14:paraId="7CD995F5" w14:textId="77777777" w:rsidR="00383C28" w:rsidRPr="00383C28" w:rsidRDefault="00B77F9E" w:rsidP="0038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F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C7AF4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5AC433" w14:textId="77777777" w:rsidR="00383C28" w:rsidRPr="00383C28" w:rsidRDefault="00383C28" w:rsidP="0038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Final Rule</w:t>
      </w:r>
    </w:p>
    <w:p w14:paraId="2F25BD75" w14:textId="77777777" w:rsidR="00383C28" w:rsidRPr="00383C28" w:rsidRDefault="00383C28" w:rsidP="0038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83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If a feature cannot explain how it respects time, provenance, evidence, and determinism, it does not belong in RegIntel.</w:t>
      </w:r>
    </w:p>
    <w:p w14:paraId="14B5AC74" w14:textId="77777777" w:rsidR="00911785" w:rsidRDefault="00911785"/>
    <w:sectPr w:rsidR="00911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3379"/>
    <w:multiLevelType w:val="multilevel"/>
    <w:tmpl w:val="D87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3311"/>
    <w:multiLevelType w:val="multilevel"/>
    <w:tmpl w:val="C70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C37FC"/>
    <w:multiLevelType w:val="multilevel"/>
    <w:tmpl w:val="0090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5143B"/>
    <w:multiLevelType w:val="multilevel"/>
    <w:tmpl w:val="7F1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061AC"/>
    <w:multiLevelType w:val="multilevel"/>
    <w:tmpl w:val="9DD6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A6B7D"/>
    <w:multiLevelType w:val="multilevel"/>
    <w:tmpl w:val="F1F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31B04"/>
    <w:multiLevelType w:val="multilevel"/>
    <w:tmpl w:val="2D9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348DC"/>
    <w:multiLevelType w:val="multilevel"/>
    <w:tmpl w:val="DC3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367A1"/>
    <w:multiLevelType w:val="multilevel"/>
    <w:tmpl w:val="CD7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7454A"/>
    <w:multiLevelType w:val="multilevel"/>
    <w:tmpl w:val="FB5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95D28"/>
    <w:multiLevelType w:val="multilevel"/>
    <w:tmpl w:val="0014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1567F"/>
    <w:multiLevelType w:val="multilevel"/>
    <w:tmpl w:val="383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339C8"/>
    <w:multiLevelType w:val="multilevel"/>
    <w:tmpl w:val="CA6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964F0"/>
    <w:multiLevelType w:val="multilevel"/>
    <w:tmpl w:val="432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52E67"/>
    <w:multiLevelType w:val="multilevel"/>
    <w:tmpl w:val="C2A6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74D71"/>
    <w:multiLevelType w:val="multilevel"/>
    <w:tmpl w:val="6BF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D26F9"/>
    <w:multiLevelType w:val="multilevel"/>
    <w:tmpl w:val="B16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61422"/>
    <w:multiLevelType w:val="multilevel"/>
    <w:tmpl w:val="2BB6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F1C4C"/>
    <w:multiLevelType w:val="multilevel"/>
    <w:tmpl w:val="76E0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75E29"/>
    <w:multiLevelType w:val="multilevel"/>
    <w:tmpl w:val="3E00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24060"/>
    <w:multiLevelType w:val="multilevel"/>
    <w:tmpl w:val="E5F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C60EE"/>
    <w:multiLevelType w:val="multilevel"/>
    <w:tmpl w:val="A1F2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A411D"/>
    <w:multiLevelType w:val="multilevel"/>
    <w:tmpl w:val="7E6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66E52"/>
    <w:multiLevelType w:val="multilevel"/>
    <w:tmpl w:val="309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A6CD2"/>
    <w:multiLevelType w:val="multilevel"/>
    <w:tmpl w:val="E14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A1496"/>
    <w:multiLevelType w:val="multilevel"/>
    <w:tmpl w:val="04C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76FD2"/>
    <w:multiLevelType w:val="multilevel"/>
    <w:tmpl w:val="4B9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93BD2"/>
    <w:multiLevelType w:val="multilevel"/>
    <w:tmpl w:val="6A7C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913585">
    <w:abstractNumId w:val="15"/>
  </w:num>
  <w:num w:numId="2" w16cid:durableId="588582680">
    <w:abstractNumId w:val="22"/>
  </w:num>
  <w:num w:numId="3" w16cid:durableId="865364286">
    <w:abstractNumId w:val="13"/>
  </w:num>
  <w:num w:numId="4" w16cid:durableId="1911303153">
    <w:abstractNumId w:val="11"/>
  </w:num>
  <w:num w:numId="5" w16cid:durableId="766730203">
    <w:abstractNumId w:val="24"/>
  </w:num>
  <w:num w:numId="6" w16cid:durableId="535120062">
    <w:abstractNumId w:val="3"/>
  </w:num>
  <w:num w:numId="7" w16cid:durableId="1426457320">
    <w:abstractNumId w:val="27"/>
  </w:num>
  <w:num w:numId="8" w16cid:durableId="1730614022">
    <w:abstractNumId w:val="8"/>
  </w:num>
  <w:num w:numId="9" w16cid:durableId="565072874">
    <w:abstractNumId w:val="1"/>
  </w:num>
  <w:num w:numId="10" w16cid:durableId="483549662">
    <w:abstractNumId w:val="25"/>
  </w:num>
  <w:num w:numId="11" w16cid:durableId="897088527">
    <w:abstractNumId w:val="18"/>
  </w:num>
  <w:num w:numId="12" w16cid:durableId="470485052">
    <w:abstractNumId w:val="4"/>
  </w:num>
  <w:num w:numId="13" w16cid:durableId="335502570">
    <w:abstractNumId w:val="2"/>
  </w:num>
  <w:num w:numId="14" w16cid:durableId="1596938851">
    <w:abstractNumId w:val="14"/>
  </w:num>
  <w:num w:numId="15" w16cid:durableId="2034576437">
    <w:abstractNumId w:val="20"/>
  </w:num>
  <w:num w:numId="16" w16cid:durableId="552236350">
    <w:abstractNumId w:val="12"/>
  </w:num>
  <w:num w:numId="17" w16cid:durableId="733427684">
    <w:abstractNumId w:val="6"/>
  </w:num>
  <w:num w:numId="18" w16cid:durableId="1378123187">
    <w:abstractNumId w:val="26"/>
  </w:num>
  <w:num w:numId="19" w16cid:durableId="827332581">
    <w:abstractNumId w:val="5"/>
  </w:num>
  <w:num w:numId="20" w16cid:durableId="2116750227">
    <w:abstractNumId w:val="19"/>
  </w:num>
  <w:num w:numId="21" w16cid:durableId="1993751447">
    <w:abstractNumId w:val="10"/>
  </w:num>
  <w:num w:numId="22" w16cid:durableId="1755856717">
    <w:abstractNumId w:val="21"/>
  </w:num>
  <w:num w:numId="23" w16cid:durableId="1356032235">
    <w:abstractNumId w:val="16"/>
  </w:num>
  <w:num w:numId="24" w16cid:durableId="1698501530">
    <w:abstractNumId w:val="17"/>
  </w:num>
  <w:num w:numId="25" w16cid:durableId="1188105848">
    <w:abstractNumId w:val="7"/>
  </w:num>
  <w:num w:numId="26" w16cid:durableId="1539469268">
    <w:abstractNumId w:val="9"/>
  </w:num>
  <w:num w:numId="27" w16cid:durableId="1869954465">
    <w:abstractNumId w:val="23"/>
  </w:num>
  <w:num w:numId="28" w16cid:durableId="22839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22"/>
    <w:rsid w:val="00383C28"/>
    <w:rsid w:val="00433C22"/>
    <w:rsid w:val="00596E10"/>
    <w:rsid w:val="00911785"/>
    <w:rsid w:val="00B77F9E"/>
    <w:rsid w:val="00C54308"/>
    <w:rsid w:val="00E12534"/>
    <w:rsid w:val="00F2225A"/>
    <w:rsid w:val="00FA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A1A3"/>
  <w15:chartTrackingRefBased/>
  <w15:docId w15:val="{F7C2164F-0D71-0747-96B4-3941AF10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C22"/>
  </w:style>
  <w:style w:type="paragraph" w:styleId="Heading1">
    <w:name w:val="heading 1"/>
    <w:basedOn w:val="Normal"/>
    <w:next w:val="Normal"/>
    <w:link w:val="Heading1Char"/>
    <w:uiPriority w:val="9"/>
    <w:qFormat/>
    <w:rsid w:val="00433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C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83C28"/>
    <w:rPr>
      <w:b/>
      <w:bCs/>
    </w:rPr>
  </w:style>
  <w:style w:type="character" w:customStyle="1" w:styleId="apple-converted-space">
    <w:name w:val="apple-converted-space"/>
    <w:basedOn w:val="DefaultParagraphFont"/>
    <w:rsid w:val="00383C28"/>
  </w:style>
  <w:style w:type="character" w:styleId="Emphasis">
    <w:name w:val="Emphasis"/>
    <w:basedOn w:val="DefaultParagraphFont"/>
    <w:uiPriority w:val="20"/>
    <w:qFormat/>
    <w:rsid w:val="00383C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83C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C2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704</Words>
  <Characters>5055</Characters>
  <Application>Microsoft Office Word</Application>
  <DocSecurity>0</DocSecurity>
  <Lines>315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mirriam chikuni</dc:creator>
  <cp:keywords/>
  <dc:description/>
  <cp:lastModifiedBy>mirriam chikuni</cp:lastModifiedBy>
  <cp:revision>1</cp:revision>
  <dcterms:created xsi:type="dcterms:W3CDTF">2026-01-21T23:00:00Z</dcterms:created>
  <dcterms:modified xsi:type="dcterms:W3CDTF">2026-01-21T23:38:00Z</dcterms:modified>
</cp:coreProperties>
</file>