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Eclipse插件开发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OSGi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"https://www.osgi.org/developer/"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https://www.osgi.org/developer/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1）OSGi、Bundle概念以及jar包组织方式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2）ClassLoader机制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eclipse插件开发教程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Vogella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http://www.vogella.com/tutorials/eclipse.html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1）Eclipse Rich Client Platform development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2）Eclipse User Interface Development （SWT/JFace）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3）Eclipse Table and Trees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"http://help.eclipse.org/kepler/index.jsp"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http://help.eclipse.org/kepler/index.jsp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-&gt; Dynamic Help -&gt; Contents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1）Platform Plug-in Developer Guide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2）Plug-in Development Environment Guide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http://www.eclipse.org/swt/examples.php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http://eclipse.org/swtbot/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"https://www.eclipse.org/rcptt/"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https://www.eclipse.org/rcptt/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"https://www.eclipse.org/tycho/"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https://www.eclipse.org/tycho/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（maven）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开发应用级软件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根据定义的服务接口，生成服务接口头文件，</w:t>
      </w:r>
      <w:bookmarkStart w:id="0" w:name="_GoBack"/>
      <w:bookmarkEnd w:id="0"/>
      <w:r>
        <w:rPr>
          <w:rFonts w:hint="eastAsia"/>
          <w:lang w:val="en-US" w:eastAsia="zh-CN"/>
        </w:rPr>
        <w:t>设计层次化的软件组件，实现相应的功能，编译软件组件。开发主函数，配置序列化属性，并生成相应的代码，实现消息中间件的服务代理骨架，构建可执行文件。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开发平台级软件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F1D67"/>
    <w:multiLevelType w:val="singleLevel"/>
    <w:tmpl w:val="DBBF1D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2C03A6"/>
    <w:multiLevelType w:val="singleLevel"/>
    <w:tmpl w:val="462C03A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66D4E"/>
    <w:rsid w:val="0E7D55EE"/>
    <w:rsid w:val="143F4E6D"/>
    <w:rsid w:val="169A53BE"/>
    <w:rsid w:val="2ADC4BA2"/>
    <w:rsid w:val="2B016125"/>
    <w:rsid w:val="34573606"/>
    <w:rsid w:val="3D97323F"/>
    <w:rsid w:val="52050480"/>
    <w:rsid w:val="6D3B156D"/>
    <w:rsid w:val="71C7734A"/>
    <w:rsid w:val="7AB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2018-11-22T14:19:56Z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