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64A0" w14:textId="59DEBC19" w:rsidR="0022039D" w:rsidRDefault="00224163">
      <w:r>
        <w:t>Acrylic</w:t>
      </w:r>
    </w:p>
    <w:p w14:paraId="2C302FF2" w14:textId="77777777" w:rsidR="00777532" w:rsidRDefault="00777532">
      <w:r>
        <w:t xml:space="preserve">0.375 </w:t>
      </w:r>
    </w:p>
    <w:p w14:paraId="4B00CF59" w14:textId="14E4E4F4" w:rsidR="00777532" w:rsidRDefault="00777532" w:rsidP="00777532">
      <w:pPr>
        <w:ind w:firstLine="720"/>
      </w:pPr>
      <w:r>
        <w:t>8mm at 60 watts</w:t>
      </w:r>
    </w:p>
    <w:p w14:paraId="0FF8DB03" w14:textId="193F2BA9" w:rsidR="00777532" w:rsidRDefault="00777532">
      <w:r>
        <w:tab/>
      </w:r>
      <w:r>
        <w:tab/>
        <w:t>Will cut but not consistently across the area of the bed, should use a lower speed.</w:t>
      </w:r>
    </w:p>
    <w:p w14:paraId="277AC4AB" w14:textId="5AAFFC84" w:rsidR="00777532" w:rsidRDefault="00777532">
      <w:r>
        <w:tab/>
        <w:t>7mm at 60 watts</w:t>
      </w:r>
    </w:p>
    <w:p w14:paraId="2C773164" w14:textId="27A8D89E" w:rsidR="00777532" w:rsidRDefault="00777532">
      <w:r>
        <w:tab/>
      </w:r>
      <w:r>
        <w:tab/>
        <w:t xml:space="preserve">So </w:t>
      </w:r>
      <w:proofErr w:type="gramStart"/>
      <w:r>
        <w:t>far</w:t>
      </w:r>
      <w:proofErr w:type="gramEnd"/>
      <w:r>
        <w:t xml:space="preserve"> the best value, consistently cutting across the entire bed area.</w:t>
      </w:r>
    </w:p>
    <w:p w14:paraId="74ACDDE5" w14:textId="50E3001F" w:rsidR="00777532" w:rsidRDefault="00777532"/>
    <w:p w14:paraId="2F887476" w14:textId="326BFBDA" w:rsidR="00224163" w:rsidRDefault="00224163">
      <w:r>
        <w:t>0.236</w:t>
      </w:r>
    </w:p>
    <w:p w14:paraId="73A9B588" w14:textId="50A60C5B" w:rsidR="00224163" w:rsidRDefault="00224163"/>
    <w:p w14:paraId="0D34D2E8" w14:textId="3E8BCB93" w:rsidR="00224163" w:rsidRDefault="00224163"/>
    <w:p w14:paraId="140D9036" w14:textId="13C55633" w:rsidR="00224163" w:rsidRDefault="00224163">
      <w:r>
        <w:t>0.177</w:t>
      </w:r>
    </w:p>
    <w:p w14:paraId="1488A930" w14:textId="59CF54ED" w:rsidR="00224163" w:rsidRDefault="00224163"/>
    <w:p w14:paraId="01F9F4AC" w14:textId="6567A3CD" w:rsidR="00224163" w:rsidRDefault="00E779C1">
      <w:r>
        <w:t>Plywood</w:t>
      </w:r>
    </w:p>
    <w:p w14:paraId="6209D665" w14:textId="655BD353" w:rsidR="00E779C1" w:rsidRDefault="00E779C1">
      <w:r>
        <w:t>.250</w:t>
      </w:r>
    </w:p>
    <w:p w14:paraId="0EC70F7E" w14:textId="524ECC8C" w:rsidR="00E779C1" w:rsidRDefault="00E779C1">
      <w:r>
        <w:t>40mm at 60 watts</w:t>
      </w:r>
    </w:p>
    <w:sectPr w:rsidR="00E7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9A"/>
    <w:rsid w:val="0022039D"/>
    <w:rsid w:val="00224163"/>
    <w:rsid w:val="00777532"/>
    <w:rsid w:val="007E3A9A"/>
    <w:rsid w:val="00E7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EF16"/>
  <w15:chartTrackingRefBased/>
  <w15:docId w15:val="{45AD067A-2B01-4FD6-BC0E-DA612464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norman</dc:creator>
  <cp:keywords/>
  <dc:description/>
  <cp:lastModifiedBy>kyle norman</cp:lastModifiedBy>
  <cp:revision>4</cp:revision>
  <dcterms:created xsi:type="dcterms:W3CDTF">2022-04-02T17:45:00Z</dcterms:created>
  <dcterms:modified xsi:type="dcterms:W3CDTF">2022-04-02T18:44:00Z</dcterms:modified>
</cp:coreProperties>
</file>