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18285" w14:textId="77777777" w:rsidR="003A6D5F" w:rsidRPr="003A6D5F" w:rsidRDefault="003A6D5F" w:rsidP="003A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6D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Методические указания по выполнению практического задания</w:t>
      </w:r>
    </w:p>
    <w:p w14:paraId="741914BC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Целью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занятия является практическое освоение теоретических знаний, полученных в процессе изучения темы 4 «Разработка современных веб-приложений на языке программирования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013D6A22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реализуемые на практическом занятии:</w:t>
      </w:r>
    </w:p>
    <w:p w14:paraId="2C1D5B51" w14:textId="77777777" w:rsidR="003A6D5F" w:rsidRPr="003A6D5F" w:rsidRDefault="003A6D5F" w:rsidP="003A6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Закрепление представления о понятиях, введенных на лекциях 5 и 6.</w:t>
      </w:r>
    </w:p>
    <w:p w14:paraId="7D44F868" w14:textId="77777777" w:rsidR="003A6D5F" w:rsidRPr="003A6D5F" w:rsidRDefault="003A6D5F" w:rsidP="003A6D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Освоение технологии создания веб-проекта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среде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2017.</w:t>
      </w:r>
    </w:p>
    <w:p w14:paraId="59FAAC26" w14:textId="77777777" w:rsidR="003A6D5F" w:rsidRPr="003A6D5F" w:rsidRDefault="003A6D5F" w:rsidP="003A6D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6D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Методические указания по выполнению практического задания 1</w:t>
      </w:r>
    </w:p>
    <w:p w14:paraId="00AB0181" w14:textId="77777777" w:rsidR="003A6D5F" w:rsidRPr="003A6D5F" w:rsidRDefault="003A6D5F" w:rsidP="003A6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приступить к выполнению задания 1, необходимо просмотреть видео, изучить презентации, конспекты и глоссарий к лекции 5 и 6.</w:t>
      </w:r>
    </w:p>
    <w:p w14:paraId="3B656138" w14:textId="77777777" w:rsidR="003A6D5F" w:rsidRPr="003A6D5F" w:rsidRDefault="003A6D5F" w:rsidP="003A6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закрепления представления о понятиях, введенных на лекции 5, найдите в конспекте к лекции понятия MVС-шаблон разработки веб-приложения, модель данных, контроллер, представление. По материалам лекции 5 изучите структуру веб-проекта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4F7364" w14:textId="77777777" w:rsidR="003A6D5F" w:rsidRPr="003A6D5F" w:rsidRDefault="003A6D5F" w:rsidP="003A6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закрепления представления о понятиях, введенных на лекции 6, найдите в конспекте к лекции понятия базовый шаблон, наследование шаблонов. По материалам лекции 6 изучите структуру Мастер-страницы.</w:t>
      </w:r>
    </w:p>
    <w:p w14:paraId="720AA4A8" w14:textId="77777777" w:rsidR="003A6D5F" w:rsidRPr="003A6D5F" w:rsidRDefault="003A6D5F" w:rsidP="003A6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освоения технологии создания веб-проекта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среде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2017:</w:t>
      </w:r>
    </w:p>
    <w:p w14:paraId="1D5BBF5D" w14:textId="77777777" w:rsidR="003A6D5F" w:rsidRPr="003A6D5F" w:rsidRDefault="003A6D5F" w:rsidP="003A6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конспекте к лекции 5 найдите описание структуру веб-проекта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3C90FDA" w14:textId="77777777" w:rsidR="003A6D5F" w:rsidRPr="003A6D5F" w:rsidRDefault="003A6D5F" w:rsidP="003A6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конспекте к лекции 6 найдите описание структуры Мастер-страницы (файл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layout.html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371F976" w14:textId="77777777" w:rsidR="003A6D5F" w:rsidRPr="003A6D5F" w:rsidRDefault="003A6D5F" w:rsidP="003A6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теорию для практического занятия;</w:t>
      </w:r>
    </w:p>
    <w:p w14:paraId="367BE07C" w14:textId="77777777" w:rsidR="003A6D5F" w:rsidRPr="003A6D5F" w:rsidRDefault="003A6D5F" w:rsidP="003A6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</w:t>
      </w:r>
      <w:hyperlink r:id="rId5" w:anchor="Задание_1" w:history="1">
        <w:r w:rsidRPr="003A6D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задание 1</w:t>
        </w:r>
      </w:hyperlink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5FCCDD" w14:textId="77777777" w:rsidR="003A6D5F" w:rsidRPr="003A6D5F" w:rsidRDefault="003A6D5F" w:rsidP="003A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6D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Теория для практического занятия</w:t>
      </w:r>
    </w:p>
    <w:p w14:paraId="7B430FA0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Для создания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веб-проекта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Django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 среде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2017 </w:t>
      </w:r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необходимо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BB690E" w14:textId="77777777" w:rsidR="003A6D5F" w:rsidRPr="003A6D5F" w:rsidRDefault="003A6D5F" w:rsidP="003A6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2017.</w:t>
      </w:r>
    </w:p>
    <w:p w14:paraId="6EBA28B5" w14:textId="77777777" w:rsidR="003A6D5F" w:rsidRPr="003A6D5F" w:rsidRDefault="003A6D5F" w:rsidP="003A6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команду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далее выбрать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появившемся окне «Создание проекта»: </w:t>
      </w:r>
    </w:p>
    <w:p w14:paraId="76B893CC" w14:textId="77777777" w:rsidR="003A6D5F" w:rsidRPr="003A6D5F" w:rsidRDefault="003A6D5F" w:rsidP="003A6D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левой части окна выбрать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–&gt;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</w:p>
    <w:p w14:paraId="220AF69E" w14:textId="77777777" w:rsidR="003A6D5F" w:rsidRPr="003A6D5F" w:rsidRDefault="003A6D5F" w:rsidP="003A6D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центральной части окна выбрать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Веб-проект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Django</w:t>
      </w:r>
      <w:proofErr w:type="spellEnd"/>
    </w:p>
    <w:p w14:paraId="19A3C878" w14:textId="77777777" w:rsidR="003A6D5F" w:rsidRPr="003A6D5F" w:rsidRDefault="003A6D5F" w:rsidP="003A6D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внизу окна ввести имя проекта и выбрать папку для проекта</w:t>
      </w:r>
    </w:p>
    <w:p w14:paraId="3B4E587E" w14:textId="77777777" w:rsidR="003A6D5F" w:rsidRPr="003A6D5F" w:rsidRDefault="003A6D5F" w:rsidP="003A6D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ОК</w:t>
      </w:r>
    </w:p>
    <w:p w14:paraId="47A5BCC1" w14:textId="77777777" w:rsidR="003A6D5F" w:rsidRPr="003A6D5F" w:rsidRDefault="003A6D5F" w:rsidP="003A6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внешние пакеты в проект: для этого выбрать пункт «Установить в виртуальном окружении». В окне «Добавление виртуального окружения» нажать кнопку «Создать».</w:t>
      </w:r>
    </w:p>
    <w:p w14:paraId="3C470FEE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Для того, чтобы запустить веб-приложение на выполнение в среде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2017, необходимо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3AF2CF" w14:textId="77777777" w:rsidR="003A6D5F" w:rsidRPr="003A6D5F" w:rsidRDefault="003A6D5F" w:rsidP="003A6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первом запуске можно в настройке способа отладочного запуска выбрать браузер для запуска приложения – например,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819E68" w14:textId="4319A9F5" w:rsidR="003A6D5F" w:rsidRPr="003A6D5F" w:rsidRDefault="003A6D5F" w:rsidP="003A6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Запустить веб-приложение, нажав кнопку </w:t>
      </w:r>
      <w:r w:rsidRPr="003A6D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FABFEB" wp14:editId="02990321">
            <wp:extent cx="1188720" cy="226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BFE3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Для того, чтобы заменить меню, заголовки и тексты стандартных макетов страниц шаблона сайта на соответствующие русскоязычные названия и тексты, необходимо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1C6BF0" w14:textId="77777777" w:rsidR="003A6D5F" w:rsidRPr="003A6D5F" w:rsidRDefault="003A6D5F" w:rsidP="003A6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 settings.py заменить значение параметра LANGUAGE_CODE на '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ru-ru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14:paraId="6165B56B" w14:textId="77777777" w:rsidR="003A6D5F" w:rsidRPr="003A6D5F" w:rsidRDefault="003A6D5F" w:rsidP="003A6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все веб-страницы (все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 в папке </w:t>
      </w:r>
      <w:proofErr w:type="gramStart"/>
      <w:r w:rsidRPr="003A6D5F">
        <w:rPr>
          <w:rFonts w:ascii="Arial Black" w:eastAsia="Times New Roman" w:hAnsi="Arial Black" w:cs="Times New Roman"/>
          <w:sz w:val="24"/>
          <w:szCs w:val="24"/>
          <w:lang w:eastAsia="ru-RU"/>
        </w:rPr>
        <w:t>\</w:t>
      </w:r>
      <w:proofErr w:type="spellStart"/>
      <w:r w:rsidRPr="003A6D5F">
        <w:rPr>
          <w:rFonts w:ascii="Arial Black" w:eastAsia="Times New Roman" w:hAnsi="Arial Black" w:cs="Times New Roman"/>
          <w:sz w:val="24"/>
          <w:szCs w:val="24"/>
          <w:lang w:eastAsia="ru-RU"/>
        </w:rPr>
        <w:t>app</w:t>
      </w:r>
      <w:proofErr w:type="spellEnd"/>
      <w:r w:rsidRPr="003A6D5F">
        <w:rPr>
          <w:rFonts w:ascii="Arial Black" w:eastAsia="Times New Roman" w:hAnsi="Arial Black" w:cs="Times New Roman"/>
          <w:sz w:val="24"/>
          <w:szCs w:val="24"/>
          <w:lang w:eastAsia="ru-RU"/>
        </w:rPr>
        <w:t>\</w:t>
      </w:r>
      <w:proofErr w:type="spellStart"/>
      <w:r w:rsidRPr="003A6D5F">
        <w:rPr>
          <w:rFonts w:ascii="Arial Black" w:eastAsia="Times New Roman" w:hAnsi="Arial Black" w:cs="Times New Roman"/>
          <w:sz w:val="24"/>
          <w:szCs w:val="24"/>
          <w:lang w:eastAsia="ru-RU"/>
        </w:rPr>
        <w:t>templates</w:t>
      </w:r>
      <w:proofErr w:type="spellEnd"/>
      <w:r w:rsidRPr="003A6D5F">
        <w:rPr>
          <w:rFonts w:ascii="Arial Black" w:eastAsia="Times New Roman" w:hAnsi="Arial Black" w:cs="Times New Roman"/>
          <w:sz w:val="24"/>
          <w:szCs w:val="24"/>
          <w:lang w:eastAsia="ru-RU"/>
        </w:rPr>
        <w:t>\</w:t>
      </w:r>
      <w:proofErr w:type="spellStart"/>
      <w:r w:rsidRPr="003A6D5F">
        <w:rPr>
          <w:rFonts w:ascii="Arial Black" w:eastAsia="Times New Roman" w:hAnsi="Arial Black" w:cs="Times New Roman"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 )</w:t>
      </w:r>
      <w:proofErr w:type="gram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кодировке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UTF-8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из двух альтернативных способов: </w:t>
      </w:r>
    </w:p>
    <w:p w14:paraId="15EDC4E8" w14:textId="77777777" w:rsidR="003A6D5F" w:rsidRPr="003A6D5F" w:rsidRDefault="003A6D5F" w:rsidP="003A6D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  в</w:t>
      </w:r>
      <w:proofErr w:type="gram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среде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 с помощью команды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&gt; Сохранить имя.html  как...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сохранить каждую веб-страницу в кодировке UTF-8 (в диалоговом окне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Сохранить файл как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необходимо выбрать из списка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Сохранить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команду 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Сохранить с кодировкой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далее выбрать в диалоговом окне 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параметры сохранения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кодировку: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Юникод(UTF-8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сигнатурой) и нажать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DA7B57F" w14:textId="77777777" w:rsidR="003A6D5F" w:rsidRPr="003A6D5F" w:rsidRDefault="003A6D5F" w:rsidP="003A6D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с помощью текстового редактора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Блокнот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-страницы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сохранить в кодировке UTF-8.</w:t>
      </w:r>
    </w:p>
    <w:p w14:paraId="05EAB257" w14:textId="77777777" w:rsidR="003A6D5F" w:rsidRPr="003A6D5F" w:rsidRDefault="003A6D5F" w:rsidP="003A6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Отредактировать код контроллера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views.py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заменить англоязычные заголовки страниц на русскоязычные.</w:t>
      </w:r>
    </w:p>
    <w:p w14:paraId="17C867FC" w14:textId="77777777" w:rsidR="003A6D5F" w:rsidRPr="003A6D5F" w:rsidRDefault="003A6D5F" w:rsidP="003A6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Отредактировать макеты всех страниц сайта в папке \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templates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создании разметки страниц используйте информацию по тегам HTML5 из справочника: </w:t>
      </w:r>
      <w:hyperlink r:id="rId7" w:tgtFrame="_blank" w:history="1">
        <w:r w:rsidRPr="003A6D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https://webref.ru/html</w:t>
        </w:r>
      </w:hyperlink>
    </w:p>
    <w:p w14:paraId="7E49E0BF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Справочник по библиотеке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доступен по ссылке: </w:t>
      </w:r>
      <w:hyperlink r:id="rId8" w:tgtFrame="_blank" w:history="1">
        <w:r w:rsidRPr="003A6D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https://webref.ru/layout/bootstrap</w:t>
        </w:r>
      </w:hyperlink>
    </w:p>
    <w:p w14:paraId="733FF40C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Для того, чтобы поместить графический логотип сайта в верхней области страниц и, чтобы клик по логотипу приводил к переходу на главную страницу сайта, необходимо:</w:t>
      </w:r>
    </w:p>
    <w:p w14:paraId="77826984" w14:textId="77777777" w:rsidR="003A6D5F" w:rsidRPr="003A6D5F" w:rsidRDefault="003A6D5F" w:rsidP="003A6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картинку логотипа сайта в папку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</w:t>
      </w:r>
      <w:proofErr w:type="spellEnd"/>
    </w:p>
    <w:p w14:paraId="6116E237" w14:textId="77777777" w:rsidR="003A6D5F" w:rsidRPr="003A6D5F" w:rsidRDefault="003A6D5F" w:rsidP="003A6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templates\app\layout.html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блоке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&lt;div class="navbar-header"&gt;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блока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&lt;button type="button" class="navbar-toggle" data-toggle="collapse" data-target=</w:t>
      </w:r>
      <w:proofErr w:type="gram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".navbar</w:t>
      </w:r>
      <w:proofErr w:type="gram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-collapse"&gt; </w:t>
      </w:r>
    </w:p>
    <w:p w14:paraId="45F13C29" w14:textId="77777777" w:rsidR="003A6D5F" w:rsidRPr="003A6D5F" w:rsidRDefault="003A6D5F" w:rsidP="003A6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29DC51D" w14:textId="77777777" w:rsidR="003A6D5F" w:rsidRPr="003A6D5F" w:rsidRDefault="003A6D5F" w:rsidP="003A6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="/" class="navbar-brand"&gt;Application name&lt;/a&gt;</w:t>
      </w:r>
    </w:p>
    <w:p w14:paraId="099FC9AC" w14:textId="77777777" w:rsidR="003A6D5F" w:rsidRPr="003A6D5F" w:rsidRDefault="003A6D5F" w:rsidP="003A6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20880AF" w14:textId="77777777" w:rsidR="003A6D5F" w:rsidRPr="003A6D5F" w:rsidRDefault="003A6D5F" w:rsidP="003A6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="/" class="navbar-brand"&gt; &lt;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="{% static 'app/content/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логотипом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 %}" alt="logo" /&gt; &lt;/a&gt;</w:t>
      </w:r>
    </w:p>
    <w:p w14:paraId="2B3D9211" w14:textId="77777777" w:rsidR="003A6D5F" w:rsidRPr="003A6D5F" w:rsidRDefault="003A6D5F" w:rsidP="003A6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вместо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имя_файла_с_логотипом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имя файла картинки.</w:t>
      </w:r>
    </w:p>
    <w:p w14:paraId="74195D81" w14:textId="77777777" w:rsidR="003A6D5F" w:rsidRPr="003A6D5F" w:rsidRDefault="003A6D5F" w:rsidP="003A6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стилей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\site.css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тега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body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подберите значение параметра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padding-top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обеспечит отсутствие перекрытия шапки сайта с содержанием страниц.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0C251B12" w14:textId="77777777" w:rsidR="003A6D5F" w:rsidRPr="003A6D5F" w:rsidRDefault="003A6D5F" w:rsidP="003A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6D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1</w:t>
      </w:r>
    </w:p>
    <w:p w14:paraId="068C4919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задания – освоить технологию создания веб-проекта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среде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2017.</w:t>
      </w:r>
    </w:p>
    <w:p w14:paraId="4EDD0977" w14:textId="77777777" w:rsidR="003A6D5F" w:rsidRPr="003A6D5F" w:rsidRDefault="003A6D5F" w:rsidP="003A6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Создать веб-проект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теорию в подразделе </w:t>
      </w:r>
      <w:hyperlink r:id="rId9" w:anchor="03" w:history="1">
        <w:r w:rsidRPr="003A6D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Теория для практического занятия</w:t>
        </w:r>
      </w:hyperlink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0C0FBB7" w14:textId="77777777" w:rsidR="003A6D5F" w:rsidRPr="003A6D5F" w:rsidRDefault="003A6D5F" w:rsidP="003A6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веб-приложение на выполнение (см. теорию в подразделе </w:t>
      </w:r>
      <w:hyperlink r:id="rId10" w:anchor="03" w:history="1">
        <w:r w:rsidRPr="003A6D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Теория для практического занятия</w:t>
        </w:r>
      </w:hyperlink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). Завершить работу веб-приложения.</w:t>
      </w:r>
    </w:p>
    <w:p w14:paraId="56855B05" w14:textId="77777777" w:rsidR="003A6D5F" w:rsidRPr="003A6D5F" w:rsidRDefault="003A6D5F" w:rsidP="003A6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структуру веб-проекта в «Обозревателе решений» (см. материалы лекции 5).</w:t>
      </w:r>
    </w:p>
    <w:p w14:paraId="5501A9DA" w14:textId="77777777" w:rsidR="003A6D5F" w:rsidRPr="003A6D5F" w:rsidRDefault="003A6D5F" w:rsidP="003A6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Заменить меню, заголовки и тексты стандартных макетов страниц шаблона веб-сайта на соответствующие русскоязычные названия и тексты в соответствии с выбранной темой (см. теорию в подразделе </w:t>
      </w:r>
      <w:hyperlink r:id="rId11" w:anchor="03" w:history="1">
        <w:r w:rsidRPr="003A6D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Теория для практического занятия</w:t>
        </w:r>
      </w:hyperlink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BDE04A2" w14:textId="77777777" w:rsidR="003A6D5F" w:rsidRPr="003A6D5F" w:rsidRDefault="003A6D5F" w:rsidP="003A6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или создать самостоятельно графический файл (с расширением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использования в качестве логотипа Вашего веб-сайта. Поместить графический логотип сайта в верхней области страниц. Клик по логотипу должен приводить к переходу на главную страницу сайта. (см. теорию в подразделе </w:t>
      </w:r>
      <w:hyperlink r:id="rId12" w:anchor="03" w:history="1">
        <w:r w:rsidRPr="003A6D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Теория для практического занятия</w:t>
        </w:r>
      </w:hyperlink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F649F08" w14:textId="77777777" w:rsidR="003A6D5F" w:rsidRPr="003A6D5F" w:rsidRDefault="003A6D5F" w:rsidP="003A6D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правильность отображения контента веб-страниц в браузере и возможность перехода на главную страницу при нажатии на логотип.</w:t>
      </w:r>
    </w:p>
    <w:p w14:paraId="4A85B657" w14:textId="0F064D52" w:rsidR="000F23F5" w:rsidRDefault="000F23F5"/>
    <w:p w14:paraId="02553ADF" w14:textId="77777777" w:rsidR="003A6D5F" w:rsidRPr="003A6D5F" w:rsidRDefault="003A6D5F" w:rsidP="003A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6D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Разбор задач, пошаговые примеры</w:t>
      </w:r>
    </w:p>
    <w:p w14:paraId="1AC034FC" w14:textId="77777777" w:rsidR="003A6D5F" w:rsidRPr="003A6D5F" w:rsidRDefault="003A6D5F" w:rsidP="003A6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6D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Пошаговый пример решения задания</w:t>
      </w:r>
    </w:p>
    <w:p w14:paraId="5ABD7553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решения задания 1 практического занятия по теме 4.</w:t>
      </w:r>
    </w:p>
    <w:p w14:paraId="314AD076" w14:textId="77777777" w:rsidR="003A6D5F" w:rsidRPr="003A6D5F" w:rsidRDefault="003A6D5F" w:rsidP="003A6D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теории в подразделе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 для практического занятия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следует, что первоначально необходимо:</w:t>
      </w:r>
    </w:p>
    <w:p w14:paraId="1E2C1A82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а. Запустить на своем компьютере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2017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01A653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Далее в меню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команду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далее выбрать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появившемся окне «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проекта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» (см. рисунок 1):</w:t>
      </w:r>
    </w:p>
    <w:p w14:paraId="6356815C" w14:textId="77777777" w:rsidR="003A6D5F" w:rsidRPr="003A6D5F" w:rsidRDefault="003A6D5F" w:rsidP="003A6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левой части окна выбрать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–&gt;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</w:p>
    <w:p w14:paraId="08ADA401" w14:textId="77777777" w:rsidR="003A6D5F" w:rsidRPr="003A6D5F" w:rsidRDefault="003A6D5F" w:rsidP="003A6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центральной части окна выбрать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Веб-проект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Django</w:t>
      </w:r>
      <w:proofErr w:type="spellEnd"/>
    </w:p>
    <w:p w14:paraId="08797E54" w14:textId="77777777" w:rsidR="003A6D5F" w:rsidRPr="003A6D5F" w:rsidRDefault="003A6D5F" w:rsidP="003A6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внизу окна ввести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проекта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выбрать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папку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проекта</w:t>
      </w:r>
    </w:p>
    <w:p w14:paraId="37F00654" w14:textId="77777777" w:rsidR="003A6D5F" w:rsidRPr="003A6D5F" w:rsidRDefault="003A6D5F" w:rsidP="003A6D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кнопку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</w:t>
      </w:r>
    </w:p>
    <w:p w14:paraId="0E2F85A2" w14:textId="3BAE812E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F68FF9" wp14:editId="26DE5D50">
            <wp:extent cx="5940425" cy="3163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4568" w14:textId="77777777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Окно «Создание проекта»</w:t>
      </w:r>
    </w:p>
    <w:p w14:paraId="67419167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с. Далее установить внешние пакеты в проект: для этого выбрать пункт «Установить в виртуальном окружении» (см. рисунок 2). В окне «Добавление виртуального окружения» нажать кнопку «Создать» (см. рисунок 3).</w:t>
      </w:r>
    </w:p>
    <w:p w14:paraId="59740877" w14:textId="5AF183DE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FE3D85" wp14:editId="3FDEA1C9">
            <wp:extent cx="5940425" cy="3163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9439" w14:textId="77777777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Установка внешних пакетов в виртуальном окружении</w:t>
      </w:r>
    </w:p>
    <w:p w14:paraId="60C42420" w14:textId="0BE6046F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8AC6AC" wp14:editId="2E7CFC41">
            <wp:extent cx="5940425" cy="3163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BC29" w14:textId="77777777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–Добавление виртуального окружения</w:t>
      </w:r>
    </w:p>
    <w:p w14:paraId="3401573F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Из теории в подразделе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 для практического занятия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следует, что при первом запуске веб-приложения можно в настройке способа отладочного запуска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выбрать браузер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запуска приложения – например,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рисунок 4).</w:t>
      </w:r>
    </w:p>
    <w:p w14:paraId="327CEA5F" w14:textId="2FE8A8B5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F48687" wp14:editId="3014FADC">
            <wp:extent cx="5940425" cy="2934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1A38" w14:textId="77777777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– Выбор браузера</w:t>
      </w:r>
    </w:p>
    <w:p w14:paraId="6C52E322" w14:textId="09D40D2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запустить веб-приложение, нажав кнопку </w:t>
      </w:r>
      <w:r w:rsidRPr="003A6D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D9E546" wp14:editId="5E1C96DA">
            <wp:extent cx="1188720" cy="226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E074E1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завершения работы веб-приложения требуется нажать кнопку закрытия окна браузера, а затем на панели инструментов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 нажать кнопку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Остановить отладку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рисунок 5).</w:t>
      </w:r>
    </w:p>
    <w:p w14:paraId="37F0BA60" w14:textId="52413935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3D8E91" wp14:editId="4B7E95AF">
            <wp:extent cx="5940425" cy="489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B82A" w14:textId="77777777" w:rsidR="003A6D5F" w:rsidRPr="003A6D5F" w:rsidRDefault="003A6D5F" w:rsidP="003A6D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Остановить отладку</w:t>
      </w:r>
    </w:p>
    <w:p w14:paraId="66E7DB14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 основе материалов конспекта лекции 5, презентации к лекции 5 в окне «Обозреватель решений» посмотреть структуру веб-проекта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Открыть и посмотреть содержание файлов:</w:t>
      </w:r>
    </w:p>
    <w:p w14:paraId="67CC7477" w14:textId="77777777" w:rsidR="003A6D5F" w:rsidRPr="003A6D5F" w:rsidRDefault="003A6D5F" w:rsidP="003A6D5F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CF025" w14:textId="77777777" w:rsidR="003A6D5F" w:rsidRPr="003A6D5F" w:rsidRDefault="003A6D5F" w:rsidP="003A6D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models.py;</w:t>
      </w:r>
    </w:p>
    <w:p w14:paraId="04B57909" w14:textId="77777777" w:rsidR="003A6D5F" w:rsidRPr="003A6D5F" w:rsidRDefault="003A6D5F" w:rsidP="003A6D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контроллера views.py;</w:t>
      </w:r>
    </w:p>
    <w:p w14:paraId="40F10D96" w14:textId="77777777" w:rsidR="003A6D5F" w:rsidRPr="003A6D5F" w:rsidRDefault="003A6D5F" w:rsidP="003A6D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представлений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папке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\app\templates\app – about.html, contact.html, index.html;</w:t>
      </w:r>
    </w:p>
    <w:p w14:paraId="7AA2F99F" w14:textId="77777777" w:rsidR="003A6D5F" w:rsidRPr="003A6D5F" w:rsidRDefault="003A6D5F" w:rsidP="003A6D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Мастер-страницы – layout.html;</w:t>
      </w:r>
    </w:p>
    <w:p w14:paraId="594F4990" w14:textId="77777777" w:rsidR="003A6D5F" w:rsidRPr="003A6D5F" w:rsidRDefault="003A6D5F" w:rsidP="003A6D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urls.py;</w:t>
      </w:r>
    </w:p>
    <w:p w14:paraId="51C5FC71" w14:textId="77777777" w:rsidR="003A6D5F" w:rsidRPr="003A6D5F" w:rsidRDefault="003A6D5F" w:rsidP="003A6D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settings.py</w:t>
      </w:r>
    </w:p>
    <w:p w14:paraId="337260CE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Из теории в подразделе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 для практического занятия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следует, что для того, чтобы заменить меню, заголовки и тексты стандартных макетов страниц шаблона сайта на соответствующие русскоязычные названия и тексты, необходимо:</w:t>
      </w:r>
    </w:p>
    <w:p w14:paraId="45F88BF0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В файле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settings.py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заменить:</w:t>
      </w:r>
    </w:p>
    <w:p w14:paraId="6B1D4C81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LANGUAGE_CODE = '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-us'</w:t>
      </w:r>
    </w:p>
    <w:p w14:paraId="5E0CD44B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</w:p>
    <w:p w14:paraId="2D391C96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LANGUAGE_CODE = '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ru-ru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14:paraId="030A6A15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Был выбран путь сохранения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-файлов в стандартном приложении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Блокнот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кодировке UTF-8, поэтому необходимо закрыть веб-проект, выбрав в меню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команду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Закрыть решение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9454F6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Затем необходимо каждый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(about.html, contact.html, index.html, layout.html, login.html, loginpartial.html) из папки веб-</w:t>
      </w:r>
      <w:proofErr w:type="gram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  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templates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proofErr w:type="gram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открывать в приложении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Блокнот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затем выбирать в меню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команду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Сохранить </w:t>
      </w:r>
      <w:proofErr w:type="gram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 и</w:t>
      </w:r>
      <w:proofErr w:type="gram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диалоговом окне выбирать кодировку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UTF-8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нажимать кнопку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Сохранить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8C3716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</w:t>
      </w:r>
      <w:proofErr w:type="gram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  открыть</w:t>
      </w:r>
      <w:proofErr w:type="gram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веб-проект в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2017 .</w:t>
      </w:r>
    </w:p>
    <w:p w14:paraId="082A300C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e. В файле </w:t>
      </w:r>
      <w:proofErr w:type="gram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views.py  названия</w:t>
      </w:r>
      <w:proofErr w:type="gram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заголовков страниц, сообщений заменить в соответствующих методах действия контроллера на русскоязычные:</w:t>
      </w:r>
    </w:p>
    <w:p w14:paraId="5581E2F2" w14:textId="77777777" w:rsidR="003A6D5F" w:rsidRPr="003A6D5F" w:rsidRDefault="003A6D5F" w:rsidP="003A6D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':'Главная',</w:t>
      </w:r>
    </w:p>
    <w:p w14:paraId="72EC4CA8" w14:textId="77777777" w:rsidR="003A6D5F" w:rsidRPr="003A6D5F" w:rsidRDefault="003A6D5F" w:rsidP="003A6D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':'Контакты',</w:t>
      </w:r>
    </w:p>
    <w:p w14:paraId="6E45B4B3" w14:textId="77777777" w:rsidR="003A6D5F" w:rsidRPr="003A6D5F" w:rsidRDefault="003A6D5F" w:rsidP="003A6D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':'Страница с нашими контактами.',</w:t>
      </w:r>
    </w:p>
    <w:p w14:paraId="033237FC" w14:textId="77777777" w:rsidR="003A6D5F" w:rsidRPr="003A6D5F" w:rsidRDefault="003A6D5F" w:rsidP="003A6D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':'О нас',</w:t>
      </w:r>
    </w:p>
    <w:p w14:paraId="389A62E3" w14:textId="77777777" w:rsidR="003A6D5F" w:rsidRPr="003A6D5F" w:rsidRDefault="003A6D5F" w:rsidP="003A6D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':'Сведение о нас.',</w:t>
      </w:r>
    </w:p>
    <w:p w14:paraId="15D07BFB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f. В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 необходимо заменить англоязычные тексты (названия) на русскоязычные в соответствии с выбранной темой для веб-сайта. Например, код файла contact.html может быть заменен на следующий:</w:t>
      </w:r>
    </w:p>
    <w:p w14:paraId="7A310AAC" w14:textId="651BE1C1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9305DF" wp14:editId="18A09FB7">
            <wp:extent cx="4341495" cy="3180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550E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Из теории в подразделе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 для практического занятия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следует, что для того, чтобы поместить найденный графический логотип сайта в верхней области страниц и, чтобы клик по логотипу приводил к переходу на главную страницу сайта, необходимо:</w:t>
      </w:r>
    </w:p>
    <w:p w14:paraId="5192DB91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Найти у себя на компьютере или в сети интернет или самостоятельно создать в графическом редакторе, подходящий для логотипа вашего веб-сайта файл с расширением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файл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logo.jpg.</w:t>
      </w:r>
    </w:p>
    <w:p w14:paraId="09FE2F95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Скопировать этот файл в свой веб-проект в папку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</w:t>
      </w:r>
      <w:proofErr w:type="spellEnd"/>
    </w:p>
    <w:p w14:paraId="77741BCD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c.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templates\app\layout.html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C5B7BE9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="/" class="navbar-brand"&gt;Application name&lt;/a&gt;</w:t>
      </w:r>
    </w:p>
    <w:p w14:paraId="1CAD7DFA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6C69B9D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="/" class="navbar-brand"&gt; &lt;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="{% static 'app/content/ logo.jpg ' %}" alt="logo" /&gt; &lt;/a&gt;</w:t>
      </w:r>
    </w:p>
    <w:p w14:paraId="4C4CADED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В файле стилей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</w:t>
      </w:r>
      <w:proofErr w:type="spellEnd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\site.css</w:t>
      </w: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тега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body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подобрать значение параметра </w:t>
      </w:r>
      <w:proofErr w:type="spellStart"/>
      <w:r w:rsidRPr="003A6D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padding-top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обеспечит отсутствие перекрытия шапки сайта с содержанием страниц.</w:t>
      </w:r>
    </w:p>
    <w:p w14:paraId="34B93969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было изначально:</w:t>
      </w:r>
    </w:p>
    <w:p w14:paraId="40DC4298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padding-top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: 50px;</w:t>
      </w:r>
    </w:p>
    <w:p w14:paraId="5CF385B4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изменить на:</w:t>
      </w:r>
    </w:p>
    <w:p w14:paraId="055D24FC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padding-top</w:t>
      </w:r>
      <w:proofErr w:type="spellEnd"/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: 80px;</w:t>
      </w:r>
    </w:p>
    <w:p w14:paraId="61607BCF" w14:textId="77777777" w:rsidR="003A6D5F" w:rsidRPr="003A6D5F" w:rsidRDefault="003A6D5F" w:rsidP="003A6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6. Для проверки правильности отображения веб-страниц в браузере необходимо:</w:t>
      </w:r>
    </w:p>
    <w:p w14:paraId="4D7AB11B" w14:textId="77777777" w:rsidR="003A6D5F" w:rsidRPr="003A6D5F" w:rsidRDefault="003A6D5F" w:rsidP="003A6D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веб-приложение на выполнение;</w:t>
      </w:r>
    </w:p>
    <w:p w14:paraId="76E92AC7" w14:textId="77777777" w:rsidR="003A6D5F" w:rsidRPr="003A6D5F" w:rsidRDefault="003A6D5F" w:rsidP="003A6D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 корректно ли отображается русскоязычный контент веб-страниц в браузере;</w:t>
      </w:r>
    </w:p>
    <w:p w14:paraId="6A1B098E" w14:textId="77777777" w:rsidR="003A6D5F" w:rsidRPr="003A6D5F" w:rsidRDefault="003A6D5F" w:rsidP="003A6D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D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переход по логотипу на главную страницу.</w:t>
      </w:r>
    </w:p>
    <w:p w14:paraId="7FD0F822" w14:textId="309EA79D" w:rsidR="003A6D5F" w:rsidRDefault="003A6D5F"/>
    <w:p w14:paraId="6065949A" w14:textId="77777777" w:rsidR="002B215F" w:rsidRPr="002B215F" w:rsidRDefault="002B215F" w:rsidP="002B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14:paraId="3402B23C" w14:textId="77777777" w:rsidR="002B215F" w:rsidRPr="002B215F" w:rsidRDefault="002B215F" w:rsidP="002B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Добавление новой веб-страницы в веб-проект, который создан в среде 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Studio</w:t>
      </w:r>
      <w:proofErr w:type="spellEnd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2017:</w:t>
      </w:r>
    </w:p>
    <w:p w14:paraId="667C7CEA" w14:textId="77777777" w:rsidR="002B215F" w:rsidRPr="002B215F" w:rsidRDefault="002B215F" w:rsidP="002B2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необходимо добавить макет новой веб-страницы в папку 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templates</w:t>
      </w:r>
      <w:proofErr w:type="spellEnd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(используя команду </w:t>
      </w: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«Добавить &gt; Создать элемент... — HTML-страница» 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контекстного меню папки 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templates</w:t>
      </w:r>
      <w:proofErr w:type="spellEnd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файл, например, </w:t>
      </w: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links.html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Изменить содержание файла в соответствии с содержанием шаблона </w:t>
      </w:r>
      <w:proofErr w:type="spellStart"/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страницы представления.</w:t>
      </w:r>
    </w:p>
    <w:p w14:paraId="50D10409" w14:textId="77777777" w:rsidR="002B215F" w:rsidRPr="002B215F" w:rsidRDefault="002B215F" w:rsidP="002B2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добавления изображений на страницу необходимо добавить файлы картинок в папку:  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</w:t>
      </w:r>
      <w:proofErr w:type="spellEnd"/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949DBD" w14:textId="77777777" w:rsidR="002B215F" w:rsidRPr="002B215F" w:rsidRDefault="002B215F" w:rsidP="002B2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загрузки статических файлов добавьте в файл </w:t>
      </w: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links.html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блок 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content</w:t>
      </w:r>
      <w:proofErr w:type="spellEnd"/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строку: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{% 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load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staticfiles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%}</w:t>
      </w:r>
    </w:p>
    <w:p w14:paraId="49745F02" w14:textId="77777777" w:rsidR="002B215F" w:rsidRPr="002B215F" w:rsidRDefault="002B215F" w:rsidP="002B2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размещения в файле </w:t>
      </w: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links.html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гиперссылок с логотипами веб-ресурсов по теме проекта необходимо добавить записи в следующем формате: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&lt;a 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href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="URL-ресурса 1" 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target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="_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blank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"&gt; &lt;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img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src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="{% 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static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'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app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content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имя_файла_с_логотипом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ресурса 1' %}" 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alt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="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Logo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1"/&gt;&lt;/a&gt;</w:t>
      </w:r>
    </w:p>
    <w:p w14:paraId="106DB99A" w14:textId="77777777" w:rsidR="002B215F" w:rsidRPr="002B215F" w:rsidRDefault="002B215F" w:rsidP="002B2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файл </w:t>
      </w:r>
      <w:r w:rsidRPr="002B21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views.py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аналогии с имеющимися там методами метод с заголовком: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def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links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):</w:t>
      </w:r>
    </w:p>
    <w:p w14:paraId="5C7615AC" w14:textId="77777777" w:rsidR="002B215F" w:rsidRPr="002B215F" w:rsidRDefault="002B215F" w:rsidP="002B2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 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templates</w:t>
      </w:r>
      <w:proofErr w:type="spellEnd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  <w:proofErr w:type="spellStart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</w:t>
      </w:r>
      <w:proofErr w:type="spellEnd"/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\layout.html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в список пунктов меню (тег </w:t>
      </w:r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</w:t>
      </w:r>
      <w:proofErr w:type="spellStart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ul</w:t>
      </w:r>
      <w:proofErr w:type="spellEnd"/>
      <w:r w:rsidRPr="002B21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строку для веб-страницы </w:t>
      </w: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links.html 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Полезные ресурсы 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>(по аналогии с другими пунктами меню).</w:t>
      </w:r>
    </w:p>
    <w:p w14:paraId="392A4153" w14:textId="77777777" w:rsidR="002B215F" w:rsidRPr="002B215F" w:rsidRDefault="002B215F" w:rsidP="002B2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 </w:t>
      </w: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urls.py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добавить URL для веб-страницы </w:t>
      </w: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links.html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содержит гиперссылки с логотипами интернет-ресурсов (по аналогии с имеющимися там URL на другие веб-страницы сайта).</w:t>
      </w:r>
    </w:p>
    <w:p w14:paraId="2518DED3" w14:textId="77777777" w:rsidR="002B215F" w:rsidRPr="002B215F" w:rsidRDefault="002B215F" w:rsidP="002B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для самостоятельной работы</w:t>
      </w:r>
    </w:p>
    <w:p w14:paraId="46291E0B" w14:textId="77777777" w:rsidR="002B215F" w:rsidRPr="002B215F" w:rsidRDefault="002B215F" w:rsidP="002B2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самостоятельного задания</w:t>
      </w: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Получение навыков подбора интернет-ресурсов по определенной тематике и размещения ссылок на выбранные ресурсы на странице собственного веб-сайта.</w:t>
      </w:r>
    </w:p>
    <w:p w14:paraId="32725A39" w14:textId="77777777" w:rsidR="002B215F" w:rsidRPr="002B215F" w:rsidRDefault="002B215F" w:rsidP="002B21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Выберите, например, три веб-сайта, тематика которых связана с содержанием созданного Вами сайта.</w:t>
      </w:r>
    </w:p>
    <w:p w14:paraId="67FC0875" w14:textId="77777777" w:rsidR="002B215F" w:rsidRPr="002B215F" w:rsidRDefault="002B215F" w:rsidP="002B21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 в веб-проект сайта страницу «Полезные ресурсы», на которой разместите гиперссылки с логотипами выбранных веб-ресурсов (на основе размещенного выше дополнительного материала по теме). </w:t>
      </w:r>
    </w:p>
    <w:p w14:paraId="4ADD62D8" w14:textId="77777777" w:rsidR="002B215F" w:rsidRPr="002B215F" w:rsidRDefault="002B215F" w:rsidP="002B21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1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Запустить веб-приложение на выполнение. Проверить правильность отображения контента веб-страницы "Полезные ресурсы" в браузере и возможность перехода по ссылкам на интернет-ресурсы.</w:t>
      </w:r>
    </w:p>
    <w:p w14:paraId="51910D13" w14:textId="77777777" w:rsidR="003A6D5F" w:rsidRDefault="003A6D5F">
      <w:bookmarkStart w:id="0" w:name="_GoBack"/>
      <w:bookmarkEnd w:id="0"/>
    </w:p>
    <w:sectPr w:rsidR="003A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8FE"/>
    <w:multiLevelType w:val="multilevel"/>
    <w:tmpl w:val="2C9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06128"/>
    <w:multiLevelType w:val="multilevel"/>
    <w:tmpl w:val="FCA8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84A49"/>
    <w:multiLevelType w:val="multilevel"/>
    <w:tmpl w:val="3FA2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96B7D"/>
    <w:multiLevelType w:val="multilevel"/>
    <w:tmpl w:val="C452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A1F9C"/>
    <w:multiLevelType w:val="multilevel"/>
    <w:tmpl w:val="985A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F09A1"/>
    <w:multiLevelType w:val="multilevel"/>
    <w:tmpl w:val="2B22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E5A55"/>
    <w:multiLevelType w:val="multilevel"/>
    <w:tmpl w:val="4BA4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F4487"/>
    <w:multiLevelType w:val="multilevel"/>
    <w:tmpl w:val="49B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8111F"/>
    <w:multiLevelType w:val="multilevel"/>
    <w:tmpl w:val="0DF6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30D65"/>
    <w:multiLevelType w:val="multilevel"/>
    <w:tmpl w:val="359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F594E"/>
    <w:multiLevelType w:val="multilevel"/>
    <w:tmpl w:val="9CF4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D7A31"/>
    <w:multiLevelType w:val="multilevel"/>
    <w:tmpl w:val="FF4A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B2C29"/>
    <w:multiLevelType w:val="multilevel"/>
    <w:tmpl w:val="B388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96CBA"/>
    <w:multiLevelType w:val="multilevel"/>
    <w:tmpl w:val="C16A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005609"/>
    <w:multiLevelType w:val="multilevel"/>
    <w:tmpl w:val="C1A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1"/>
  </w:num>
  <w:num w:numId="6">
    <w:abstractNumId w:val="13"/>
  </w:num>
  <w:num w:numId="7">
    <w:abstractNumId w:val="6"/>
  </w:num>
  <w:num w:numId="8">
    <w:abstractNumId w:val="8"/>
  </w:num>
  <w:num w:numId="9">
    <w:abstractNumId w:val="3"/>
  </w:num>
  <w:num w:numId="10">
    <w:abstractNumId w:val="14"/>
  </w:num>
  <w:num w:numId="11">
    <w:abstractNumId w:val="11"/>
  </w:num>
  <w:num w:numId="12">
    <w:abstractNumId w:val="12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40"/>
    <w:rsid w:val="000F23F5"/>
    <w:rsid w:val="002B215F"/>
    <w:rsid w:val="003A6D5F"/>
    <w:rsid w:val="00B0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F2D9"/>
  <w15:chartTrackingRefBased/>
  <w15:docId w15:val="{0DE6601C-37BA-4E12-B8B7-722C78A4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6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A6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6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6D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6D5F"/>
    <w:rPr>
      <w:color w:val="0000FF"/>
      <w:u w:val="single"/>
    </w:rPr>
  </w:style>
  <w:style w:type="character" w:styleId="a5">
    <w:name w:val="Strong"/>
    <w:basedOn w:val="a0"/>
    <w:uiPriority w:val="22"/>
    <w:qFormat/>
    <w:rsid w:val="003A6D5F"/>
    <w:rPr>
      <w:b/>
      <w:bCs/>
    </w:rPr>
  </w:style>
  <w:style w:type="character" w:styleId="a6">
    <w:name w:val="Emphasis"/>
    <w:basedOn w:val="a0"/>
    <w:uiPriority w:val="20"/>
    <w:qFormat/>
    <w:rsid w:val="002B21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layout/bootstra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hyperlink" Target="https://webref.ru/html" TargetMode="External"/><Relationship Id="rId12" Type="http://schemas.openxmlformats.org/officeDocument/2006/relationships/hyperlink" Target="https://courses.openedu.ru/courses/course-v1:spbstu+WEBPYT+fall_2019/courseware/4c1a673e46674051b9d3f29af1d7051c/cbea87ffb54e41a89b46e91a98de05bf/?child=firs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urses.openedu.ru/courses/course-v1:spbstu+WEBPYT+fall_2019/courseware/4c1a673e46674051b9d3f29af1d7051c/cbea87ffb54e41a89b46e91a98de05bf/?child=first" TargetMode="External"/><Relationship Id="rId5" Type="http://schemas.openxmlformats.org/officeDocument/2006/relationships/hyperlink" Target="https://courses.openedu.ru/courses/course-v1:spbstu+WEBPYT+fall_2019/courseware/4c1a673e46674051b9d3f29af1d7051c/cbea87ffb54e41a89b46e91a98de05bf/?child=first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courses.openedu.ru/courses/course-v1:spbstu+WEBPYT+fall_2019/courseware/4c1a673e46674051b9d3f29af1d7051c/cbea87ffb54e41a89b46e91a98de05bf/?child=firs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openedu.ru/courses/course-v1:spbstu+WEBPYT+fall_2019/courseware/4c1a673e46674051b9d3f29af1d7051c/cbea87ffb54e41a89b46e91a98de05bf/?child=firs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Djey40 Machine</dc:creator>
  <cp:keywords/>
  <dc:description/>
  <cp:lastModifiedBy>Djey40 Machine</cp:lastModifiedBy>
  <cp:revision>2</cp:revision>
  <dcterms:created xsi:type="dcterms:W3CDTF">2019-11-03T12:50:00Z</dcterms:created>
  <dcterms:modified xsi:type="dcterms:W3CDTF">2019-11-03T13:31:00Z</dcterms:modified>
</cp:coreProperties>
</file>