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实验室报告10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姓名：刘淑慧  班级：17应用统计2班  学号：117060400220  指导老师：林卫中</w:t>
      </w:r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实验名称：网络爬虫和自动化</w:t>
      </w:r>
    </w:p>
    <w:p>
      <w:pPr>
        <w:tabs>
          <w:tab w:val="left" w:pos="287"/>
        </w:tabs>
        <w:ind w:left="359" w:leftChars="171" w:firstLine="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实验要求：掌握网络爬虫的基本方法，运用requests库编写基本URL访问过程；运用beautifulsoup4库解析和处理HTML。掌握向搜索引擎自动提交关键词并获取返回结果的方法。</w:t>
      </w:r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实验过程：</w:t>
      </w:r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sz w:val="36"/>
          <w:szCs w:val="36"/>
          <w:lang w:val="en-US" w:eastAsia="zh-CN"/>
        </w:rPr>
        <w:t>一．</w:t>
      </w:r>
    </w:p>
    <w:bookmarkEnd w:id="0"/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7518400" cy="5964555"/>
            <wp:effectExtent l="0" t="0" r="6350" b="171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实验结果：</w:t>
      </w:r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一．</w:t>
      </w:r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6891020" cy="3837305"/>
            <wp:effectExtent l="0" t="0" r="5080" b="10795"/>
            <wp:docPr id="2" name="图片 2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838E4"/>
    <w:rsid w:val="05B838E4"/>
    <w:rsid w:val="28903BDD"/>
    <w:rsid w:val="3CFA70E3"/>
    <w:rsid w:val="66D4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2018-06-02T14:10:00Z</dcterms:created>
  <dc:creator>凉</dc:creator>
  <cp:lastModifiedBy>Sapphire</cp:lastModifiedBy>
  <dcterms:modified xsi:type="dcterms:W3CDTF">2018-06-03T14:01:10Z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