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9E" w:rsidRDefault="00717864" w:rsidP="00717864">
      <w:pPr>
        <w:jc w:val="center"/>
        <w:rPr>
          <w:rFonts w:hint="eastAsia"/>
          <w:b/>
          <w:sz w:val="44"/>
          <w:szCs w:val="44"/>
        </w:rPr>
      </w:pPr>
      <w:r w:rsidRPr="00717864">
        <w:rPr>
          <w:rFonts w:hint="eastAsia"/>
          <w:b/>
          <w:sz w:val="44"/>
          <w:szCs w:val="44"/>
        </w:rPr>
        <w:t>第九章课外作业</w:t>
      </w:r>
    </w:p>
    <w:p w:rsidR="00717864" w:rsidRDefault="00717864" w:rsidP="00717864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、</w:t>
      </w: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571A3D011DCAF874F721D7E3A5F6A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717864" w:rsidRDefault="00717864" w:rsidP="0071786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717864" w:rsidRDefault="00717864" w:rsidP="00717864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、</w:t>
      </w:r>
    </w:p>
    <w:p w:rsidR="00717864" w:rsidRPr="00717864" w:rsidRDefault="00717864" w:rsidP="00717864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4435224" cy="355884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3230879" cy="41452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ityHandDra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14" cy="41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864" w:rsidRPr="0071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64"/>
    <w:rsid w:val="00717864"/>
    <w:rsid w:val="00C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8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8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8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2018-05-28T04:32:00Z</dcterms:created>
  <dcterms:modified xsi:type="dcterms:W3CDTF">2018-05-28T04:35:00Z</dcterms:modified>
</cp:coreProperties>
</file>