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3A" w:rsidRDefault="001C39B4" w:rsidP="001C39B4">
      <w:pPr>
        <w:jc w:val="center"/>
      </w:pPr>
      <w:r>
        <w:t>Aplicativo minhas tarefas</w:t>
      </w:r>
    </w:p>
    <w:p w:rsidR="001C39B4" w:rsidRDefault="001C39B4"/>
    <w:p w:rsidR="001C39B4" w:rsidRDefault="001C39B4">
      <w:r>
        <w:t>.... Adicionar nova tarefa</w:t>
      </w:r>
    </w:p>
    <w:p w:rsidR="001C39B4" w:rsidRDefault="001C39B4"/>
    <w:p w:rsidR="001C39B4" w:rsidRDefault="001C39B4"/>
    <w:p w:rsidR="001C39B4" w:rsidRDefault="001C39B4">
      <w:r>
        <w:t>.... Mudar para tarefa concluída</w:t>
      </w:r>
      <w:bookmarkStart w:id="0" w:name="_GoBack"/>
      <w:bookmarkEnd w:id="0"/>
    </w:p>
    <w:p w:rsidR="001C39B4" w:rsidRDefault="001C39B4"/>
    <w:sectPr w:rsidR="001C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B4"/>
    <w:rsid w:val="001C39B4"/>
    <w:rsid w:val="00BF5D3A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2049"/>
  <w15:chartTrackingRefBased/>
  <w15:docId w15:val="{25D293E8-D394-43E9-BE7A-F87C7F78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JR</dc:creator>
  <cp:keywords/>
  <dc:description/>
  <cp:lastModifiedBy>Roberto JR</cp:lastModifiedBy>
  <cp:revision>2</cp:revision>
  <dcterms:created xsi:type="dcterms:W3CDTF">2023-07-19T00:04:00Z</dcterms:created>
  <dcterms:modified xsi:type="dcterms:W3CDTF">2023-07-19T02:02:00Z</dcterms:modified>
</cp:coreProperties>
</file>