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u w:val="none"/>
          <w:rtl w:val="0"/>
        </w:rPr>
        <w:t xml:space="preserve">MIT-WPU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u w:val="none"/>
          <w:rtl w:val="0"/>
        </w:rPr>
        <w:t xml:space="preserve">Department of Computer Science and Applications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u w:val="none"/>
          <w:rtl w:val="0"/>
        </w:rPr>
        <w:t xml:space="preserve">Practical Assignment No: 04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none"/>
          <w:rtl w:val="0"/>
        </w:rPr>
        <w:t xml:space="preserve">Std: MCA- I                                                                                   Subject: Java Programming 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none"/>
          <w:rtl w:val="0"/>
        </w:rPr>
        <w:t xml:space="preserve">Assignment Date 13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none"/>
          <w:rtl w:val="0"/>
        </w:rPr>
        <w:t xml:space="preserve"> July 2025                                            Submission Date: 13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none"/>
          <w:rtl w:val="0"/>
        </w:rPr>
        <w:t xml:space="preserve"> August 2025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-01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class Staff with data members as name, birth-date, designation and salary. Use constructors and method display () –which will display details of Staff. Create two objects of Staff and Print the name of staff having highest salary.</w:t>
      </w:r>
    </w:p>
    <w:p w:rsidR="00000000" w:rsidDel="00000000" w:rsidP="00000000" w:rsidRDefault="00000000" w:rsidRPr="00000000" w14:paraId="0000000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-02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class Bank with data members as Cust_name, Ac_no and balance. Use constructors and method withdraw and deposit. Print the balance according to operation. 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-03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Accept 5 numbers in the array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it in the ascending order.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the row wise addition of numbers.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Average of the numbers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 whether the number is present in the array if present return index of the number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 whether the prime number is present in the array if present return the prime number with its index of the number.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