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0C" w:rsidRPr="00E51E0C" w:rsidRDefault="00E51E0C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sz w:val="28"/>
          <w:szCs w:val="28"/>
        </w:rPr>
        <w:t xml:space="preserve">Вид эмулятора </w:t>
      </w:r>
      <w:r w:rsidRPr="00E51E0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51E0C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E51E0C">
        <w:rPr>
          <w:rFonts w:ascii="Times New Roman" w:hAnsi="Times New Roman" w:cs="Times New Roman"/>
          <w:sz w:val="28"/>
          <w:szCs w:val="28"/>
        </w:rPr>
        <w:t>установленными</w:t>
      </w:r>
      <w:proofErr w:type="gramEnd"/>
      <w:r w:rsidRPr="00E51E0C">
        <w:rPr>
          <w:rFonts w:ascii="Times New Roman" w:hAnsi="Times New Roman" w:cs="Times New Roman"/>
          <w:sz w:val="28"/>
          <w:szCs w:val="28"/>
        </w:rPr>
        <w:t xml:space="preserve"> а нем программами представлен на рисунке 1:</w:t>
      </w:r>
    </w:p>
    <w:p w:rsidR="009574CD" w:rsidRPr="00E51E0C" w:rsidRDefault="00D83C44" w:rsidP="00E51E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1387" cy="36224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417" t="3630" r="8710" b="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87" cy="362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0C" w:rsidRDefault="00E51E0C" w:rsidP="00E51E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sz w:val="28"/>
          <w:szCs w:val="28"/>
        </w:rPr>
        <w:t>Рисунок 1</w:t>
      </w:r>
    </w:p>
    <w:p w:rsidR="00E51E0C" w:rsidRPr="00E51E0C" w:rsidRDefault="00E51E0C" w:rsidP="00E51E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C44" w:rsidRPr="00E51E0C" w:rsidRDefault="00E51E0C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sz w:val="28"/>
          <w:szCs w:val="28"/>
        </w:rPr>
        <w:t xml:space="preserve">На рисунке 2 изображен общий вид разработанного на </w:t>
      </w:r>
      <w:r w:rsidRPr="00E51E0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51E0C">
        <w:rPr>
          <w:rFonts w:ascii="Times New Roman" w:hAnsi="Times New Roman" w:cs="Times New Roman"/>
          <w:sz w:val="28"/>
          <w:szCs w:val="28"/>
        </w:rPr>
        <w:t xml:space="preserve"> браузера.</w:t>
      </w:r>
    </w:p>
    <w:p w:rsidR="00D83C44" w:rsidRDefault="00E51E0C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12176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0C" w:rsidRDefault="00E51E0C" w:rsidP="00E51E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2</w:t>
      </w:r>
    </w:p>
    <w:p w:rsidR="00E51E0C" w:rsidRDefault="00E51E0C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9A5" w:rsidRDefault="00A439A5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9A5" w:rsidRDefault="00A439A5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9A5" w:rsidRPr="00A439A5" w:rsidRDefault="00A439A5" w:rsidP="00A439A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39A5">
        <w:rPr>
          <w:rFonts w:ascii="Times New Roman" w:hAnsi="Times New Roman" w:cs="Times New Roman"/>
          <w:b/>
          <w:sz w:val="36"/>
          <w:szCs w:val="36"/>
        </w:rPr>
        <w:lastRenderedPageBreak/>
        <w:t>Тестирование программного продукта</w:t>
      </w:r>
    </w:p>
    <w:p w:rsidR="002C09E1" w:rsidRDefault="002C09E1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D07" w:rsidRPr="00EE3D07" w:rsidRDefault="00EE3D07" w:rsidP="00E51E0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EE3D07">
        <w:rPr>
          <w:rFonts w:ascii="Times New Roman" w:hAnsi="Times New Roman" w:cs="Times New Roman"/>
          <w:b/>
          <w:i/>
          <w:sz w:val="32"/>
          <w:szCs w:val="32"/>
        </w:rPr>
        <w:t xml:space="preserve">Тестирование </w:t>
      </w:r>
      <w:proofErr w:type="spellStart"/>
      <w:r w:rsidRPr="00EE3D07">
        <w:rPr>
          <w:rFonts w:ascii="Times New Roman" w:hAnsi="Times New Roman" w:cs="Times New Roman"/>
          <w:b/>
          <w:i/>
          <w:sz w:val="32"/>
          <w:szCs w:val="32"/>
          <w:lang w:val="en-US"/>
        </w:rPr>
        <w:t>LineEdit</w:t>
      </w:r>
      <w:proofErr w:type="spellEnd"/>
    </w:p>
    <w:p w:rsidR="002C09E1" w:rsidRPr="002C09E1" w:rsidRDefault="002C09E1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C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правильно, но как видно из рисунка 3, не происходит масштабирование пользовательских элементов формы, что приводит к тому, что после подгонки размера текста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св</w:t>
      </w:r>
      <w:proofErr w:type="gramEnd"/>
      <w:r>
        <w:rPr>
          <w:rFonts w:ascii="Times New Roman" w:hAnsi="Times New Roman" w:cs="Times New Roman"/>
          <w:sz w:val="28"/>
          <w:szCs w:val="28"/>
        </w:rPr>
        <w:t>ерху и снизу обрезается.</w:t>
      </w:r>
      <w:r w:rsidR="00C60F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C44" w:rsidRDefault="00E51E0C" w:rsidP="00C60F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6206" cy="284356"/>
            <wp:effectExtent l="19050" t="0" r="354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12" t="16279" b="18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08" cy="2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54" w:rsidRDefault="00C60F54" w:rsidP="00C60F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EE3D07" w:rsidRDefault="00EE3D07" w:rsidP="00EE3D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3D07" w:rsidRPr="00C60F54" w:rsidRDefault="00EE3D07" w:rsidP="00EE3D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D07">
        <w:rPr>
          <w:rFonts w:ascii="Times New Roman" w:hAnsi="Times New Roman" w:cs="Times New Roman"/>
          <w:b/>
          <w:i/>
          <w:sz w:val="32"/>
          <w:szCs w:val="32"/>
        </w:rPr>
        <w:t>Тестирование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кнопок пользовательской формы</w:t>
      </w:r>
    </w:p>
    <w:p w:rsidR="00D83C44" w:rsidRDefault="00F06716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06716">
        <w:rPr>
          <w:rFonts w:ascii="Times New Roman" w:hAnsi="Times New Roman" w:cs="Times New Roman"/>
          <w:sz w:val="28"/>
          <w:szCs w:val="28"/>
        </w:rPr>
        <w:t>(</w:t>
      </w:r>
      <w:r w:rsidR="00D83C44" w:rsidRPr="00E51E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25" cy="16960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883" t="9091" r="8576" b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5" cy="1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67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716" w:rsidRPr="00F06716" w:rsidRDefault="00F06716" w:rsidP="00F067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AA4A8A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F06716">
        <w:rPr>
          <w:rFonts w:ascii="Times New Roman" w:hAnsi="Times New Roman" w:cs="Times New Roman"/>
          <w:sz w:val="28"/>
          <w:szCs w:val="28"/>
        </w:rPr>
        <w:t>(</w:t>
      </w:r>
      <w:r w:rsidRPr="00F0671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5662" cy="170391"/>
            <wp:effectExtent l="19050" t="0" r="1988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561" t="9375" r="10314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8" cy="16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67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716" w:rsidRPr="00F06716" w:rsidRDefault="00F06716" w:rsidP="00F067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AA4A8A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F06716">
        <w:rPr>
          <w:rFonts w:ascii="Times New Roman" w:hAnsi="Times New Roman" w:cs="Times New Roman"/>
          <w:sz w:val="28"/>
          <w:szCs w:val="28"/>
        </w:rPr>
        <w:t>(</w:t>
      </w:r>
      <w:r w:rsidRPr="00F0671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8745" cy="180643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46" t="13043" r="9392" b="11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5" cy="17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67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716" w:rsidRPr="00F06716" w:rsidRDefault="00F06716" w:rsidP="00F067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AA4A8A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06716">
        <w:rPr>
          <w:rFonts w:ascii="Times New Roman" w:hAnsi="Times New Roman" w:cs="Times New Roman"/>
          <w:sz w:val="28"/>
          <w:szCs w:val="28"/>
        </w:rPr>
        <w:t>(</w:t>
      </w:r>
      <w:r w:rsidRPr="00F0671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5895" cy="169129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269" t="16901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6" cy="16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67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716" w:rsidRPr="00F06716" w:rsidRDefault="00F06716" w:rsidP="00E51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571" w:rsidRPr="00C60F54" w:rsidRDefault="00D33571" w:rsidP="00D33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D07">
        <w:rPr>
          <w:rFonts w:ascii="Times New Roman" w:hAnsi="Times New Roman" w:cs="Times New Roman"/>
          <w:b/>
          <w:i/>
          <w:sz w:val="32"/>
          <w:szCs w:val="32"/>
        </w:rPr>
        <w:t>Тестирование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меню пользовательской формы</w:t>
      </w:r>
    </w:p>
    <w:p w:rsidR="00D33571" w:rsidRDefault="00D33571" w:rsidP="00D33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окна с развернутым меню представлен на рисунке 4:</w:t>
      </w:r>
    </w:p>
    <w:p w:rsidR="00D33571" w:rsidRDefault="00D33571" w:rsidP="00D33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57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34000" cy="3257550"/>
            <wp:effectExtent l="19050" t="0" r="0" b="0"/>
            <wp:docPr id="26" name="Рисунок 22" descr="C:\Users\Dmitri\AppData\Local\Temp\SNAGHTML1ed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mitri\AppData\Local\Temp\SNAGHTML1ed6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9524" r="10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71" w:rsidRDefault="00D33571" w:rsidP="00D33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03738F" w:rsidRDefault="0003738F" w:rsidP="00D33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571" w:rsidRDefault="0003738F" w:rsidP="00D33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меню</w:t>
      </w:r>
      <w:r w:rsidR="00D33571">
        <w:rPr>
          <w:rFonts w:ascii="Times New Roman" w:hAnsi="Times New Roman" w:cs="Times New Roman"/>
          <w:sz w:val="28"/>
          <w:szCs w:val="28"/>
        </w:rPr>
        <w:t xml:space="preserve"> </w:t>
      </w:r>
      <w:r w:rsidR="00D3357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D33571" w:rsidRPr="00F067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950" cy="166141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571" w:rsidRPr="00F06716">
        <w:rPr>
          <w:rFonts w:ascii="Times New Roman" w:hAnsi="Times New Roman" w:cs="Times New Roman"/>
          <w:sz w:val="28"/>
          <w:szCs w:val="28"/>
        </w:rPr>
        <w:t>)</w:t>
      </w:r>
      <w:r w:rsidR="00D33571" w:rsidRPr="00D33571">
        <w:rPr>
          <w:rFonts w:ascii="Times New Roman" w:hAnsi="Times New Roman" w:cs="Times New Roman"/>
          <w:sz w:val="28"/>
          <w:szCs w:val="28"/>
        </w:rPr>
        <w:t xml:space="preserve"> </w:t>
      </w:r>
      <w:r w:rsidR="00D33571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D33571"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 w:rsidR="00D33571">
        <w:rPr>
          <w:rFonts w:ascii="Times New Roman" w:hAnsi="Times New Roman" w:cs="Times New Roman"/>
          <w:sz w:val="28"/>
          <w:szCs w:val="28"/>
        </w:rPr>
        <w:t>.</w:t>
      </w:r>
    </w:p>
    <w:p w:rsidR="00D33571" w:rsidRPr="00F06716" w:rsidRDefault="001B6E7C" w:rsidP="00D33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меню</w:t>
      </w:r>
      <w:r w:rsidR="00D33571">
        <w:rPr>
          <w:rFonts w:ascii="Times New Roman" w:hAnsi="Times New Roman" w:cs="Times New Roman"/>
          <w:sz w:val="28"/>
          <w:szCs w:val="28"/>
        </w:rPr>
        <w:t xml:space="preserve"> </w:t>
      </w:r>
      <w:r w:rsidR="00D33571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="00D33571" w:rsidRPr="00F06716">
        <w:rPr>
          <w:rFonts w:ascii="Times New Roman" w:hAnsi="Times New Roman" w:cs="Times New Roman"/>
          <w:sz w:val="28"/>
          <w:szCs w:val="28"/>
        </w:rPr>
        <w:t>(</w:t>
      </w:r>
      <w:r w:rsidR="000373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213" cy="157714"/>
            <wp:effectExtent l="19050" t="0" r="8037" b="0"/>
            <wp:docPr id="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13" cy="15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571" w:rsidRPr="00F06716">
        <w:rPr>
          <w:rFonts w:ascii="Times New Roman" w:hAnsi="Times New Roman" w:cs="Times New Roman"/>
          <w:sz w:val="28"/>
          <w:szCs w:val="28"/>
        </w:rPr>
        <w:t xml:space="preserve">) </w:t>
      </w:r>
      <w:r w:rsidR="00D33571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D33571"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 w:rsidR="00D33571">
        <w:rPr>
          <w:rFonts w:ascii="Times New Roman" w:hAnsi="Times New Roman" w:cs="Times New Roman"/>
          <w:sz w:val="28"/>
          <w:szCs w:val="28"/>
        </w:rPr>
        <w:t>.</w:t>
      </w:r>
    </w:p>
    <w:p w:rsidR="00D33571" w:rsidRPr="00F06716" w:rsidRDefault="001B6E7C" w:rsidP="00D33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меню </w:t>
      </w:r>
      <w:r w:rsidR="00D33571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="00D33571" w:rsidRPr="00F06716">
        <w:rPr>
          <w:rFonts w:ascii="Times New Roman" w:hAnsi="Times New Roman" w:cs="Times New Roman"/>
          <w:sz w:val="28"/>
          <w:szCs w:val="28"/>
        </w:rPr>
        <w:t>(</w:t>
      </w:r>
      <w:r w:rsidR="008509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" cy="164856"/>
            <wp:effectExtent l="19050" t="0" r="0" b="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5" cy="16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571" w:rsidRPr="00F06716">
        <w:rPr>
          <w:rFonts w:ascii="Times New Roman" w:hAnsi="Times New Roman" w:cs="Times New Roman"/>
          <w:sz w:val="28"/>
          <w:szCs w:val="28"/>
        </w:rPr>
        <w:t xml:space="preserve">) </w:t>
      </w:r>
      <w:r w:rsidR="00D33571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D33571"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 w:rsidR="00D33571">
        <w:rPr>
          <w:rFonts w:ascii="Times New Roman" w:hAnsi="Times New Roman" w:cs="Times New Roman"/>
          <w:sz w:val="28"/>
          <w:szCs w:val="28"/>
        </w:rPr>
        <w:t>.</w:t>
      </w:r>
    </w:p>
    <w:p w:rsidR="00D33571" w:rsidRDefault="001B6E7C" w:rsidP="00D33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меню </w:t>
      </w:r>
      <w:r w:rsidR="00D3357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D33571" w:rsidRPr="00F06716">
        <w:rPr>
          <w:rFonts w:ascii="Times New Roman" w:hAnsi="Times New Roman" w:cs="Times New Roman"/>
          <w:sz w:val="28"/>
          <w:szCs w:val="28"/>
        </w:rPr>
        <w:t>(</w:t>
      </w:r>
      <w:r w:rsidR="008509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662" cy="152400"/>
            <wp:effectExtent l="19050" t="0" r="0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2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571" w:rsidRPr="00F06716">
        <w:rPr>
          <w:rFonts w:ascii="Times New Roman" w:hAnsi="Times New Roman" w:cs="Times New Roman"/>
          <w:sz w:val="28"/>
          <w:szCs w:val="28"/>
        </w:rPr>
        <w:t xml:space="preserve">) </w:t>
      </w:r>
      <w:r w:rsidR="00D33571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D33571" w:rsidRPr="00D07D2A">
        <w:rPr>
          <w:rFonts w:ascii="Times New Roman" w:hAnsi="Times New Roman" w:cs="Times New Roman"/>
          <w:sz w:val="28"/>
          <w:szCs w:val="28"/>
          <w:highlight w:val="green"/>
        </w:rPr>
        <w:t>корректно</w:t>
      </w:r>
      <w:r w:rsidR="00D33571">
        <w:rPr>
          <w:rFonts w:ascii="Times New Roman" w:hAnsi="Times New Roman" w:cs="Times New Roman"/>
          <w:sz w:val="28"/>
          <w:szCs w:val="28"/>
        </w:rPr>
        <w:t>.</w:t>
      </w:r>
    </w:p>
    <w:p w:rsidR="001B6E7C" w:rsidRPr="001B6E7C" w:rsidRDefault="001B6E7C" w:rsidP="00D33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B6E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3" cy="139065"/>
            <wp:effectExtent l="19050" t="0" r="0" b="0"/>
            <wp:docPr id="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3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6E7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6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982" cy="142875"/>
            <wp:effectExtent l="19050" t="0" r="0" b="0"/>
            <wp:docPr id="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1" cy="14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) работают </w:t>
      </w:r>
      <w:r w:rsidRPr="00D07D2A">
        <w:rPr>
          <w:rFonts w:ascii="Times New Roman" w:hAnsi="Times New Roman" w:cs="Times New Roman"/>
          <w:sz w:val="28"/>
          <w:szCs w:val="28"/>
          <w:highlight w:val="red"/>
        </w:rPr>
        <w:t>некорректно</w:t>
      </w:r>
      <w:r>
        <w:rPr>
          <w:rFonts w:ascii="Times New Roman" w:hAnsi="Times New Roman" w:cs="Times New Roman"/>
          <w:sz w:val="28"/>
          <w:szCs w:val="28"/>
        </w:rPr>
        <w:t xml:space="preserve">: была осуществлена попытка сохранить загруженную страницу в папку </w:t>
      </w:r>
      <w:r w:rsidRPr="001B6E7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sdcard</w:t>
      </w:r>
      <w:proofErr w:type="spellEnd"/>
      <w:r w:rsidRPr="001B6E7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(при выборе пункта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 появляется диалоговое окно, представленное на рисунке 5).</w:t>
      </w:r>
    </w:p>
    <w:p w:rsidR="00D83C44" w:rsidRDefault="001B6E7C" w:rsidP="001B6E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2438548"/>
            <wp:effectExtent l="19050" t="0" r="9525" b="0"/>
            <wp:docPr id="31" name="Рисунок 5" descr="C:\Users\Dmitri\Desktop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i\Desktop\screen\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61" cy="244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7C" w:rsidRDefault="001B6E7C" w:rsidP="001B6E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0F1AC7" w:rsidRDefault="000F1AC7" w:rsidP="000F1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1AC7" w:rsidRPr="000F1AC7" w:rsidRDefault="000F1AC7" w:rsidP="000F1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при выборе пункта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появилось диалоговое окно, представленное на рисунке 6</w:t>
      </w:r>
      <w:r w:rsidR="00087FD7">
        <w:rPr>
          <w:rFonts w:ascii="Times New Roman" w:hAnsi="Times New Roman" w:cs="Times New Roman"/>
          <w:sz w:val="28"/>
          <w:szCs w:val="28"/>
        </w:rPr>
        <w:t>.</w:t>
      </w:r>
    </w:p>
    <w:p w:rsidR="00E72CA2" w:rsidRDefault="00E72CA2" w:rsidP="000F1A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E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0025" cy="2190214"/>
            <wp:effectExtent l="19050" t="0" r="9525" b="0"/>
            <wp:docPr id="25" name="Рисунок 25" descr="C:\Users\Dmitri\AppData\Local\Temp\SNAGHTML1ff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mitri\AppData\Local\Temp\SNAGHTML1ffb3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0903" t="12389" r="9246" b="7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9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FD7" w:rsidRDefault="00087FD7" w:rsidP="000F1A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64300E" w:rsidRDefault="0064300E" w:rsidP="00643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300E" w:rsidRDefault="0064300E" w:rsidP="00B80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при открытии папки </w:t>
      </w:r>
      <w:r w:rsidRPr="001B6E7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sdcard</w:t>
      </w:r>
      <w:proofErr w:type="spellEnd"/>
      <w:r w:rsidRPr="001B6E7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 была обнаружена сохраненная на предыдущем этапе страница. Возможная ошибка:</w:t>
      </w:r>
      <w:r w:rsidR="00B8086B">
        <w:rPr>
          <w:rFonts w:ascii="Times New Roman" w:hAnsi="Times New Roman" w:cs="Times New Roman"/>
          <w:sz w:val="28"/>
          <w:szCs w:val="28"/>
        </w:rPr>
        <w:t xml:space="preserve"> страница после сохранения не имеет расширение </w:t>
      </w:r>
      <w:r w:rsidR="00B8086B" w:rsidRPr="00D17D22">
        <w:rPr>
          <w:rFonts w:ascii="Times New Roman" w:hAnsi="Times New Roman" w:cs="Times New Roman"/>
          <w:sz w:val="28"/>
          <w:szCs w:val="28"/>
        </w:rPr>
        <w:t>.</w:t>
      </w:r>
      <w:r w:rsidR="00B808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8086B">
        <w:rPr>
          <w:rFonts w:ascii="Times New Roman" w:hAnsi="Times New Roman" w:cs="Times New Roman"/>
          <w:sz w:val="28"/>
          <w:szCs w:val="28"/>
        </w:rPr>
        <w:t xml:space="preserve">, а </w:t>
      </w:r>
      <w:r w:rsidR="00D17D22">
        <w:rPr>
          <w:rFonts w:ascii="Times New Roman" w:hAnsi="Times New Roman" w:cs="Times New Roman"/>
          <w:sz w:val="28"/>
          <w:szCs w:val="28"/>
        </w:rPr>
        <w:t xml:space="preserve">данная среда позволяет открыть только </w:t>
      </w:r>
      <w:r w:rsidR="00D17D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17D22">
        <w:rPr>
          <w:rFonts w:ascii="Times New Roman" w:hAnsi="Times New Roman" w:cs="Times New Roman"/>
          <w:sz w:val="28"/>
          <w:szCs w:val="28"/>
        </w:rPr>
        <w:t xml:space="preserve"> документы.</w:t>
      </w:r>
    </w:p>
    <w:p w:rsidR="00215524" w:rsidRDefault="00215524" w:rsidP="00B80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5524" w:rsidRDefault="00215524" w:rsidP="00215524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EE3D07">
        <w:rPr>
          <w:rFonts w:ascii="Times New Roman" w:hAnsi="Times New Roman" w:cs="Times New Roman"/>
          <w:b/>
          <w:i/>
          <w:sz w:val="32"/>
          <w:szCs w:val="32"/>
        </w:rPr>
        <w:t>Тестирование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корректности работы базы данных</w:t>
      </w:r>
    </w:p>
    <w:p w:rsidR="00D07D2A" w:rsidRDefault="00D07D2A" w:rsidP="00215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работает </w:t>
      </w:r>
      <w:r w:rsidRPr="00D07D2A">
        <w:rPr>
          <w:rFonts w:ascii="Times New Roman" w:hAnsi="Times New Roman" w:cs="Times New Roman"/>
          <w:sz w:val="28"/>
          <w:szCs w:val="28"/>
          <w:highlight w:val="red"/>
        </w:rPr>
        <w:t>некорректно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5524" w:rsidRPr="00215524" w:rsidRDefault="00215524" w:rsidP="00215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проекта оказалось, что база данных не может быть открыта. Возможная ошибка: при компиляции и загрузке проекта на эмулятор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не была подгружена; нет соответствующих драйверов для</w:t>
      </w:r>
      <w:r w:rsidR="008C6A1C">
        <w:rPr>
          <w:rFonts w:ascii="Times New Roman" w:hAnsi="Times New Roman" w:cs="Times New Roman"/>
          <w:sz w:val="28"/>
          <w:szCs w:val="28"/>
        </w:rPr>
        <w:t xml:space="preserve"> корректной работы базы данных.</w:t>
      </w:r>
    </w:p>
    <w:p w:rsidR="00215524" w:rsidRPr="00C60F54" w:rsidRDefault="00215524" w:rsidP="002155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5524" w:rsidRPr="00D17D22" w:rsidRDefault="00215524" w:rsidP="00B80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5524" w:rsidRPr="00D17D22" w:rsidSect="0095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3C44"/>
    <w:rsid w:val="0003738F"/>
    <w:rsid w:val="00087FD7"/>
    <w:rsid w:val="000C138A"/>
    <w:rsid w:val="000F1AC7"/>
    <w:rsid w:val="001A06DC"/>
    <w:rsid w:val="001A5ABC"/>
    <w:rsid w:val="001B6E7C"/>
    <w:rsid w:val="001D2C42"/>
    <w:rsid w:val="001D6842"/>
    <w:rsid w:val="00215524"/>
    <w:rsid w:val="00261BC6"/>
    <w:rsid w:val="00296335"/>
    <w:rsid w:val="002C09E1"/>
    <w:rsid w:val="002C7838"/>
    <w:rsid w:val="00340DF4"/>
    <w:rsid w:val="00350199"/>
    <w:rsid w:val="003510A5"/>
    <w:rsid w:val="003C1770"/>
    <w:rsid w:val="00436745"/>
    <w:rsid w:val="004E39F9"/>
    <w:rsid w:val="00562C67"/>
    <w:rsid w:val="005B1753"/>
    <w:rsid w:val="0064300E"/>
    <w:rsid w:val="00646643"/>
    <w:rsid w:val="00700EDD"/>
    <w:rsid w:val="00742D10"/>
    <w:rsid w:val="00761899"/>
    <w:rsid w:val="007B2A44"/>
    <w:rsid w:val="0081041B"/>
    <w:rsid w:val="00831CB9"/>
    <w:rsid w:val="008509F0"/>
    <w:rsid w:val="008C6A1C"/>
    <w:rsid w:val="009574CD"/>
    <w:rsid w:val="009D2E3F"/>
    <w:rsid w:val="00A4321A"/>
    <w:rsid w:val="00A439A5"/>
    <w:rsid w:val="00A94B66"/>
    <w:rsid w:val="00AA4A8A"/>
    <w:rsid w:val="00AD2E86"/>
    <w:rsid w:val="00AD68E1"/>
    <w:rsid w:val="00B8086B"/>
    <w:rsid w:val="00BB57A7"/>
    <w:rsid w:val="00C60F54"/>
    <w:rsid w:val="00C72BA4"/>
    <w:rsid w:val="00C83BBD"/>
    <w:rsid w:val="00CA7EB9"/>
    <w:rsid w:val="00D07D2A"/>
    <w:rsid w:val="00D17D22"/>
    <w:rsid w:val="00D22E62"/>
    <w:rsid w:val="00D33571"/>
    <w:rsid w:val="00D83C44"/>
    <w:rsid w:val="00E51E0C"/>
    <w:rsid w:val="00E72CA2"/>
    <w:rsid w:val="00E94B9F"/>
    <w:rsid w:val="00ED55E2"/>
    <w:rsid w:val="00EE3D07"/>
    <w:rsid w:val="00F06716"/>
    <w:rsid w:val="00F955B4"/>
    <w:rsid w:val="00FF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</dc:creator>
  <cp:lastModifiedBy>Dmitri</cp:lastModifiedBy>
  <cp:revision>26</cp:revision>
  <dcterms:created xsi:type="dcterms:W3CDTF">2012-05-02T15:53:00Z</dcterms:created>
  <dcterms:modified xsi:type="dcterms:W3CDTF">2012-05-04T08:52:00Z</dcterms:modified>
</cp:coreProperties>
</file>