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en-IN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en-IN"/>
        </w:rPr>
        <w:t>AWS data pipeline project 1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                                               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480695</wp:posOffset>
                </wp:positionV>
                <wp:extent cx="1211580" cy="7620"/>
                <wp:effectExtent l="0" t="48895" r="762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74465" y="2270760"/>
                          <a:ext cx="1211580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2.95pt;margin-top:37.85pt;height:0.6pt;width:95.4pt;z-index:251663360;mso-width-relative:page;mso-height-relative:page;" filled="f" stroked="t" coordsize="21600,21600" o:gfxdata="UEsDBAoAAAAAAIdO4kAAAAAAAAAAAAAAAAAEAAAAZHJzL1BLAwQUAAAACACHTuJAEXWJQNcAAAAJ&#10;AQAADwAAAGRycy9kb3ducmV2LnhtbE2PTU/DMAyG70j8h8hI3Fg6tnas1N2hEtIkThsgccwak1Y0&#10;TtVkH/DrMSe4+ePR68fV5uIHdaIp9oER5rMMFHEbbM8O4fXl6e4BVEyGrRkCE8IXRdjU11eVKW04&#10;845O++SUhHAsDUKX0lhqHduOvImzMBLL7iNM3iRpJ6ftZM4S7gd9n2WF9qZnudCZkZqO2s/90SO8&#10;uXw7bpvvNjrmnW4WgZ7zd8Tbm3n2CCrRJf3B8Ksv6lCL0yEc2UY1ICyX+VpQhFW+AiVAsSikOMig&#10;WIOuK/3/g/oHUEsDBBQAAAAIAIdO4kBYIOO5EQIAAA8EAAAOAAAAZHJzL2Uyb0RvYy54bWytU02P&#10;0zAQvSPxHyzf2aShX1s1XaGW5YKg0gJ313ESS/7SjLdp/z1jJxRYLnsgh2jsmXnz5s14+3Cxhp0V&#10;oPau5rO7kjPlpG+062r+/dvjuzVnGIVrhPFO1fyqkD/s3r7ZDmGjKt970yhgBOJwM4Sa9zGGTVGg&#10;7JUVeOeDcuRsPVgR6Qhd0YAYCN2aoirLZTF4aAJ4qRDp9jA6+YQIrwH0baulOnj5bJWLIyooIyK1&#10;hL0OyHeZbdsqGb+2LarITM2p05j/VITsU/oXu63YdCBCr+VEQbyGwouerNCOit6gDiIK9gz6Hyir&#10;JXj0bbyT3hZjI1kR6mJWvtDmqRdB5V5Iagw30fH/wcov5yMw3dAmVJw5YWniTxGE7vrIPgD4ge29&#10;c6SjB0YhpNcQcENpe3eE6YThCKn5SwuWtUaHHwSX5aAG2aXm7+9X8/lywdm15lW1KlfLSXl1iUxS&#10;wKyazRZrGoqkiNWyyu5iREzIATB+Ut6yZNQcJ4Y3amM1cf6MkThR4q+ElOz8ozYmT9o4NlC1+3KR&#10;agla35bWhkwbSAJ0HWfCdPQuZITcAHqjm5SegBC6094AOwvapvl8Ve3nSRAq91dYqn0Q2I9x2TXu&#10;mdWRno7RtubrMn3jdRTafHQNi9dA6oskOk80rWo4M4rYJGssZBzVSxMYNU/WyTfXPIp8T3uSGU07&#10;nRbxz3PO/v2Od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XWJQNcAAAAJAQAADwAAAAAAAAAB&#10;ACAAAAAiAAAAZHJzL2Rvd25yZXYueG1sUEsBAhQAFAAAAAgAh07iQFgg47kRAgAADwQAAA4AAAAA&#10;AAAAAQAgAAAAJgEAAGRycy9lMm9Eb2MueG1sUEsFBgAAAAAGAAYAWQEAAKkFAAAAAA==&#10;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513080</wp:posOffset>
                </wp:positionV>
                <wp:extent cx="1043940" cy="7620"/>
                <wp:effectExtent l="0" t="46990" r="7620" b="673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9045" y="2303145"/>
                          <a:ext cx="1043940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35pt;margin-top:40.4pt;height:0.6pt;width:82.2pt;z-index:251662336;mso-width-relative:page;mso-height-relative:page;" filled="f" stroked="t" coordsize="21600,21600" o:gfxdata="UEsDBAoAAAAAAIdO4kAAAAAAAAAAAAAAAAAEAAAAZHJzL1BLAwQUAAAACACHTuJAuxLEn9cAAAAJ&#10;AQAADwAAAGRycy9kb3ducmV2LnhtbE2PwU7DMAyG70i8Q2QkbixJEVtVmu4ABQmENDE4cMwa01Y0&#10;TtWkW3l7zAmOtj/9/v5yu/hBHHGKfSADeqVAIDXB9dQaeH97uMpBxGTJ2SEQGvjGCNvq/Ky0hQsn&#10;esXjPrWCQygW1kCX0lhIGZsOvY2rMCLx7TNM3iYep1a6yZ443A8yU2otve2JP3R2xLsOm6/97A28&#10;PD7V9Hwz1B9zM7tF3+/qDe6MubzQ6hZEwiX9wfCrz+pQsdMhzOSiGAxker1h1ECuuAID17nWIA68&#10;yBTIqpT/G1Q/UEsDBBQAAAAIAIdO4kA4V/3ICQIAAAUEAAAOAAAAZHJzL2Uyb0RvYy54bWytU8tu&#10;2zAQvBfoPxC815JsOYkNy0FhN70UbYC0H0BTlESAL+wylv33XVKO06aXHOqDvCR3Z3aGy839yRp2&#10;VIDau4ZXs5Iz5aRvtesb/uvnw6c7zjAK1wrjnWr4WSG/3378sBnDWs394E2rgBGIw/UYGj7EGNZF&#10;gXJQVuDMB+XosPNgRaQl9EULYiR0a4p5Wd4Uo4c2gJcKkXb30yG/IMJ7AH3Xaan2Xj5b5eKECsqI&#10;SJJw0AH5NnfbdUrGH12HKjLTcFIa85dIKD6kb7HdiHUPIgxaXloQ72nhjSYrtCPSK9ReRMGeQf8D&#10;ZbUEj76LM+ltMQnJjpCKqnzjzdMggspayGoMV9Px/8HK78dHYLqlSag4c8LSjT9FELofIvsM4Ee2&#10;886Rjx4YpZBfY8A1le3cI1xWGB4hiT91YNM/yWKnhs+X1aqsl5ydKV6Ui4ri7Lc6RSYpoSrrxaqm&#10;q5CUcXszz9dRvOIEwPhVectS0HC89HVtqMqWi+M3jIRLhS8FqQnnH7Qxmc84NhLbqlwmLkFD29Gw&#10;UGgDCUfXcyZMT69BRsiQ6I1uU3kCQugPOwPsKGiG6vp2vquTDKL7Ky1x7wUOU14+mtRaHenBGG0b&#10;flem37QdhTZfXMviOZDnIlnNU5tWtZwZRd2kaCIyjviS75PTKTr49pwvIO/TdOSOLpOcxu/Pda5+&#10;fb3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sSxJ/XAAAACQEAAA8AAAAAAAAAAQAgAAAAIgAA&#10;AGRycy9kb3ducmV2LnhtbFBLAQIUABQAAAAIAIdO4kA4V/3ICQIAAAUEAAAOAAAAAAAAAAEAIAAA&#10;ACYBAABkcnMvZTJvRG9jLnhtbFBLBQYAAAAABgAGAFkBAAChBQAAAAA=&#10;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1031240</wp:posOffset>
                </wp:positionV>
                <wp:extent cx="0" cy="472440"/>
                <wp:effectExtent l="53975" t="0" r="67945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47545" y="2821305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3.35pt;margin-top:81.2pt;height:37.2pt;width:0pt;z-index:251661312;mso-width-relative:page;mso-height-relative:page;" filled="f" stroked="t" coordsize="21600,21600" o:gfxdata="UEsDBAoAAAAAAIdO4kAAAAAAAAAAAAAAAAAEAAAAZHJzL1BLAwQUAAAACACHTuJATC+PzdcAAAAL&#10;AQAADwAAAGRycy9kb3ducmV2LnhtbE2PT0/DMAzF70h8h8hI3Fi6jpWpNN2hEtIkThsgcfQak1Y0&#10;TtVkf+DT43GBm5/99Px71frsB3WkKfaBDcxnGSjiNtienYHXl6e7FaiYkC0OgcnAF0VY19dXFZY2&#10;nHhLx11ySkI4lmigS2kstY5tRx7jLIzEcvsIk8ckcnLaTniScD/oPMsK7bFn+dDhSE1H7efu4A28&#10;ueVm3DTfbXTMW90sAj0v3425vZlnj6ASndOfGS74gg61MO3DgW1Ug+i8eBCrDEV+D+ri+N3sDeSL&#10;YgW6rvT/DvUPUEsDBBQAAAAIAIdO4kD8WgpHBwIAAAsEAAAOAAAAZHJzL2Uyb0RvYy54bWytU0uP&#10;0zAQviPxHyzfadKSsqVqukItywVBpQXuruMklvzSjLdp/z1juxRYLnsgh8iv+V4eb+7P1rCTAtTe&#10;tXw+qzlTTvpOu6Hl3789vFlxhlG4ThjvVMsvCvn99vWrzRTWauFHbzoFjEAcrqfQ8jHGsK4qlKOy&#10;Amc+KEebvQcrIk1hqDoQE6FbUy3q+l01eegCeKkQaXVfNvkVEV4C6PteS7X38skqFwsqKCMiWcJR&#10;B+TbrLbvlYxf+x5VZKbl5DTmP5HQ+Jj+1XYj1gOIMGp5lSBeIuGZJyu0I9Ib1F5EwZ5A/wNltQSP&#10;vo8z6W1VjOREyMW8fpbN4yiCyl4oagy30PH/wcovpwMw3VEnUCROWLrxxwhCD2NkHwD8xHbeOcrR&#10;A6MjlNcUcE1lO3eA6wzDAZL5cw+W9UaHHwSX4yCD7EyT983dsllydmn5YrWYv62XJXl1jkzSAeKW&#10;tNfcLZomk1QFLaEGwPhJecvSoOV4VXeTVZjE6TNG0kOFvwpSsfMP2ph8y8axKUmpl4lNUOv21DI0&#10;tIHsoxs4E2agNyEjZPHoje5SeQJCGI47A+wkqJMaErprkgWi++tY4t4LHMu5vFWcWh3p2RhtW76q&#10;01eWo9Dmo+tYvARKXqTAeZJpVceZUaQmjQqRccSX0i95p9HRd5d8DXmdeiQruvZzasI/57n69xve&#10;/g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ML4/N1wAAAAsBAAAPAAAAAAAAAAEAIAAAACIAAABk&#10;cnMvZG93bnJldi54bWxQSwECFAAUAAAACACHTuJA/FoKRwcCAAALBAAADgAAAAAAAAABACAAAAAm&#10;AQAAZHJzL2Uyb0RvYy54bWxQSwUGAAAAAAYABgBZAQAAnwUAAAAA&#10;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614170" cy="1002030"/>
            <wp:effectExtent l="0" t="0" r="1270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561465" cy="1110615"/>
            <wp:effectExtent l="0" t="0" r="8255" b="1905"/>
            <wp:docPr id="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5390" cy="1102360"/>
            <wp:effectExtent l="0" t="0" r="3810" b="10160"/>
            <wp:docPr id="7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988060</wp:posOffset>
                </wp:positionV>
                <wp:extent cx="7620" cy="419100"/>
                <wp:effectExtent l="48260" t="0" r="66040" b="76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85645" y="428625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6.35pt;margin-top:77.8pt;height:33pt;width:0.6pt;z-index:251660288;mso-width-relative:page;mso-height-relative:page;" filled="f" stroked="t" coordsize="21600,21600" o:gfxdata="UEsDBAoAAAAAAIdO4kAAAAAAAAAAAAAAAAAEAAAAZHJzL1BLAwQUAAAACACHTuJALawAe9gAAAAL&#10;AQAADwAAAGRycy9kb3ducmV2LnhtbE2Py07DMBBF90j9B2uQ2FHnoaQQ4nQRqVIlVi0gdenGgxMR&#10;j6PYfcDXM13Bbq7m6M6Zen11ozjjHAZPCtJlAgKp82Ygq+D9bfP4BCJETUaPnlDBNwZYN4u7WlfG&#10;X2iH5320gksoVFpBH+NUSRm6Hp0OSz8h8e7Tz05HjrOVZtYXLnejzJKklE4PxBd6PWHbY/e1PzkF&#10;H7bYTtv2pwuWaCfb3ONrcVDq4T5NXkBEvMY/GG76rA4NOx39iUwQI+c8WzHKQ1GUIG5Enj+DOCrI&#10;srQE2dTy/w/NL1BLAwQUAAAACACHTuJAuLd1+g0CAAAMBAAADgAAAGRycy9lMm9Eb2MueG1srVNN&#10;b9swDL0P2H8QdF/sGEmaBHGKIVl3GbYC3XZXZNkWoC+Qapz8+1Gym23dpYf5YJCi+Pj4SO3uL9aw&#10;swLU3tV8Pis5U076Rruu5j++P3xYc4ZRuEYY71TNrwr5/f79u90QtqryvTeNAkYgDrdDqHkfY9gW&#10;BcpeWYEzH5SjYOvBikgudEUDYiB0a4qqLFfF4KEJ4KVCpNPjGOQTIrwF0Letluro5bNVLo6ooIyI&#10;1BL2OiDfZ7Ztq2T81raoIjM1p05j/lMRsk/pX+x3YtuBCL2WEwXxFgqverJCOyp6gzqKKNgz6H+g&#10;rJbg0bdxJr0txkayItTFvHylzVMvgsq9kNQYbqLj/4OVX8+PwHRT8w1nTlga+FMEobs+so8AfmAH&#10;7xzJ6IFtklpDwC0lHdwjTB6GR0itX1qwrDU6/KS1ymJQe+xCzma9XC2WnF1rvqjWq2o56a4ukUm6&#10;cLeqaB4yheebeZmjxQiYgANg/Ky8ZcmoOU78bsTGYuL8BSNRosSXhJTs/IM2Jo/ZODYkNiXVZ1LQ&#10;7ra0M2TaQP2j6zgTpqNHISNk/uiNblJ6AkLoTgcD7CxolRaLu+qwSHpQub+updpHgf14L4fGJbM6&#10;0rsx2tZ8XaZvPI5Cm0+uYfEaSHuRJOeJplUNZ0YRm2SNhYyjemkAo+TJOvnmmieRz2lJMqNpodMW&#10;/unn7N+PeP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LawAe9gAAAALAQAADwAAAAAAAAABACAA&#10;AAAiAAAAZHJzL2Rvd25yZXYueG1sUEsBAhQAFAAAAAgAh07iQLi3dfoNAgAADAQAAA4AAAAAAAAA&#10;AQAgAAAAJwEAAGRycy9lMm9Eb2MueG1sUEsFBgAAAAAGAAYAWQEAAKYFAAAAAA==&#10;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59840" cy="1008380"/>
            <wp:effectExtent l="0" t="0" r="5080" b="1270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857885</wp:posOffset>
                </wp:positionH>
                <wp:positionV relativeFrom="paragraph">
                  <wp:posOffset>1010285</wp:posOffset>
                </wp:positionV>
                <wp:extent cx="0" cy="594360"/>
                <wp:effectExtent l="53975" t="0" r="67945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85645" y="5686425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7.55pt;margin-top:79.55pt;height:46.8pt;width:0pt;z-index:251659264;mso-width-relative:page;mso-height-relative:page;" filled="f" stroked="t" coordsize="21600,21600" o:gfxdata="UEsDBAoAAAAAAIdO4kAAAAAAAAAAAAAAAAAEAAAAZHJzL1BLAwQUAAAACACHTuJAxdhbMNcAAAAL&#10;AQAADwAAAGRycy9kb3ducmV2LnhtbE2PS0/DMBCE70j8B2srcaNOUplHiNNDJKRKnNqCxNGNFydq&#10;vI5i9wG/ni2XcpvZHc1+Wy3PfhBHnGIfSEM+z0AgtcH25DS8b1/vn0DEZMiaIRBq+MYIy/r2pjKl&#10;DSda43GTnOASiqXR0KU0llLGtkNv4jyMSLz7CpM3ie3kpJ3Micv9IIsse5De9MQXOjNi02G73xy8&#10;hg+nVuOq+WmjI1rLZhHwTX1qfTfLsxcQCc/pGoYLPqNDzUy7cCAbxcB+oXKOslDPLC6Jv8lOQ6GK&#10;R5B1Jf//UP8CUEsDBBQAAAAIAIdO4kBgqrM8CgIAAAkEAAAOAAAAZHJzL2Uyb0RvYy54bWytU02P&#10;0zAQvSPxHyzf2WRLWrpV0xVqWS4IKi1wdx07seQvzXib9t8zdroFlsseyCEaf8yb996M1/cnZ9lR&#10;AZrgW357U3OmvAyd8X3Lf3x/eLfkDJPwnbDBq5afFfL7zds36zGu1CwMwXYKGIF4XI2x5UNKcVVV&#10;KAflBN6EqDwd6gBOJFpCX3UgRkJ3tprV9aIaA3QRglSItLubDvkFEV4DGLQ2Uu2CfHLKpwkVlBWJ&#10;JOFgIvJNYau1kumb1qgSsy0npan8qQjFh/yvNmux6kHEwcgLBfEaCi80OWE8Fb1C7UQS7AnMP1DO&#10;SAgYdLqRwVWTkOIIqbitX3jzOIioihayGuPVdPx/sPLrcQ/MdC2ntnvhqOGPCYTph8Q+AoSRbYP3&#10;ZGMAtsxujRFXlLT1e7isMO4hSz9pcExbE3/SWBUzSB470eJuOV80c87OLZ8vlotmNp98V6fEJF2g&#10;Zsh8dte8X5SWVBNaRo2A6bMKjuWg5Xghd2U1VRLHL5iIDyU+J+RkHx6MtaXH1rMxU6nnuZqgwdU0&#10;MBS6SOLR95wJ29OLkAkKeQzWdDk9AyH0h60FdhQ0R03zYbZtsgQq99e1XHsncJjulaNJqTOJHo01&#10;jnyu8zdtJ2HsJ9+xdI5kvMh+80zTqY4zq4hNjqZC1lO97P7kd44OoTuXNpR9mpDC6DLNeQT/XJfs&#10;3y948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F2Fsw1wAAAAsBAAAPAAAAAAAAAAEAIAAAACIA&#10;AABkcnMvZG93bnJldi54bWxQSwECFAAUAAAACACHTuJAYKqzPAoCAAAJBAAADgAAAAAAAAABACAA&#10;AAAmAQAAZHJzL2Uyb0RvYy54bWxQSwUGAAAAAAYABgBZAQAAogUAAAAA&#10;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59840" cy="1008380"/>
            <wp:effectExtent l="0" t="0" r="5080" b="1270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606675" cy="1333500"/>
            <wp:effectExtent l="0" t="0" r="14605" b="762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IN"/>
        </w:rPr>
        <w:t>AWS Eventbridge</w:t>
      </w:r>
      <w:r>
        <w:rPr>
          <w:rFonts w:hint="default" w:ascii="Arial" w:hAnsi="Arial" w:eastAsia="SimSun" w:cs="Arial"/>
          <w:sz w:val="24"/>
          <w:szCs w:val="24"/>
          <w:lang w:val="en-IN"/>
        </w:rPr>
        <w:t xml:space="preserve"> : using this the lambda-1 is triggered every two minutes</w:t>
      </w:r>
    </w:p>
    <w:p>
      <w:pPr>
        <w:jc w:val="left"/>
        <w:rPr>
          <w:rFonts w:hint="default" w:ascii="Arial" w:hAnsi="Arial" w:eastAsia="SimSun" w:cs="Arial"/>
          <w:sz w:val="24"/>
          <w:szCs w:val="24"/>
          <w:lang w:val="en-IN"/>
        </w:rPr>
      </w:pPr>
    </w:p>
    <w:p>
      <w:pPr>
        <w:ind w:left="1928" w:hanging="1928" w:hangingChars="800"/>
        <w:jc w:val="left"/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IN"/>
        </w:rPr>
        <w:t>AWS lambda-1</w:t>
      </w:r>
      <w:r>
        <w:rPr>
          <w:rFonts w:hint="default" w:ascii="Arial" w:hAnsi="Arial" w:eastAsia="SimSun" w:cs="Arial"/>
          <w:sz w:val="24"/>
          <w:szCs w:val="24"/>
          <w:lang w:val="en-IN"/>
        </w:rPr>
        <w:t xml:space="preserve"> : in lambda-1 we developed the code for data generations, in every two minutes this code is triggered and data is send to lambda-2, for every data a random key is associated to avoid sending same data again.</w:t>
      </w:r>
    </w:p>
    <w:p>
      <w:pPr>
        <w:ind w:left="1928" w:hanging="1920" w:hangingChars="800"/>
        <w:jc w:val="left"/>
        <w:rPr>
          <w:rFonts w:hint="default" w:ascii="Arial" w:hAnsi="Arial" w:eastAsia="SimSun" w:cs="Arial"/>
          <w:sz w:val="24"/>
          <w:szCs w:val="24"/>
          <w:lang w:val="en-IN"/>
        </w:rPr>
      </w:pPr>
    </w:p>
    <w:p>
      <w:pPr>
        <w:ind w:left="1928" w:hanging="1928" w:hangingChars="800"/>
        <w:jc w:val="left"/>
        <w:rPr>
          <w:rFonts w:hint="default" w:ascii="Arial" w:hAnsi="Arial" w:eastAsia="SimSun" w:cs="Arial"/>
          <w:b w:val="0"/>
          <w:bCs w:val="0"/>
          <w:sz w:val="24"/>
          <w:szCs w:val="24"/>
          <w:lang w:val="en-IN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IN"/>
        </w:rPr>
        <w:t xml:space="preserve">AWS lambda-2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IN"/>
        </w:rPr>
        <w:t>: in lambda-2 we developed the code to send data to S3 so in every two minutes lambda-1 is triggered and lambda-2 receive the data, finally reaches that data to S3 bucket</w:t>
      </w:r>
    </w:p>
    <w:p>
      <w:pPr>
        <w:ind w:left="1928" w:hanging="1920" w:hangingChars="800"/>
        <w:jc w:val="left"/>
        <w:rPr>
          <w:rFonts w:hint="default" w:ascii="Arial" w:hAnsi="Arial" w:eastAsia="SimSun" w:cs="Arial"/>
          <w:b w:val="0"/>
          <w:bCs w:val="0"/>
          <w:sz w:val="24"/>
          <w:szCs w:val="24"/>
          <w:lang w:val="en-IN"/>
        </w:rPr>
      </w:pPr>
    </w:p>
    <w:p>
      <w:pPr>
        <w:ind w:left="1928" w:hanging="1928" w:hangingChars="800"/>
        <w:jc w:val="left"/>
        <w:rPr>
          <w:rFonts w:hint="default" w:ascii="Arial" w:hAnsi="Arial" w:eastAsia="SimSun" w:cs="Arial"/>
          <w:b w:val="0"/>
          <w:bCs w:val="0"/>
          <w:sz w:val="24"/>
          <w:szCs w:val="24"/>
          <w:lang w:val="en-IN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IN"/>
        </w:rPr>
        <w:t xml:space="preserve">AWS Glue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IN"/>
        </w:rPr>
        <w:t>: using glue we fetch the data from S3 and process it to get some</w:t>
      </w:r>
    </w:p>
    <w:p>
      <w:pPr>
        <w:ind w:left="2638" w:leftChars="719" w:hanging="1200" w:hangingChars="500"/>
        <w:jc w:val="left"/>
        <w:rPr>
          <w:rFonts w:hint="default" w:ascii="Arial" w:hAnsi="Arial" w:eastAsia="SimSun" w:cs="Arial"/>
          <w:b w:val="0"/>
          <w:bCs w:val="0"/>
          <w:sz w:val="24"/>
          <w:szCs w:val="24"/>
          <w:lang w:val="en-IN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IN"/>
        </w:rPr>
        <w:t>insights.</w:t>
      </w:r>
    </w:p>
    <w:p>
      <w:pPr>
        <w:ind w:left="2638" w:leftChars="719" w:hanging="1200" w:hangingChars="500"/>
        <w:jc w:val="left"/>
        <w:rPr>
          <w:rFonts w:hint="default" w:ascii="Arial" w:hAnsi="Arial" w:eastAsia="SimSun" w:cs="Arial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Arial" w:hAnsi="Arial" w:eastAsia="SimSun" w:cs="Arial"/>
          <w:b w:val="0"/>
          <w:bCs w:val="0"/>
          <w:sz w:val="24"/>
          <w:szCs w:val="24"/>
          <w:lang w:val="en-IN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IN"/>
        </w:rPr>
        <w:t>AWS DynamoDB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IN"/>
        </w:rPr>
        <w:t xml:space="preserve"> : at last the transformed data is stored in the database</w:t>
      </w:r>
    </w:p>
    <w:p>
      <w:pPr>
        <w:ind w:left="1928" w:hanging="1920" w:hangingChars="800"/>
        <w:jc w:val="left"/>
        <w:rPr>
          <w:rFonts w:hint="default" w:ascii="Arial" w:hAnsi="Arial" w:eastAsia="SimSun" w:cs="Arial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00302"/>
    <w:rsid w:val="07800302"/>
    <w:rsid w:val="1CD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2023-02-12T04:14:00Z</dcterms:created>
  <dc:creator>91829</dc:creator>
  <cp:lastModifiedBy>Lakshya Sapra</cp:lastModifiedBy>
  <dcterms:modified xsi:type="dcterms:W3CDTF">2023-02-12T04:55:46Z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AE4577C141FF4DC8BABB20F17A3645CB</vt:lpwstr>
  </property>
</Properties>
</file>