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Module:1(SDLC)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What is software? What is software engineering?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Ans:-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A set of instruction given to the computer to solve a problem is called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software.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Software engineering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is a detailed study of engineering to the design,development and maintenance of software.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Explain types of software.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Ans:-  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Two types of software:-</w:t>
      </w:r>
    </w:p>
    <w:p>
      <w:pPr>
        <w:numPr>
          <w:ilvl w:val="0"/>
          <w:numId w:val="2"/>
        </w:numPr>
        <w:tabs>
          <w:tab w:val="clear" w:pos="425"/>
        </w:tabs>
        <w:ind w:left="825" w:leftChars="0" w:hanging="425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System software</w:t>
      </w:r>
    </w:p>
    <w:p>
      <w:pPr>
        <w:numPr>
          <w:ilvl w:val="0"/>
          <w:numId w:val="2"/>
        </w:numPr>
        <w:tabs>
          <w:tab w:val="clear" w:pos="425"/>
        </w:tabs>
        <w:ind w:left="825" w:leftChars="0" w:hanging="425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Application software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System software:-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 set of program to control and manage the operations of a computer hardware.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Manage resources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Helps application software to run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Saving data on disk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Makes computer usable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Printing document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Types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:- 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Operating system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:- Software that controls the operation of a computer and directs the processing of programs(by assigning storage space in memory and controlling input and output functions).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Requirement of each computer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Other software run through it</w:t>
      </w:r>
    </w:p>
    <w:p>
      <w:pPr>
        <w:numPr>
          <w:ilvl w:val="0"/>
          <w:numId w:val="0"/>
        </w:numPr>
        <w:ind w:firstLine="361" w:firstLineChars="10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361" w:firstLineChars="10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361" w:firstLineChars="10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361" w:firstLineChars="10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361" w:firstLineChars="10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361" w:firstLineChars="10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361" w:firstLineChars="10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Examples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:-</w:t>
      </w:r>
    </w:p>
    <w:p>
      <w:pPr>
        <w:numPr>
          <w:ilvl w:val="0"/>
          <w:numId w:val="8"/>
        </w:numPr>
        <w:tabs>
          <w:tab w:val="clear" w:pos="420"/>
        </w:tabs>
        <w:ind w:left="12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Windows                         </w:t>
      </w:r>
    </w:p>
    <w:p>
      <w:pPr>
        <w:numPr>
          <w:ilvl w:val="0"/>
          <w:numId w:val="8"/>
        </w:numPr>
        <w:tabs>
          <w:tab w:val="clear" w:pos="420"/>
        </w:tabs>
        <w:ind w:left="12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MAC OS</w:t>
      </w:r>
    </w:p>
    <w:p>
      <w:pPr>
        <w:numPr>
          <w:ilvl w:val="0"/>
          <w:numId w:val="8"/>
        </w:numPr>
        <w:tabs>
          <w:tab w:val="clear" w:pos="420"/>
        </w:tabs>
        <w:ind w:left="12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Linux</w:t>
      </w:r>
    </w:p>
    <w:p>
      <w:pPr>
        <w:numPr>
          <w:ilvl w:val="0"/>
          <w:numId w:val="8"/>
        </w:numPr>
        <w:tabs>
          <w:tab w:val="clear" w:pos="420"/>
        </w:tabs>
        <w:ind w:left="12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Unix</w:t>
      </w:r>
    </w:p>
    <w:p>
      <w:pPr>
        <w:numPr>
          <w:ilvl w:val="0"/>
          <w:numId w:val="8"/>
        </w:numPr>
        <w:tabs>
          <w:tab w:val="clear" w:pos="420"/>
        </w:tabs>
        <w:ind w:left="12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Ubuntu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Utility program:-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 program that performs a specific task related to the management of computer functions,resources,or files.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Improve the performance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Protect the computer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Optimize resources</w:t>
      </w:r>
    </w:p>
    <w:p>
      <w:pPr>
        <w:numPr>
          <w:ilvl w:val="0"/>
          <w:numId w:val="0"/>
        </w:numPr>
        <w:ind w:leftChars="0" w:firstLine="361" w:firstLineChars="10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Examples:-</w:t>
      </w:r>
    </w:p>
    <w:p>
      <w:pPr>
        <w:numPr>
          <w:ilvl w:val="0"/>
          <w:numId w:val="10"/>
        </w:numPr>
        <w:tabs>
          <w:tab w:val="clear" w:pos="420"/>
        </w:tabs>
        <w:ind w:left="1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Disk Tools</w:t>
      </w:r>
    </w:p>
    <w:p>
      <w:pPr>
        <w:numPr>
          <w:ilvl w:val="0"/>
          <w:numId w:val="10"/>
        </w:numPr>
        <w:tabs>
          <w:tab w:val="clear" w:pos="420"/>
        </w:tabs>
        <w:ind w:left="1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Antivirus</w:t>
      </w:r>
    </w:p>
    <w:p>
      <w:pPr>
        <w:numPr>
          <w:ilvl w:val="0"/>
          <w:numId w:val="10"/>
        </w:numPr>
        <w:tabs>
          <w:tab w:val="clear" w:pos="420"/>
        </w:tabs>
        <w:ind w:left="1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Compression tools</w:t>
      </w:r>
    </w:p>
    <w:p>
      <w:pPr>
        <w:numPr>
          <w:ilvl w:val="0"/>
          <w:numId w:val="10"/>
        </w:numPr>
        <w:tabs>
          <w:tab w:val="clear" w:pos="420"/>
        </w:tabs>
        <w:ind w:left="1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Backup Software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Device Drivers:-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A device driver is a computer program that operates or controls a particular type of device that is attached to a computer.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Application Software:-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Application software is used to perform various task on the computers.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So many application software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Use according to need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Also known as application package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Types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:-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Customized Software:-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 type of application software that is designed for a particular business or organization.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Exact requirements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Developed by a team or individual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Very Costly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Package Software:-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A type of application software that is developed for the scale to the general public.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Off the shelf software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Developed by expert programmers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Loaded with features</w:t>
      </w:r>
    </w:p>
    <w:p>
      <w:pPr>
        <w:numPr>
          <w:ilvl w:val="0"/>
          <w:numId w:val="0"/>
        </w:numPr>
        <w:ind w:leftChars="0" w:firstLine="361" w:firstLineChars="10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Examples:-</w:t>
      </w:r>
    </w:p>
    <w:p>
      <w:pPr>
        <w:numPr>
          <w:ilvl w:val="0"/>
          <w:numId w:val="16"/>
        </w:numPr>
        <w:tabs>
          <w:tab w:val="clear" w:pos="420"/>
        </w:tabs>
        <w:ind w:left="1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MS Word</w:t>
      </w:r>
    </w:p>
    <w:p>
      <w:pPr>
        <w:numPr>
          <w:ilvl w:val="0"/>
          <w:numId w:val="16"/>
        </w:numPr>
        <w:tabs>
          <w:tab w:val="clear" w:pos="420"/>
        </w:tabs>
        <w:ind w:left="1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MS Excel</w:t>
      </w:r>
    </w:p>
    <w:p>
      <w:pPr>
        <w:numPr>
          <w:ilvl w:val="0"/>
          <w:numId w:val="16"/>
        </w:numPr>
        <w:tabs>
          <w:tab w:val="clear" w:pos="420"/>
        </w:tabs>
        <w:ind w:left="1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Adobe photo shop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What is SDLC? Explain each phase of SDLC.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Ans:-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SDLC stands for software development life cycle, SDLC is a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Process used by the software industry to design, develop and test high quality soft wares.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Phases of SDLC:-</w:t>
      </w:r>
    </w:p>
    <w:p>
      <w:pPr>
        <w:numPr>
          <w:ilvl w:val="0"/>
          <w:numId w:val="18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Gathering Requirements &amp; Analysis</w:t>
      </w:r>
    </w:p>
    <w:p>
      <w:pPr>
        <w:numPr>
          <w:ilvl w:val="0"/>
          <w:numId w:val="18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Design</w:t>
      </w:r>
    </w:p>
    <w:p>
      <w:pPr>
        <w:numPr>
          <w:ilvl w:val="0"/>
          <w:numId w:val="18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Coding or Development</w:t>
      </w:r>
    </w:p>
    <w:p>
      <w:pPr>
        <w:numPr>
          <w:ilvl w:val="0"/>
          <w:numId w:val="18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Testing</w:t>
      </w:r>
    </w:p>
    <w:p>
      <w:pPr>
        <w:numPr>
          <w:ilvl w:val="0"/>
          <w:numId w:val="18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Deployment</w:t>
      </w:r>
    </w:p>
    <w:p>
      <w:pPr>
        <w:numPr>
          <w:ilvl w:val="0"/>
          <w:numId w:val="18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Maintenance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9"/>
        </w:num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Gathering Requirements &amp; Analysis:-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This phase involves gathering information about the software requirement from stakeholder, such as customers, end-users, and business analysts.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9"/>
        </w:num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Design:-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In this phase, the software design is created, which includes the overall architecture of the software, data structures, and interfaces.  </w:t>
      </w:r>
    </w:p>
    <w:p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firstLine="180" w:firstLineChars="5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It has two steps:-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>
      <w:pPr>
        <w:numPr>
          <w:ilvl w:val="0"/>
          <w:numId w:val="2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High-level design(HLD):-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It gives the architecture of software products.</w:t>
      </w:r>
    </w:p>
    <w:p>
      <w:pPr>
        <w:numPr>
          <w:ilvl w:val="0"/>
          <w:numId w:val="2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Low-level design(LLD):-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It describes how each and every feature in the product should work and every component.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9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Coding or Development:-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The design is then implemented in code, usually in several iterations, and this phase is also called as Development.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Things you need to know about this phase:</w:t>
      </w:r>
    </w:p>
    <w:p>
      <w:pPr>
        <w:numPr>
          <w:ilvl w:val="0"/>
          <w:numId w:val="2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This is the longest phase in SDLC model.</w:t>
      </w:r>
    </w:p>
    <w:p>
      <w:pPr>
        <w:numPr>
          <w:ilvl w:val="0"/>
          <w:numId w:val="2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This phase consist of Front end+Middleware+Back-end.</w:t>
      </w:r>
    </w:p>
    <w:p>
      <w:pPr>
        <w:numPr>
          <w:ilvl w:val="0"/>
          <w:numId w:val="2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 Front-end: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Development of coding is done even SEO setting are done.</w:t>
      </w:r>
    </w:p>
    <w:p>
      <w:pPr>
        <w:numPr>
          <w:ilvl w:val="0"/>
          <w:numId w:val="2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In Middleware: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They connect both the front end back end.</w:t>
      </w:r>
    </w:p>
    <w:p>
      <w:pPr>
        <w:numPr>
          <w:ilvl w:val="0"/>
          <w:numId w:val="2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In the back-end: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 database is created.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9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Testing:-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The software is thoroughly tested to ensure that it meets the requirements and works correctly.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9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Deployment:-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After successful testing, The software is deployed to a production environment and made available to end-users.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9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Maintenance:-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This phase includes on going support, bug fixes, and updates to the software.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What is DFD? Create a DFD diagram on Flipkart.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Ans:-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A data flow diagram(DFD) is a graphical or visual representation using a standardized set of symbols and notation to describe a business’s operations through data movement.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2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DFD diagram on Flipkart:-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114300" distR="114300">
            <wp:extent cx="6517640" cy="2367915"/>
            <wp:effectExtent l="0" t="0" r="16510" b="13335"/>
            <wp:docPr id="3" name="Picture 3" descr="WhatsApp Image 2023-04-06 at 11.3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4-06 at 11.38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6533515" cy="4104005"/>
            <wp:effectExtent l="0" t="0" r="635" b="10795"/>
            <wp:docPr id="2" name="Picture 2" descr="WhatsApp Image 2023-04-06 at 11.3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4-06 at 11.38.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What is Flow chart? Create a flowchart to make addition of two numbers.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Ans:-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Flowchart is a symbolic or diagrammatic representation of an algorithm. It uses several geometrical figures to represent the operations, and arrows to show the direction of flow.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Flowchart to make addition of two numbers:-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114300" distR="114300">
            <wp:extent cx="3818890" cy="5048250"/>
            <wp:effectExtent l="0" t="0" r="10160" b="0"/>
            <wp:docPr id="5" name="Picture 5" descr="WhatsApp Image 2023-04-06 at 11.54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4-06 at 11.54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What is Use case Diagram? Create a use-case on bill payment on paytm.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Ans:-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Use case diagrams describe the high-level functions and scope of a system. These diagram also identify the interactions between the system and its actors.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2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Use case diagram on bill payment on paytm:-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114300" distR="114300">
            <wp:extent cx="6639560" cy="5637530"/>
            <wp:effectExtent l="0" t="0" r="8890" b="1270"/>
            <wp:docPr id="6" name="Picture 6" descr="WhatsApp Image 2023-04-06 at 12.0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4-06 at 12.02.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b/>
        <w:bCs/>
        <w:color w:val="auto"/>
        <w:sz w:val="24"/>
        <w:szCs w:val="24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/>
        <w:bCs/>
        <w:color w:val="auto"/>
        <w:sz w:val="52"/>
        <w:szCs w:val="52"/>
        <w:u w:val="single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pPr>
    <w:r>
      <w:rPr>
        <w:rFonts w:hint="default" w:ascii="Times New Roman" w:hAnsi="Times New Roman" w:cs="Times New Roman"/>
        <w:b/>
        <w:bCs/>
        <w:color w:val="auto"/>
        <w:sz w:val="52"/>
        <w:szCs w:val="52"/>
        <w:u w:val="single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  <w:t>Software Engineering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7250F"/>
    <w:multiLevelType w:val="singleLevel"/>
    <w:tmpl w:val="87E725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AD2F152"/>
    <w:multiLevelType w:val="singleLevel"/>
    <w:tmpl w:val="8AD2F15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04DF160"/>
    <w:multiLevelType w:val="singleLevel"/>
    <w:tmpl w:val="904DF16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3">
    <w:nsid w:val="99ECB603"/>
    <w:multiLevelType w:val="singleLevel"/>
    <w:tmpl w:val="99ECB60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9A004643"/>
    <w:multiLevelType w:val="singleLevel"/>
    <w:tmpl w:val="9A00464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9D2A9B70"/>
    <w:multiLevelType w:val="singleLevel"/>
    <w:tmpl w:val="9D2A9B7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6D09806"/>
    <w:multiLevelType w:val="singleLevel"/>
    <w:tmpl w:val="B6D098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D3D7B29"/>
    <w:multiLevelType w:val="singleLevel"/>
    <w:tmpl w:val="DD3D7B2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8">
    <w:nsid w:val="E609DDED"/>
    <w:multiLevelType w:val="singleLevel"/>
    <w:tmpl w:val="E609DDE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abstractNum w:abstractNumId="9">
    <w:nsid w:val="E7070A3C"/>
    <w:multiLevelType w:val="singleLevel"/>
    <w:tmpl w:val="E7070A3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38EA7FC"/>
    <w:multiLevelType w:val="singleLevel"/>
    <w:tmpl w:val="138EA7F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14C2173C"/>
    <w:multiLevelType w:val="singleLevel"/>
    <w:tmpl w:val="14C21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1A4397EE"/>
    <w:multiLevelType w:val="singleLevel"/>
    <w:tmpl w:val="1A4397E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abstractNum w:abstractNumId="13">
    <w:nsid w:val="29A40552"/>
    <w:multiLevelType w:val="singleLevel"/>
    <w:tmpl w:val="29A4055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47009875"/>
    <w:multiLevelType w:val="singleLevel"/>
    <w:tmpl w:val="470098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4D135DC6"/>
    <w:multiLevelType w:val="singleLevel"/>
    <w:tmpl w:val="4D135D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16">
    <w:nsid w:val="59C3CCBC"/>
    <w:multiLevelType w:val="singleLevel"/>
    <w:tmpl w:val="59C3CCB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7">
    <w:nsid w:val="5E920674"/>
    <w:multiLevelType w:val="singleLevel"/>
    <w:tmpl w:val="5E92067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220" w:leftChars="0" w:hanging="420" w:firstLineChars="0"/>
      </w:pPr>
      <w:rPr>
        <w:rFonts w:hint="default" w:ascii="Wingdings" w:hAnsi="Wingdings"/>
      </w:rPr>
    </w:lvl>
  </w:abstractNum>
  <w:abstractNum w:abstractNumId="18">
    <w:nsid w:val="6AA59E6F"/>
    <w:multiLevelType w:val="singleLevel"/>
    <w:tmpl w:val="6AA59E6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abstractNum w:abstractNumId="19">
    <w:nsid w:val="7017A8E5"/>
    <w:multiLevelType w:val="singleLevel"/>
    <w:tmpl w:val="7017A8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70F1645F"/>
    <w:multiLevelType w:val="singleLevel"/>
    <w:tmpl w:val="70F1645F"/>
    <w:lvl w:ilvl="0" w:tentative="0">
      <w:start w:val="1"/>
      <w:numFmt w:val="lowerRoman"/>
      <w:suff w:val="space"/>
      <w:lvlText w:val="%1."/>
      <w:lvlJc w:val="left"/>
      <w:rPr>
        <w:rFonts w:hint="default"/>
        <w:b/>
        <w:bCs/>
      </w:rPr>
    </w:lvl>
  </w:abstractNum>
  <w:abstractNum w:abstractNumId="21">
    <w:nsid w:val="7821498F"/>
    <w:multiLevelType w:val="singleLevel"/>
    <w:tmpl w:val="7821498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abstractNum w:abstractNumId="22">
    <w:nsid w:val="7DB34D33"/>
    <w:multiLevelType w:val="singleLevel"/>
    <w:tmpl w:val="7DB34D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23">
    <w:nsid w:val="7F34B5B6"/>
    <w:multiLevelType w:val="singleLevel"/>
    <w:tmpl w:val="7F34B5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b/>
        <w:bCs/>
        <w:sz w:val="36"/>
        <w:szCs w:val="36"/>
      </w:rPr>
    </w:lvl>
  </w:abstractNum>
  <w:num w:numId="1">
    <w:abstractNumId w:val="23"/>
  </w:num>
  <w:num w:numId="2">
    <w:abstractNumId w:val="2"/>
  </w:num>
  <w:num w:numId="3">
    <w:abstractNumId w:val="10"/>
  </w:num>
  <w:num w:numId="4">
    <w:abstractNumId w:val="6"/>
  </w:num>
  <w:num w:numId="5">
    <w:abstractNumId w:val="22"/>
  </w:num>
  <w:num w:numId="6">
    <w:abstractNumId w:val="16"/>
  </w:num>
  <w:num w:numId="7">
    <w:abstractNumId w:val="19"/>
  </w:num>
  <w:num w:numId="8">
    <w:abstractNumId w:val="17"/>
  </w:num>
  <w:num w:numId="9">
    <w:abstractNumId w:val="9"/>
  </w:num>
  <w:num w:numId="10">
    <w:abstractNumId w:val="18"/>
  </w:num>
  <w:num w:numId="11">
    <w:abstractNumId w:val="13"/>
  </w:num>
  <w:num w:numId="12">
    <w:abstractNumId w:val="15"/>
  </w:num>
  <w:num w:numId="13">
    <w:abstractNumId w:val="3"/>
  </w:num>
  <w:num w:numId="14">
    <w:abstractNumId w:val="1"/>
  </w:num>
  <w:num w:numId="15">
    <w:abstractNumId w:val="21"/>
  </w:num>
  <w:num w:numId="16">
    <w:abstractNumId w:val="12"/>
  </w:num>
  <w:num w:numId="17">
    <w:abstractNumId w:val="7"/>
  </w:num>
  <w:num w:numId="18">
    <w:abstractNumId w:val="4"/>
  </w:num>
  <w:num w:numId="19">
    <w:abstractNumId w:val="20"/>
  </w:num>
  <w:num w:numId="20">
    <w:abstractNumId w:val="8"/>
  </w:num>
  <w:num w:numId="21">
    <w:abstractNumId w:val="5"/>
  </w:num>
  <w:num w:numId="22">
    <w:abstractNumId w:val="14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81F74"/>
    <w:rsid w:val="070000D4"/>
    <w:rsid w:val="3FE81F74"/>
    <w:rsid w:val="425276E8"/>
    <w:rsid w:val="480107D1"/>
    <w:rsid w:val="54866DF9"/>
    <w:rsid w:val="5A587B3E"/>
    <w:rsid w:val="7943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2023-04-05T16:04:00Z</dcterms:created>
  <dc:creator>sonas</dc:creator>
  <cp:lastModifiedBy>SAPRA SONA</cp:lastModifiedBy>
  <dcterms:modified xsi:type="dcterms:W3CDTF">2023-04-06T06:39:51Z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81446616DD734BDF9F7DD11AF36F5C2C</vt:lpwstr>
  </property>
</Properties>
</file>