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BD10C" w14:textId="04B600FA" w:rsidR="00494CD1" w:rsidRPr="007937ED" w:rsidRDefault="00494CD1" w:rsidP="00494CD1">
      <w:pPr>
        <w:rPr>
          <w:b/>
          <w:bCs/>
          <w:i/>
          <w:iCs/>
          <w:u w:val="single"/>
        </w:rPr>
      </w:pPr>
      <w:r w:rsidRPr="007937ED">
        <w:rPr>
          <w:b/>
          <w:bCs/>
          <w:i/>
          <w:iCs/>
          <w:u w:val="single"/>
        </w:rPr>
        <w:t>AEGIS-SPIKE EDR CONSOLE - APP.JSX COMPONENT</w:t>
      </w:r>
    </w:p>
    <w:p w14:paraId="1E8FBA2A" w14:textId="2EBB9383" w:rsidR="00494CD1" w:rsidRDefault="00554E87" w:rsidP="00494CD1">
      <w:r>
        <w:t>(key features, methodology and functionality)</w:t>
      </w:r>
    </w:p>
    <w:p w14:paraId="0AE59A07" w14:textId="0EE7DDAF" w:rsidR="00494CD1" w:rsidRPr="007937ED" w:rsidRDefault="00494CD1" w:rsidP="00494CD1">
      <w:pPr>
        <w:rPr>
          <w:b/>
          <w:bCs/>
        </w:rPr>
      </w:pPr>
      <w:r w:rsidRPr="007937ED">
        <w:rPr>
          <w:b/>
          <w:bCs/>
        </w:rPr>
        <w:t>Overview</w:t>
      </w:r>
    </w:p>
    <w:p w14:paraId="2552BDEF" w14:textId="77777777" w:rsidR="00494CD1" w:rsidRDefault="00494CD1" w:rsidP="00494CD1">
      <w:r>
        <w:t>This is the main React component for the AEGIS-SPIKE cybersecurity EDR (Endpoint Detection &amp; Response) dashboard. The component manages real-time telemetry visualization, SNN (Spiking Neural Network) topology rendering, and interactive threat simulation controls.</w:t>
      </w:r>
    </w:p>
    <w:p w14:paraId="2E636DF0" w14:textId="77777777" w:rsidR="00494CD1" w:rsidRPr="007937ED" w:rsidRDefault="00494CD1" w:rsidP="00494CD1">
      <w:pPr>
        <w:rPr>
          <w:b/>
          <w:bCs/>
        </w:rPr>
      </w:pPr>
    </w:p>
    <w:p w14:paraId="618FFDC2" w14:textId="55FF91EF" w:rsidR="00494CD1" w:rsidRPr="007937ED" w:rsidRDefault="00494CD1" w:rsidP="00494CD1">
      <w:pPr>
        <w:rPr>
          <w:b/>
          <w:bCs/>
        </w:rPr>
      </w:pPr>
      <w:r w:rsidRPr="007937ED">
        <w:rPr>
          <w:b/>
          <w:bCs/>
        </w:rPr>
        <w:t>Component Structure</w:t>
      </w:r>
    </w:p>
    <w:p w14:paraId="5CE4B997" w14:textId="7FB183B7" w:rsidR="00494CD1" w:rsidRDefault="00494CD1" w:rsidP="00494CD1">
      <w:r>
        <w:t>1. Constant Definitions</w:t>
      </w:r>
    </w:p>
    <w:p w14:paraId="0DB01895" w14:textId="57F5B78D" w:rsidR="00494CD1" w:rsidRPr="007937ED" w:rsidRDefault="00494CD1" w:rsidP="00494CD1">
      <w:pPr>
        <w:rPr>
          <w:u w:val="single"/>
        </w:rPr>
      </w:pPr>
      <w:r w:rsidRPr="007937ED">
        <w:rPr>
          <w:u w:val="single"/>
        </w:rPr>
        <w:t xml:space="preserve"> LaTeX Formulas</w:t>
      </w:r>
    </w:p>
    <w:p w14:paraId="37ABBFC1" w14:textId="77777777" w:rsidR="00494CD1" w:rsidRDefault="00494CD1" w:rsidP="00494CD1">
      <w:r>
        <w:t xml:space="preserve">SPARSITY_FORMULA = "S = </w:t>
      </w:r>
      <w:proofErr w:type="gramStart"/>
      <w:r>
        <w:t>\\left( 1</w:t>
      </w:r>
      <w:proofErr w:type="gramEnd"/>
      <w:r>
        <w:t xml:space="preserve"> - \\frac{\\sum_{t=</w:t>
      </w:r>
      <w:proofErr w:type="gramStart"/>
      <w:r>
        <w:t>1}^</w:t>
      </w:r>
      <w:proofErr w:type="gramEnd"/>
      <w:r>
        <w:t>{T} \\sum_{i=</w:t>
      </w:r>
      <w:proofErr w:type="gramStart"/>
      <w:r>
        <w:t>1}^</w:t>
      </w:r>
      <w:proofErr w:type="gramEnd"/>
      <w:r>
        <w:t xml:space="preserve">{N} </w:t>
      </w:r>
      <w:proofErr w:type="spellStart"/>
      <w:r>
        <w:t>s_i</w:t>
      </w:r>
      <w:proofErr w:type="spellEnd"/>
      <w:r>
        <w:t>(t</w:t>
      </w:r>
      <w:proofErr w:type="gramStart"/>
      <w:r>
        <w:t>)}{</w:t>
      </w:r>
      <w:proofErr w:type="gramEnd"/>
      <w:r>
        <w:t>N \\times T} \\right) \\times 100"</w:t>
      </w:r>
    </w:p>
    <w:p w14:paraId="52E82EB9" w14:textId="77777777" w:rsidR="00494CD1" w:rsidRDefault="00494CD1" w:rsidP="00494CD1"/>
    <w:p w14:paraId="3055405B" w14:textId="77777777" w:rsidR="00494CD1" w:rsidRDefault="00494CD1" w:rsidP="00494CD1">
      <w:r>
        <w:t>ENTROPY_FORMULA = "H(X) = - \\sum_{i} P(</w:t>
      </w:r>
      <w:proofErr w:type="spellStart"/>
      <w:r>
        <w:t>s_i</w:t>
      </w:r>
      <w:proofErr w:type="spellEnd"/>
      <w:r>
        <w:t>) \\log_2 P(</w:t>
      </w:r>
      <w:proofErr w:type="spellStart"/>
      <w:r>
        <w:t>s_i</w:t>
      </w:r>
      <w:proofErr w:type="spellEnd"/>
      <w:r>
        <w:t>)"</w:t>
      </w:r>
    </w:p>
    <w:p w14:paraId="5192B208" w14:textId="77777777" w:rsidR="00494CD1" w:rsidRDefault="00494CD1" w:rsidP="00494CD1"/>
    <w:p w14:paraId="03C4C7FC" w14:textId="77777777" w:rsidR="00494CD1" w:rsidRDefault="00494CD1" w:rsidP="00494CD1">
      <w:r>
        <w:t>ZSCORE_FORMULA = "</w:t>
      </w:r>
      <w:proofErr w:type="spellStart"/>
      <w:r>
        <w:t>z_i</w:t>
      </w:r>
      <w:proofErr w:type="spellEnd"/>
      <w:r>
        <w:t xml:space="preserve"> = </w:t>
      </w:r>
      <w:proofErr w:type="gramStart"/>
      <w:r>
        <w:t>\\frac{</w:t>
      </w:r>
      <w:proofErr w:type="gramEnd"/>
      <w:r>
        <w:t>v_i - \\mu_</w:t>
      </w:r>
      <w:proofErr w:type="gramStart"/>
      <w:r>
        <w:t>i}{</w:t>
      </w:r>
      <w:proofErr w:type="gramEnd"/>
      <w:r>
        <w:t xml:space="preserve">\\sigma_i} </w:t>
      </w:r>
      <w:proofErr w:type="gramStart"/>
      <w:r>
        <w:t>\\quad ;</w:t>
      </w:r>
      <w:proofErr w:type="gramEnd"/>
      <w:r>
        <w:t xml:space="preserve"> \\quad Z = \\frac{1}{M} \\sum_{i} |</w:t>
      </w:r>
      <w:proofErr w:type="spellStart"/>
      <w:r>
        <w:t>z_i</w:t>
      </w:r>
      <w:proofErr w:type="spellEnd"/>
      <w:r>
        <w:t>|"</w:t>
      </w:r>
    </w:p>
    <w:p w14:paraId="2F38B151" w14:textId="77777777" w:rsidR="00494CD1" w:rsidRDefault="00494CD1" w:rsidP="00494CD1"/>
    <w:p w14:paraId="2CF72EB1" w14:textId="77777777" w:rsidR="00494CD1" w:rsidRDefault="00494CD1" w:rsidP="00494CD1">
      <w:r>
        <w:t>LATENCY_FORMULA = "</w:t>
      </w:r>
      <w:proofErr w:type="spellStart"/>
      <w:r>
        <w:t>T_p</w:t>
      </w:r>
      <w:proofErr w:type="spellEnd"/>
      <w:r>
        <w:t xml:space="preserve"> = t_{end} - t_{start}"</w:t>
      </w:r>
    </w:p>
    <w:p w14:paraId="6D55D87F" w14:textId="77777777" w:rsidR="00494CD1" w:rsidRDefault="00494CD1" w:rsidP="00494CD1"/>
    <w:p w14:paraId="115F8450" w14:textId="17E4161E" w:rsidR="00494CD1" w:rsidRPr="007937ED" w:rsidRDefault="00494CD1" w:rsidP="00494CD1">
      <w:pPr>
        <w:rPr>
          <w:u w:val="single"/>
        </w:rPr>
      </w:pPr>
      <w:r>
        <w:t xml:space="preserve"> </w:t>
      </w:r>
      <w:proofErr w:type="spellStart"/>
      <w:r w:rsidRPr="007937ED">
        <w:rPr>
          <w:u w:val="single"/>
        </w:rPr>
        <w:t>Color</w:t>
      </w:r>
      <w:proofErr w:type="spellEnd"/>
      <w:r w:rsidRPr="007937ED">
        <w:rPr>
          <w:u w:val="single"/>
        </w:rPr>
        <w:t xml:space="preserve"> Palette (Cyberpunk Theme)</w:t>
      </w:r>
    </w:p>
    <w:p w14:paraId="1863B46D" w14:textId="00934677" w:rsidR="00494CD1" w:rsidRDefault="00494CD1" w:rsidP="00494CD1"/>
    <w:p w14:paraId="440D7863" w14:textId="77777777" w:rsidR="00494CD1" w:rsidRDefault="00494CD1" w:rsidP="00494CD1">
      <w:r>
        <w:t>COLORS = {</w:t>
      </w:r>
    </w:p>
    <w:p w14:paraId="53D0500C" w14:textId="77777777" w:rsidR="00494CD1" w:rsidRDefault="00494CD1" w:rsidP="00494CD1">
      <w:r>
        <w:t xml:space="preserve">  cyan: '#00f0ff',</w:t>
      </w:r>
    </w:p>
    <w:p w14:paraId="799BAD47" w14:textId="77777777" w:rsidR="00494CD1" w:rsidRDefault="00494CD1" w:rsidP="00494CD1">
      <w:r>
        <w:t xml:space="preserve">  green: '#39ff14',</w:t>
      </w:r>
    </w:p>
    <w:p w14:paraId="64538396" w14:textId="77777777" w:rsidR="00494CD1" w:rsidRDefault="00494CD1" w:rsidP="00494CD1">
      <w:r>
        <w:t xml:space="preserve">  yellow: '#ffb300',</w:t>
      </w:r>
    </w:p>
    <w:p w14:paraId="72EC0900" w14:textId="77777777" w:rsidR="00494CD1" w:rsidRDefault="00494CD1" w:rsidP="00494CD1">
      <w:r>
        <w:t xml:space="preserve">  red: '#ff3b30',</w:t>
      </w:r>
    </w:p>
    <w:p w14:paraId="64223A56" w14:textId="77777777" w:rsidR="00494CD1" w:rsidRDefault="00494CD1" w:rsidP="00494CD1">
      <w:r>
        <w:t xml:space="preserve">  purple: '#af40ff',</w:t>
      </w:r>
    </w:p>
    <w:p w14:paraId="1024E078" w14:textId="77777777" w:rsidR="00494CD1" w:rsidRDefault="00494CD1" w:rsidP="00494CD1">
      <w:r>
        <w:t xml:space="preserve">  grid: '</w:t>
      </w:r>
      <w:proofErr w:type="spellStart"/>
      <w:proofErr w:type="gramStart"/>
      <w:r>
        <w:t>rgba</w:t>
      </w:r>
      <w:proofErr w:type="spellEnd"/>
      <w:r>
        <w:t>(</w:t>
      </w:r>
      <w:proofErr w:type="gramEnd"/>
      <w:r>
        <w:t>255, 255, 255, 0.05)',</w:t>
      </w:r>
    </w:p>
    <w:p w14:paraId="71C40C4B" w14:textId="77777777" w:rsidR="00494CD1" w:rsidRDefault="00494CD1" w:rsidP="00494CD1">
      <w:r>
        <w:t xml:space="preserve">  </w:t>
      </w:r>
      <w:proofErr w:type="spellStart"/>
      <w:r>
        <w:t>textMuted</w:t>
      </w:r>
      <w:proofErr w:type="spellEnd"/>
      <w:r>
        <w:t>: '#8a9cae'</w:t>
      </w:r>
    </w:p>
    <w:p w14:paraId="09189C00" w14:textId="77777777" w:rsidR="00494CD1" w:rsidRDefault="00494CD1" w:rsidP="00494CD1">
      <w:r>
        <w:t>}</w:t>
      </w:r>
    </w:p>
    <w:p w14:paraId="07AFC556" w14:textId="77777777" w:rsidR="00494CD1" w:rsidRDefault="00494CD1" w:rsidP="00494CD1"/>
    <w:p w14:paraId="09D3FC61" w14:textId="40951454" w:rsidR="00494CD1" w:rsidRDefault="00494CD1" w:rsidP="00494CD1">
      <w:r>
        <w:lastRenderedPageBreak/>
        <w:t>2. Web Audio Synth Engine (</w:t>
      </w:r>
      <w:proofErr w:type="spellStart"/>
      <w:r>
        <w:t>SoundSynth</w:t>
      </w:r>
      <w:proofErr w:type="spellEnd"/>
      <w:r>
        <w:t>)</w:t>
      </w:r>
    </w:p>
    <w:p w14:paraId="2485CC50" w14:textId="77777777" w:rsidR="00494CD1" w:rsidRDefault="00494CD1" w:rsidP="00494CD1">
      <w:r>
        <w:t>Pure Web Audio synthesis module with no external assets. All sounds generated procedurally at runtime.</w:t>
      </w:r>
    </w:p>
    <w:p w14:paraId="3BFBDFF2" w14:textId="77777777" w:rsidR="00494CD1" w:rsidRDefault="00494CD1" w:rsidP="00494CD1"/>
    <w:p w14:paraId="32BD28E9" w14:textId="55DF897E" w:rsidR="00494CD1" w:rsidRPr="007937ED" w:rsidRDefault="00494CD1" w:rsidP="00494CD1">
      <w:pPr>
        <w:rPr>
          <w:u w:val="single"/>
        </w:rPr>
      </w:pPr>
      <w:r w:rsidRPr="007937ED">
        <w:rPr>
          <w:u w:val="single"/>
        </w:rPr>
        <w:t xml:space="preserve"> Methods:</w:t>
      </w:r>
    </w:p>
    <w:p w14:paraId="1DD72ED0" w14:textId="2006A075" w:rsidR="00494CD1" w:rsidRDefault="00494CD1" w:rsidP="00494CD1">
      <w:proofErr w:type="spellStart"/>
      <w:proofErr w:type="gramStart"/>
      <w:r>
        <w:t>playHum</w:t>
      </w:r>
      <w:proofErr w:type="spellEnd"/>
      <w:r>
        <w:t>(</w:t>
      </w:r>
      <w:proofErr w:type="gramEnd"/>
      <w:r>
        <w:t>) - Background cyber startup hum</w:t>
      </w:r>
    </w:p>
    <w:p w14:paraId="632BB5EE" w14:textId="77777777" w:rsidR="00494CD1" w:rsidRDefault="00494CD1" w:rsidP="00494CD1">
      <w:r>
        <w:t>- Low frequency sawtooth wave (55 Hz, A1 note)</w:t>
      </w:r>
    </w:p>
    <w:p w14:paraId="1EEF5988" w14:textId="77777777" w:rsidR="00494CD1" w:rsidRDefault="00494CD1" w:rsidP="00494CD1">
      <w:r>
        <w:t>- Low-pass filter sweep from 100Hz to 300Hz</w:t>
      </w:r>
    </w:p>
    <w:p w14:paraId="5F4A89BA" w14:textId="77777777" w:rsidR="00494CD1" w:rsidRDefault="00494CD1" w:rsidP="00494CD1">
      <w:r>
        <w:t>- 2.5-second fade-out</w:t>
      </w:r>
    </w:p>
    <w:p w14:paraId="49927DCF" w14:textId="77777777" w:rsidR="00494CD1" w:rsidRDefault="00494CD1" w:rsidP="00494CD1">
      <w:r>
        <w:t>- Purpose: System initialization audio cue</w:t>
      </w:r>
    </w:p>
    <w:p w14:paraId="13F154DB" w14:textId="77777777" w:rsidR="00494CD1" w:rsidRDefault="00494CD1" w:rsidP="00494CD1"/>
    <w:p w14:paraId="2C510331" w14:textId="7C1F2126" w:rsidR="00494CD1" w:rsidRDefault="00494CD1" w:rsidP="00494CD1">
      <w:proofErr w:type="spellStart"/>
      <w:proofErr w:type="gramStart"/>
      <w:r>
        <w:t>playClick</w:t>
      </w:r>
      <w:proofErr w:type="spellEnd"/>
      <w:r>
        <w:t>(</w:t>
      </w:r>
      <w:proofErr w:type="gramEnd"/>
      <w:r>
        <w:t>) - Tech click sound</w:t>
      </w:r>
    </w:p>
    <w:p w14:paraId="3AF43A08" w14:textId="77777777" w:rsidR="00494CD1" w:rsidRDefault="00494CD1" w:rsidP="00494CD1">
      <w:r>
        <w:t>- Sine wave frequency sweep (900Hz to 200Hz)</w:t>
      </w:r>
    </w:p>
    <w:p w14:paraId="46630678" w14:textId="77777777" w:rsidR="00494CD1" w:rsidRDefault="00494CD1" w:rsidP="00494CD1">
      <w:r>
        <w:t>- 70ms duration</w:t>
      </w:r>
    </w:p>
    <w:p w14:paraId="5FFC00F5" w14:textId="77777777" w:rsidR="00494CD1" w:rsidRDefault="00494CD1" w:rsidP="00494CD1">
      <w:r>
        <w:t>- Purpose: Button interaction feedback</w:t>
      </w:r>
    </w:p>
    <w:p w14:paraId="61BDAF43" w14:textId="77777777" w:rsidR="00494CD1" w:rsidRDefault="00494CD1" w:rsidP="00494CD1"/>
    <w:p w14:paraId="44F98BA2" w14:textId="0B9F1578" w:rsidR="00494CD1" w:rsidRDefault="00494CD1" w:rsidP="00494CD1">
      <w:proofErr w:type="spellStart"/>
      <w:proofErr w:type="gramStart"/>
      <w:r>
        <w:t>playSiren</w:t>
      </w:r>
      <w:proofErr w:type="spellEnd"/>
      <w:r>
        <w:t>(</w:t>
      </w:r>
      <w:proofErr w:type="gramEnd"/>
      <w:r>
        <w:t>) - Pulsating lockdown alert</w:t>
      </w:r>
    </w:p>
    <w:p w14:paraId="346EAE14" w14:textId="77777777" w:rsidR="00494CD1" w:rsidRDefault="00494CD1" w:rsidP="00494CD1">
      <w:r>
        <w:t>- Dual oscillators (sawtooth + square wave)</w:t>
      </w:r>
    </w:p>
    <w:p w14:paraId="15190225" w14:textId="77777777" w:rsidR="00494CD1" w:rsidRDefault="00494CD1" w:rsidP="00494CD1">
      <w:r>
        <w:t>- Frequency modulation sweep over 1.2 seconds</w:t>
      </w:r>
    </w:p>
    <w:p w14:paraId="7B7406DA" w14:textId="77777777" w:rsidR="00494CD1" w:rsidRDefault="00494CD1" w:rsidP="00494CD1">
      <w:r>
        <w:t>- Band-pass filter at 500Hz</w:t>
      </w:r>
    </w:p>
    <w:p w14:paraId="2D37C8FD" w14:textId="77777777" w:rsidR="00494CD1" w:rsidRDefault="00494CD1" w:rsidP="00494CD1">
      <w:r>
        <w:t>- Purpose: Active EDR lockdown notification</w:t>
      </w:r>
    </w:p>
    <w:p w14:paraId="50266C0C" w14:textId="77777777" w:rsidR="00494CD1" w:rsidRDefault="00494CD1" w:rsidP="00494CD1"/>
    <w:p w14:paraId="6D0BF5E7" w14:textId="2B62F68F" w:rsidR="00494CD1" w:rsidRDefault="00494CD1" w:rsidP="00494CD1">
      <w:proofErr w:type="spellStart"/>
      <w:proofErr w:type="gramStart"/>
      <w:r>
        <w:t>playChime</w:t>
      </w:r>
      <w:proofErr w:type="spellEnd"/>
      <w:r>
        <w:t>(</w:t>
      </w:r>
      <w:proofErr w:type="gramEnd"/>
      <w:r>
        <w:t>) - Reset/recovery chime</w:t>
      </w:r>
    </w:p>
    <w:p w14:paraId="7EE58E2F" w14:textId="77777777" w:rsidR="00494CD1" w:rsidRDefault="00494CD1" w:rsidP="00494CD1">
      <w:r>
        <w:t>- Arpeggio sequence (C5, E5, G5, C6)</w:t>
      </w:r>
    </w:p>
    <w:p w14:paraId="478C973C" w14:textId="77777777" w:rsidR="00494CD1" w:rsidRDefault="00494CD1" w:rsidP="00494CD1">
      <w:r>
        <w:t>- 700ms duration</w:t>
      </w:r>
    </w:p>
    <w:p w14:paraId="7792C3DE" w14:textId="77777777" w:rsidR="00494CD1" w:rsidRDefault="00494CD1" w:rsidP="00494CD1">
      <w:r>
        <w:t>- Purpose: File restoration completion signal</w:t>
      </w:r>
    </w:p>
    <w:p w14:paraId="1E831F6C" w14:textId="2A84D103" w:rsidR="00494CD1" w:rsidRDefault="00494CD1" w:rsidP="00494CD1"/>
    <w:p w14:paraId="35058E8F" w14:textId="0FC13D6B" w:rsidR="007937ED" w:rsidRDefault="00494CD1" w:rsidP="00494CD1">
      <w:r>
        <w:t>3. Main App Component State Management</w:t>
      </w:r>
    </w:p>
    <w:p w14:paraId="4AAE7E17" w14:textId="749C8E21" w:rsidR="00494CD1" w:rsidRPr="007937ED" w:rsidRDefault="00494CD1" w:rsidP="00494CD1">
      <w:pPr>
        <w:rPr>
          <w:u w:val="single"/>
        </w:rPr>
      </w:pPr>
      <w:r w:rsidRPr="007937ED">
        <w:rPr>
          <w:u w:val="single"/>
        </w:rPr>
        <w:t>Threat Status States</w:t>
      </w:r>
    </w:p>
    <w:p w14:paraId="574D172D" w14:textId="77777777" w:rsidR="007937ED" w:rsidRDefault="007937ED" w:rsidP="00494CD1"/>
    <w:p w14:paraId="23281A70" w14:textId="77777777" w:rsidR="00494CD1" w:rsidRDefault="00494CD1" w:rsidP="00494CD1">
      <w:r>
        <w:t xml:space="preserve">lockdown: </w:t>
      </w:r>
      <w:proofErr w:type="spellStart"/>
      <w:r>
        <w:t>boolean</w:t>
      </w:r>
      <w:proofErr w:type="spellEnd"/>
      <w:r>
        <w:t xml:space="preserve"> - Indicates if EDR shield is engaged</w:t>
      </w:r>
    </w:p>
    <w:p w14:paraId="548B0B9C" w14:textId="77777777" w:rsidR="00494CD1" w:rsidRDefault="00494CD1" w:rsidP="00494CD1">
      <w:r>
        <w:lastRenderedPageBreak/>
        <w:t xml:space="preserve">calibrated: </w:t>
      </w:r>
      <w:proofErr w:type="spellStart"/>
      <w:r>
        <w:t>boolean</w:t>
      </w:r>
      <w:proofErr w:type="spellEnd"/>
      <w:r>
        <w:t xml:space="preserve"> - Model baseline calibration complete</w:t>
      </w:r>
    </w:p>
    <w:p w14:paraId="1059A256" w14:textId="77777777" w:rsidR="007937ED" w:rsidRDefault="00494CD1" w:rsidP="00494CD1">
      <w:proofErr w:type="spellStart"/>
      <w:r>
        <w:t>calibrationProgress</w:t>
      </w:r>
      <w:proofErr w:type="spellEnd"/>
      <w:r>
        <w:t>: float (0-100) - Calibration progress percentage</w:t>
      </w:r>
    </w:p>
    <w:p w14:paraId="23A332A2" w14:textId="77777777" w:rsidR="007937ED" w:rsidRDefault="007937ED" w:rsidP="00494CD1"/>
    <w:p w14:paraId="34F6D3E7" w14:textId="46DA44B2" w:rsidR="00494CD1" w:rsidRPr="007937ED" w:rsidRDefault="00494CD1" w:rsidP="00494CD1">
      <w:pPr>
        <w:rPr>
          <w:u w:val="single"/>
        </w:rPr>
      </w:pPr>
      <w:r w:rsidRPr="007937ED">
        <w:rPr>
          <w:u w:val="single"/>
        </w:rPr>
        <w:t>Metric States</w:t>
      </w:r>
    </w:p>
    <w:p w14:paraId="7C2C0774" w14:textId="77777777" w:rsidR="00494CD1" w:rsidRDefault="00494CD1" w:rsidP="00494CD1">
      <w:r>
        <w:t>sparsity: float - Neural inference firing density (percent)</w:t>
      </w:r>
    </w:p>
    <w:p w14:paraId="4026E95F" w14:textId="77777777" w:rsidR="00494CD1" w:rsidRDefault="00494CD1" w:rsidP="00494CD1">
      <w:r>
        <w:t>entropy: float - Shannon entropy of spike trains</w:t>
      </w:r>
    </w:p>
    <w:p w14:paraId="2FD3C1A5" w14:textId="77777777" w:rsidR="00494CD1" w:rsidRDefault="00494CD1" w:rsidP="00494CD1">
      <w:proofErr w:type="spellStart"/>
      <w:r>
        <w:t>zScore</w:t>
      </w:r>
      <w:proofErr w:type="spellEnd"/>
      <w:r>
        <w:t>: float - Membrane potential deviation (</w:t>
      </w:r>
      <w:proofErr w:type="spellStart"/>
      <w:r>
        <w:t>Mahalanobis</w:t>
      </w:r>
      <w:proofErr w:type="spellEnd"/>
      <w:r>
        <w:t xml:space="preserve"> distance)</w:t>
      </w:r>
    </w:p>
    <w:p w14:paraId="69B8B280" w14:textId="259E8827" w:rsidR="00494CD1" w:rsidRDefault="00494CD1" w:rsidP="00494CD1">
      <w:r>
        <w:t>latency: float - SNN inference clock speed (microseconds</w:t>
      </w:r>
      <w:r>
        <w:t>)</w:t>
      </w:r>
    </w:p>
    <w:p w14:paraId="417B238A" w14:textId="77777777" w:rsidR="00494CD1" w:rsidRDefault="00494CD1" w:rsidP="00494CD1"/>
    <w:p w14:paraId="14B07378" w14:textId="4B0C16CA" w:rsidR="00494CD1" w:rsidRPr="00494CD1" w:rsidRDefault="00494CD1" w:rsidP="00494CD1">
      <w:pPr>
        <w:rPr>
          <w:u w:val="single"/>
        </w:rPr>
      </w:pPr>
      <w:r w:rsidRPr="00494CD1">
        <w:rPr>
          <w:u w:val="single"/>
        </w:rPr>
        <w:t>Endpoint States</w:t>
      </w:r>
    </w:p>
    <w:p w14:paraId="504A8102" w14:textId="77777777" w:rsidR="00494CD1" w:rsidRDefault="00494CD1" w:rsidP="00494CD1">
      <w:r>
        <w:t>files: array - List of monitored sandbox files</w:t>
      </w:r>
    </w:p>
    <w:p w14:paraId="55440F54" w14:textId="77777777" w:rsidR="00494CD1" w:rsidRDefault="00494CD1" w:rsidP="00494CD1">
      <w:proofErr w:type="spellStart"/>
      <w:r>
        <w:t>attackingProcess</w:t>
      </w:r>
      <w:proofErr w:type="spellEnd"/>
      <w:r>
        <w:t>: string - Name of detected threat process</w:t>
      </w:r>
    </w:p>
    <w:p w14:paraId="2F0CEF0B" w14:textId="77777777" w:rsidR="00494CD1" w:rsidRDefault="00494CD1" w:rsidP="00494CD1">
      <w:proofErr w:type="spellStart"/>
      <w:r>
        <w:t>attackedFilePath</w:t>
      </w:r>
      <w:proofErr w:type="spellEnd"/>
      <w:r>
        <w:t>: string - Path of targeted file</w:t>
      </w:r>
    </w:p>
    <w:p w14:paraId="1E3B578F" w14:textId="77777777" w:rsidR="00494CD1" w:rsidRDefault="00494CD1" w:rsidP="00494CD1"/>
    <w:p w14:paraId="659AC544" w14:textId="77777777" w:rsidR="00494CD1" w:rsidRDefault="00494CD1" w:rsidP="00494CD1">
      <w:proofErr w:type="spellStart"/>
      <w:r>
        <w:t>attackProfile</w:t>
      </w:r>
      <w:proofErr w:type="spellEnd"/>
      <w:r>
        <w:t>: string - Selected threat simulation profile</w:t>
      </w:r>
    </w:p>
    <w:p w14:paraId="7D8EA401" w14:textId="77777777" w:rsidR="00494CD1" w:rsidRDefault="00494CD1" w:rsidP="00494CD1">
      <w:proofErr w:type="spellStart"/>
      <w:r>
        <w:t>showReport</w:t>
      </w:r>
      <w:proofErr w:type="spellEnd"/>
      <w:r>
        <w:t xml:space="preserve">: </w:t>
      </w:r>
      <w:proofErr w:type="spellStart"/>
      <w:r>
        <w:t>boolean</w:t>
      </w:r>
      <w:proofErr w:type="spellEnd"/>
      <w:r>
        <w:t xml:space="preserve"> - Incident report modal visibility</w:t>
      </w:r>
    </w:p>
    <w:p w14:paraId="6436C68D" w14:textId="77777777" w:rsidR="00494CD1" w:rsidRDefault="00494CD1" w:rsidP="00494CD1">
      <w:r>
        <w:t>logs: array - Terminal log history (max 100 entries)</w:t>
      </w:r>
    </w:p>
    <w:p w14:paraId="246C09BB" w14:textId="77777777" w:rsidR="00494CD1" w:rsidRDefault="00494CD1" w:rsidP="00494CD1">
      <w:proofErr w:type="spellStart"/>
      <w:r>
        <w:t>wsStatus</w:t>
      </w:r>
      <w:proofErr w:type="spellEnd"/>
      <w:r>
        <w:t>: string - WebSocket connection status</w:t>
      </w:r>
    </w:p>
    <w:p w14:paraId="1C7BB2C5" w14:textId="79C290F6" w:rsidR="00494CD1" w:rsidRDefault="00494CD1" w:rsidP="00494CD1"/>
    <w:p w14:paraId="3B21D1A5" w14:textId="42ED64C6" w:rsidR="00494CD1" w:rsidRPr="00494CD1" w:rsidRDefault="00494CD1" w:rsidP="00494CD1">
      <w:pPr>
        <w:rPr>
          <w:u w:val="single"/>
        </w:rPr>
      </w:pPr>
      <w:r w:rsidRPr="00494CD1">
        <w:rPr>
          <w:u w:val="single"/>
        </w:rPr>
        <w:t>Canvas References</w:t>
      </w:r>
    </w:p>
    <w:p w14:paraId="1B746C07" w14:textId="77777777" w:rsidR="00494CD1" w:rsidRDefault="00494CD1" w:rsidP="00494CD1">
      <w:proofErr w:type="spellStart"/>
      <w:r>
        <w:t>snnCanvasRef</w:t>
      </w:r>
      <w:proofErr w:type="spellEnd"/>
      <w:r>
        <w:t xml:space="preserve"> - SNN topology visualization canvas</w:t>
      </w:r>
    </w:p>
    <w:p w14:paraId="5C610E26" w14:textId="77777777" w:rsidR="00494CD1" w:rsidRDefault="00494CD1" w:rsidP="00494CD1">
      <w:proofErr w:type="spellStart"/>
      <w:r>
        <w:t>heatmapCanvasRef</w:t>
      </w:r>
      <w:proofErr w:type="spellEnd"/>
      <w:r>
        <w:t xml:space="preserve"> - FC1 synaptic weights heatmap</w:t>
      </w:r>
    </w:p>
    <w:p w14:paraId="1268BE32" w14:textId="77777777" w:rsidR="00494CD1" w:rsidRDefault="00494CD1" w:rsidP="00494CD1">
      <w:proofErr w:type="spellStart"/>
      <w:r>
        <w:t>entropyCanvasRef</w:t>
      </w:r>
      <w:proofErr w:type="spellEnd"/>
      <w:r>
        <w:t xml:space="preserve"> - Rolling entropy sparkline</w:t>
      </w:r>
    </w:p>
    <w:p w14:paraId="57553757" w14:textId="77777777" w:rsidR="00494CD1" w:rsidRDefault="00494CD1" w:rsidP="00494CD1">
      <w:proofErr w:type="spellStart"/>
      <w:r>
        <w:t>zScoreCanvasRef</w:t>
      </w:r>
      <w:proofErr w:type="spellEnd"/>
      <w:r>
        <w:t xml:space="preserve"> - Rolling Z-score sparkline</w:t>
      </w:r>
    </w:p>
    <w:p w14:paraId="122E3927" w14:textId="77777777" w:rsidR="00494CD1" w:rsidRDefault="00494CD1" w:rsidP="00494CD1"/>
    <w:p w14:paraId="424939FC" w14:textId="48B63C25" w:rsidR="00494CD1" w:rsidRDefault="00494CD1" w:rsidP="00494CD1">
      <w:r>
        <w:t>Historical Dat</w:t>
      </w:r>
      <w:r>
        <w:t>a</w:t>
      </w:r>
    </w:p>
    <w:p w14:paraId="0E42461A" w14:textId="77777777" w:rsidR="00494CD1" w:rsidRDefault="00494CD1" w:rsidP="00494CD1">
      <w:proofErr w:type="spellStart"/>
      <w:r>
        <w:t>entropyHistoryRef</w:t>
      </w:r>
      <w:proofErr w:type="spellEnd"/>
      <w:r>
        <w:t xml:space="preserve"> - Deque of entropy values (max 50)</w:t>
      </w:r>
    </w:p>
    <w:p w14:paraId="1F8806D9" w14:textId="77777777" w:rsidR="00494CD1" w:rsidRDefault="00494CD1" w:rsidP="00494CD1">
      <w:proofErr w:type="spellStart"/>
      <w:r>
        <w:t>zScoreHistoryRef</w:t>
      </w:r>
      <w:proofErr w:type="spellEnd"/>
      <w:r>
        <w:t xml:space="preserve"> - Deque of Z-score values (max 50)</w:t>
      </w:r>
    </w:p>
    <w:p w14:paraId="407B7D89" w14:textId="77777777" w:rsidR="00494CD1" w:rsidRDefault="00494CD1" w:rsidP="00494CD1">
      <w:proofErr w:type="spellStart"/>
      <w:r>
        <w:t>lastSNNDataRef</w:t>
      </w:r>
      <w:proofErr w:type="spellEnd"/>
      <w:r>
        <w:t xml:space="preserve"> - Cache of latest SNN state:</w:t>
      </w:r>
    </w:p>
    <w:p w14:paraId="5C8BCE47" w14:textId="77777777" w:rsidR="00494CD1" w:rsidRDefault="00494CD1" w:rsidP="00494CD1">
      <w:r>
        <w:t xml:space="preserve">  - spk1: hidden layer spikes (16 neurons)</w:t>
      </w:r>
    </w:p>
    <w:p w14:paraId="7A756E01" w14:textId="77777777" w:rsidR="00494CD1" w:rsidRDefault="00494CD1" w:rsidP="00494CD1">
      <w:r>
        <w:t xml:space="preserve">  - mem1: hidden layer membrane potentials</w:t>
      </w:r>
    </w:p>
    <w:p w14:paraId="060A1201" w14:textId="77777777" w:rsidR="00494CD1" w:rsidRDefault="00494CD1" w:rsidP="00494CD1">
      <w:r>
        <w:lastRenderedPageBreak/>
        <w:t xml:space="preserve">  - spk2: output layer spikes (2 neurons)</w:t>
      </w:r>
    </w:p>
    <w:p w14:paraId="4B616ABB" w14:textId="77777777" w:rsidR="00494CD1" w:rsidRDefault="00494CD1" w:rsidP="00494CD1">
      <w:r>
        <w:t xml:space="preserve">  - mem2: output layer membrane potentials</w:t>
      </w:r>
    </w:p>
    <w:p w14:paraId="734874E0" w14:textId="77777777" w:rsidR="00494CD1" w:rsidRDefault="00494CD1" w:rsidP="00494CD1">
      <w:r>
        <w:t xml:space="preserve">  - weights_fc1: input-to-hidden weights (16x2 matrix)</w:t>
      </w:r>
    </w:p>
    <w:p w14:paraId="3DB8B9A0" w14:textId="77777777" w:rsidR="00494CD1" w:rsidRDefault="00494CD1" w:rsidP="00494CD1">
      <w:r>
        <w:t xml:space="preserve">  - weights_fc2: hidden-to-output weights (2x16 matrix)</w:t>
      </w:r>
    </w:p>
    <w:p w14:paraId="06F8C13A" w14:textId="77777777" w:rsidR="00494CD1" w:rsidRDefault="00494CD1" w:rsidP="00494CD1"/>
    <w:p w14:paraId="3882F88D" w14:textId="2910DCF1" w:rsidR="00494CD1" w:rsidRDefault="00494CD1" w:rsidP="00494CD1">
      <w:r>
        <w:t>4. API Configuration</w:t>
      </w:r>
    </w:p>
    <w:p w14:paraId="1385FC83" w14:textId="77777777" w:rsidR="00494CD1" w:rsidRDefault="00494CD1" w:rsidP="00494CD1">
      <w:r>
        <w:t>BASE_URL = 'http://127.0.0.1:8000'</w:t>
      </w:r>
    </w:p>
    <w:p w14:paraId="4B1EAFFA" w14:textId="7BD61F19" w:rsidR="00494CD1" w:rsidRDefault="00494CD1" w:rsidP="00494CD1">
      <w:r>
        <w:t>WS_URL = '</w:t>
      </w:r>
      <w:proofErr w:type="spellStart"/>
      <w:r>
        <w:t>ws</w:t>
      </w:r>
      <w:proofErr w:type="spellEnd"/>
      <w:r>
        <w:t>://127.0.0.1:8000/</w:t>
      </w:r>
      <w:proofErr w:type="spellStart"/>
      <w:r>
        <w:t>ws</w:t>
      </w:r>
      <w:proofErr w:type="spellEnd"/>
      <w:r>
        <w:t>/dashboard'</w:t>
      </w:r>
    </w:p>
    <w:p w14:paraId="2A635BDE" w14:textId="2840B1A0" w:rsidR="00494CD1" w:rsidRDefault="00494CD1" w:rsidP="00494CD1">
      <w:r>
        <w:t>5. Core Hooks</w:t>
      </w:r>
    </w:p>
    <w:p w14:paraId="40C8106A" w14:textId="1F846650" w:rsidR="00494CD1" w:rsidRPr="00494CD1" w:rsidRDefault="00494CD1" w:rsidP="00494CD1">
      <w:pPr>
        <w:rPr>
          <w:u w:val="single"/>
        </w:rPr>
      </w:pPr>
      <w:proofErr w:type="spellStart"/>
      <w:r w:rsidRPr="00494CD1">
        <w:rPr>
          <w:u w:val="single"/>
        </w:rPr>
        <w:t>useEffect</w:t>
      </w:r>
      <w:proofErr w:type="spellEnd"/>
      <w:r w:rsidRPr="00494CD1">
        <w:rPr>
          <w:u w:val="single"/>
        </w:rPr>
        <w:t xml:space="preserve"> - WebSocket Connection Management</w:t>
      </w:r>
    </w:p>
    <w:p w14:paraId="562A9842" w14:textId="77777777" w:rsidR="00494CD1" w:rsidRDefault="00494CD1" w:rsidP="00494CD1">
      <w:r>
        <w:t>Runs once on component mount and reconnects if backend connection drops.</w:t>
      </w:r>
    </w:p>
    <w:p w14:paraId="3B200F71" w14:textId="77777777" w:rsidR="00494CD1" w:rsidRDefault="00494CD1" w:rsidP="00494CD1"/>
    <w:p w14:paraId="57FD385E" w14:textId="2B866894" w:rsidR="00494CD1" w:rsidRDefault="00494CD1" w:rsidP="00494CD1">
      <w:r>
        <w:t>Responsibilities:</w:t>
      </w:r>
    </w:p>
    <w:p w14:paraId="28685194" w14:textId="77777777" w:rsidR="00494CD1" w:rsidRDefault="00494CD1" w:rsidP="00494CD1">
      <w:r>
        <w:t>1. Connect to backend WebSocket at WS_URL</w:t>
      </w:r>
    </w:p>
    <w:p w14:paraId="450E7607" w14:textId="77777777" w:rsidR="00494CD1" w:rsidRDefault="00494CD1" w:rsidP="00494CD1">
      <w:r>
        <w:t>2. Play startup hum sound on connection</w:t>
      </w:r>
    </w:p>
    <w:p w14:paraId="56D2CD86" w14:textId="77777777" w:rsidR="00494CD1" w:rsidRDefault="00494CD1" w:rsidP="00494CD1">
      <w:r>
        <w:t>3. Parse incoming metric, log, and file update messages</w:t>
      </w:r>
    </w:p>
    <w:p w14:paraId="7023657E" w14:textId="77777777" w:rsidR="00494CD1" w:rsidRDefault="00494CD1" w:rsidP="00494CD1">
      <w:r>
        <w:t>4. Handle four message types:</w:t>
      </w:r>
    </w:p>
    <w:p w14:paraId="18F98E7C" w14:textId="77777777" w:rsidR="00494CD1" w:rsidRDefault="00494CD1" w:rsidP="00494CD1">
      <w:r>
        <w:t xml:space="preserve">   - </w:t>
      </w:r>
      <w:proofErr w:type="spellStart"/>
      <w:r>
        <w:t>init</w:t>
      </w:r>
      <w:proofErr w:type="spellEnd"/>
      <w:r>
        <w:t>: Initial system state</w:t>
      </w:r>
    </w:p>
    <w:p w14:paraId="38DBDA54" w14:textId="77777777" w:rsidR="00494CD1" w:rsidRDefault="00494CD1" w:rsidP="00494CD1">
      <w:r>
        <w:t xml:space="preserve">   - reset: System reset by user</w:t>
      </w:r>
    </w:p>
    <w:p w14:paraId="65539398" w14:textId="77777777" w:rsidR="00494CD1" w:rsidRDefault="00494CD1" w:rsidP="00494CD1">
      <w:r>
        <w:t xml:space="preserve">   - log: Terminal log messages</w:t>
      </w:r>
    </w:p>
    <w:p w14:paraId="52520835" w14:textId="77777777" w:rsidR="00494CD1" w:rsidRDefault="00494CD1" w:rsidP="00494CD1">
      <w:r>
        <w:t xml:space="preserve">   - </w:t>
      </w:r>
      <w:proofErr w:type="spellStart"/>
      <w:r>
        <w:t>files_update</w:t>
      </w:r>
      <w:proofErr w:type="spellEnd"/>
      <w:r>
        <w:t>: Monitored directory file changes</w:t>
      </w:r>
    </w:p>
    <w:p w14:paraId="3011B8DD" w14:textId="77777777" w:rsidR="00494CD1" w:rsidRDefault="00494CD1" w:rsidP="00494CD1">
      <w:r>
        <w:t xml:space="preserve">   - metrics/</w:t>
      </w:r>
      <w:proofErr w:type="spellStart"/>
      <w:r>
        <w:t>metrics_blocked</w:t>
      </w:r>
      <w:proofErr w:type="spellEnd"/>
      <w:r>
        <w:t>: Real-time SNN telemetry</w:t>
      </w:r>
    </w:p>
    <w:p w14:paraId="32EDC76F" w14:textId="77777777" w:rsidR="00494CD1" w:rsidRDefault="00494CD1" w:rsidP="00494CD1"/>
    <w:p w14:paraId="6708BC4C" w14:textId="34F37C33" w:rsidR="00494CD1" w:rsidRDefault="00494CD1" w:rsidP="00494CD1">
      <w:r>
        <w:t>Message Handling:</w:t>
      </w:r>
    </w:p>
    <w:p w14:paraId="552C9AAE" w14:textId="77777777" w:rsidR="00494CD1" w:rsidRDefault="00494CD1" w:rsidP="00494CD1">
      <w:r>
        <w:t>- For 'metrics' type: Update all metric states, push to sparkline histories, render visualizations, check for alert triggers</w:t>
      </w:r>
    </w:p>
    <w:p w14:paraId="2B36F4B5" w14:textId="77777777" w:rsidR="00494CD1" w:rsidRDefault="00494CD1" w:rsidP="00494CD1">
      <w:r>
        <w:t>- For '</w:t>
      </w:r>
      <w:proofErr w:type="spellStart"/>
      <w:r>
        <w:t>alert_triggered</w:t>
      </w:r>
      <w:proofErr w:type="spellEnd"/>
      <w:r>
        <w:t>': Play siren, display incident report, log neuromorphic alarm</w:t>
      </w:r>
    </w:p>
    <w:p w14:paraId="76568204" w14:textId="77777777" w:rsidR="00494CD1" w:rsidRDefault="00494CD1" w:rsidP="00494CD1">
      <w:r>
        <w:t>- On disconnection: Attempt reconnect after 2-second delay</w:t>
      </w:r>
    </w:p>
    <w:p w14:paraId="395F499B" w14:textId="4D5A2B8C" w:rsidR="00494CD1" w:rsidRDefault="00494CD1" w:rsidP="00494CD1">
      <w:r>
        <w:t>Cleanup:</w:t>
      </w:r>
    </w:p>
    <w:p w14:paraId="179784C5" w14:textId="77777777" w:rsidR="00494CD1" w:rsidRDefault="00494CD1" w:rsidP="00494CD1">
      <w:r>
        <w:t>- Close WebSocket on unmount</w:t>
      </w:r>
    </w:p>
    <w:p w14:paraId="2ACD3BA8" w14:textId="77777777" w:rsidR="00494CD1" w:rsidRDefault="00494CD1" w:rsidP="00494CD1">
      <w:r>
        <w:t>- Clear reconnection timeout</w:t>
      </w:r>
    </w:p>
    <w:p w14:paraId="1E765774" w14:textId="77777777" w:rsidR="00494CD1" w:rsidRDefault="00494CD1" w:rsidP="00494CD1"/>
    <w:p w14:paraId="3D05B231" w14:textId="041FD629" w:rsidR="00494CD1" w:rsidRPr="00494CD1" w:rsidRDefault="00494CD1" w:rsidP="00494CD1">
      <w:pPr>
        <w:rPr>
          <w:u w:val="single"/>
        </w:rPr>
      </w:pPr>
      <w:proofErr w:type="spellStart"/>
      <w:r w:rsidRPr="00494CD1">
        <w:rPr>
          <w:u w:val="single"/>
        </w:rPr>
        <w:t>useEffect</w:t>
      </w:r>
      <w:proofErr w:type="spellEnd"/>
      <w:r w:rsidRPr="00494CD1">
        <w:rPr>
          <w:u w:val="single"/>
        </w:rPr>
        <w:t xml:space="preserve"> - Canvas Redraw on Lockdown State Change</w:t>
      </w:r>
    </w:p>
    <w:p w14:paraId="1E91CC5B" w14:textId="77777777" w:rsidR="00494CD1" w:rsidRDefault="00494CD1" w:rsidP="00494CD1">
      <w:r>
        <w:t>Redraw all visualizations when lockdown state toggles to reflect UI theme change.</w:t>
      </w:r>
    </w:p>
    <w:p w14:paraId="79FABC70" w14:textId="3B635327" w:rsidR="00494CD1" w:rsidRDefault="00494CD1" w:rsidP="00494CD1"/>
    <w:p w14:paraId="03AB6AFF" w14:textId="1DD04076" w:rsidR="00494CD1" w:rsidRDefault="00494CD1" w:rsidP="00494CD1">
      <w:r>
        <w:t>6. Visualization Functions</w:t>
      </w:r>
    </w:p>
    <w:p w14:paraId="62347B9F" w14:textId="1CA9FB42" w:rsidR="00494CD1" w:rsidRPr="00494CD1" w:rsidRDefault="00494CD1" w:rsidP="00494CD1">
      <w:pPr>
        <w:rPr>
          <w:u w:val="single"/>
        </w:rPr>
      </w:pPr>
      <w:proofErr w:type="spellStart"/>
      <w:proofErr w:type="gramStart"/>
      <w:r w:rsidRPr="00494CD1">
        <w:rPr>
          <w:u w:val="single"/>
        </w:rPr>
        <w:t>drawEntropyPlot</w:t>
      </w:r>
      <w:proofErr w:type="spellEnd"/>
      <w:r w:rsidRPr="00494CD1">
        <w:rPr>
          <w:u w:val="single"/>
        </w:rPr>
        <w:t>(</w:t>
      </w:r>
      <w:proofErr w:type="gramEnd"/>
      <w:r w:rsidRPr="00494CD1">
        <w:rPr>
          <w:u w:val="single"/>
        </w:rPr>
        <w:t>)</w:t>
      </w:r>
    </w:p>
    <w:p w14:paraId="12776B71" w14:textId="77777777" w:rsidR="00494CD1" w:rsidRDefault="00494CD1" w:rsidP="00494CD1">
      <w:r>
        <w:t>Renders a sparkline of Shannon entropy history.</w:t>
      </w:r>
    </w:p>
    <w:p w14:paraId="0A617804" w14:textId="77777777" w:rsidR="00494CD1" w:rsidRDefault="00494CD1" w:rsidP="00494CD1"/>
    <w:p w14:paraId="5845DA23" w14:textId="26DC4225" w:rsidR="00494CD1" w:rsidRDefault="00494CD1" w:rsidP="00494CD1">
      <w:r>
        <w:t>Algorithm:</w:t>
      </w:r>
    </w:p>
    <w:p w14:paraId="0ACE62C2" w14:textId="77777777" w:rsidR="00494CD1" w:rsidRDefault="00494CD1" w:rsidP="00494CD1">
      <w:r>
        <w:t>1. Get canvas context and resize to client dimensions</w:t>
      </w:r>
    </w:p>
    <w:p w14:paraId="2AAF717D" w14:textId="77777777" w:rsidR="00494CD1" w:rsidRDefault="00494CD1" w:rsidP="00494CD1">
      <w:r>
        <w:t>2. If history length &lt; 2, skip rendering</w:t>
      </w:r>
    </w:p>
    <w:p w14:paraId="27A1870D" w14:textId="77777777" w:rsidR="00494CD1" w:rsidRDefault="00494CD1" w:rsidP="00494CD1">
      <w:r>
        <w:t>3. Map history values to canvas coordinates (max entropy = 1.0)</w:t>
      </w:r>
    </w:p>
    <w:p w14:paraId="7AC6D1DD" w14:textId="77777777" w:rsidR="00494CD1" w:rsidRDefault="00494CD1" w:rsidP="00494CD1">
      <w:r>
        <w:t>4. Draw line path connecting points</w:t>
      </w:r>
    </w:p>
    <w:p w14:paraId="386E0AD0" w14:textId="77777777" w:rsidR="00494CD1" w:rsidRDefault="00494CD1" w:rsidP="00494CD1">
      <w:r>
        <w:t>5. Fill area under curve with semi-transparent cyan</w:t>
      </w:r>
    </w:p>
    <w:p w14:paraId="70A1AD65" w14:textId="77777777" w:rsidR="00494CD1" w:rsidRDefault="00494CD1" w:rsidP="00494CD1"/>
    <w:p w14:paraId="0585E1BF" w14:textId="4A2BF7B1" w:rsidR="00494CD1" w:rsidRDefault="00494CD1" w:rsidP="00494CD1">
      <w:r>
        <w:t>Purpose: Display entropy trend over last 50 steps</w:t>
      </w:r>
    </w:p>
    <w:p w14:paraId="7C321F25" w14:textId="77777777" w:rsidR="00494CD1" w:rsidRDefault="00494CD1" w:rsidP="00494CD1"/>
    <w:p w14:paraId="29E1C894" w14:textId="088C6897" w:rsidR="00494CD1" w:rsidRPr="00494CD1" w:rsidRDefault="00494CD1" w:rsidP="00494CD1">
      <w:pPr>
        <w:rPr>
          <w:u w:val="single"/>
        </w:rPr>
      </w:pPr>
      <w:proofErr w:type="spellStart"/>
      <w:proofErr w:type="gramStart"/>
      <w:r w:rsidRPr="00494CD1">
        <w:rPr>
          <w:u w:val="single"/>
        </w:rPr>
        <w:t>drawZScorePlot</w:t>
      </w:r>
      <w:proofErr w:type="spellEnd"/>
      <w:r w:rsidRPr="00494CD1">
        <w:rPr>
          <w:u w:val="single"/>
        </w:rPr>
        <w:t>(</w:t>
      </w:r>
      <w:proofErr w:type="gramEnd"/>
      <w:r w:rsidRPr="00494CD1">
        <w:rPr>
          <w:u w:val="single"/>
        </w:rPr>
        <w:t>)</w:t>
      </w:r>
    </w:p>
    <w:p w14:paraId="55D88C3D" w14:textId="77777777" w:rsidR="00494CD1" w:rsidRDefault="00494CD1" w:rsidP="00494CD1">
      <w:r>
        <w:t>Renders a sparkline of Z-score deviation history.</w:t>
      </w:r>
    </w:p>
    <w:p w14:paraId="706DA02D" w14:textId="5224D1AC" w:rsidR="00494CD1" w:rsidRDefault="00494CD1" w:rsidP="00494CD1">
      <w:r>
        <w:t>Algorithm:</w:t>
      </w:r>
    </w:p>
    <w:p w14:paraId="38A6E1FF" w14:textId="77777777" w:rsidR="00494CD1" w:rsidRDefault="00494CD1" w:rsidP="00494CD1">
      <w:r>
        <w:t>1. Same as entropy but with max value of 8.0</w:t>
      </w:r>
    </w:p>
    <w:p w14:paraId="7538D304" w14:textId="77777777" w:rsidR="00494CD1" w:rsidRDefault="00494CD1" w:rsidP="00494CD1">
      <w:r>
        <w:t xml:space="preserve">2. </w:t>
      </w:r>
      <w:proofErr w:type="spellStart"/>
      <w:r>
        <w:t>Color</w:t>
      </w:r>
      <w:proofErr w:type="spellEnd"/>
      <w:r>
        <w:t xml:space="preserve"> changes to red if current Z-score &gt; 4.0 (breach threshold)</w:t>
      </w:r>
    </w:p>
    <w:p w14:paraId="2004496D" w14:textId="77777777" w:rsidR="00494CD1" w:rsidRDefault="00494CD1" w:rsidP="00494CD1">
      <w:r>
        <w:t xml:space="preserve">3. Fill </w:t>
      </w:r>
      <w:proofErr w:type="spellStart"/>
      <w:r>
        <w:t>color</w:t>
      </w:r>
      <w:proofErr w:type="spellEnd"/>
      <w:r>
        <w:t xml:space="preserve"> reflects alarm state</w:t>
      </w:r>
    </w:p>
    <w:p w14:paraId="086DBDFE" w14:textId="6D2144DE" w:rsidR="00494CD1" w:rsidRDefault="00494CD1" w:rsidP="00494CD1">
      <w:r>
        <w:t>Purpose</w:t>
      </w:r>
      <w:r>
        <w:t>:</w:t>
      </w:r>
      <w:r>
        <w:t xml:space="preserve"> Display statistical anomaly trend</w:t>
      </w:r>
    </w:p>
    <w:p w14:paraId="751E669A" w14:textId="77777777" w:rsidR="00494CD1" w:rsidRDefault="00494CD1" w:rsidP="00494CD1"/>
    <w:p w14:paraId="2A531E07" w14:textId="71E6153C" w:rsidR="00494CD1" w:rsidRPr="00494CD1" w:rsidRDefault="00494CD1" w:rsidP="00494CD1">
      <w:pPr>
        <w:rPr>
          <w:u w:val="single"/>
        </w:rPr>
      </w:pPr>
      <w:proofErr w:type="spellStart"/>
      <w:proofErr w:type="gramStart"/>
      <w:r w:rsidRPr="00494CD1">
        <w:rPr>
          <w:u w:val="single"/>
        </w:rPr>
        <w:t>drawSNNPlot</w:t>
      </w:r>
      <w:proofErr w:type="spellEnd"/>
      <w:r w:rsidRPr="00494CD1">
        <w:rPr>
          <w:u w:val="single"/>
        </w:rPr>
        <w:t>(</w:t>
      </w:r>
      <w:proofErr w:type="gramEnd"/>
      <w:r w:rsidRPr="00494CD1">
        <w:rPr>
          <w:u w:val="single"/>
        </w:rPr>
        <w:t xml:space="preserve">spk1, mem1, spk2, mem2, w1, w2, </w:t>
      </w:r>
      <w:proofErr w:type="spellStart"/>
      <w:r w:rsidRPr="00494CD1">
        <w:rPr>
          <w:u w:val="single"/>
        </w:rPr>
        <w:t>input_vector</w:t>
      </w:r>
      <w:proofErr w:type="spellEnd"/>
      <w:r w:rsidRPr="00494CD1">
        <w:rPr>
          <w:u w:val="single"/>
        </w:rPr>
        <w:t>)</w:t>
      </w:r>
    </w:p>
    <w:p w14:paraId="7889AAB8" w14:textId="22C9988F" w:rsidR="00494CD1" w:rsidRDefault="00494CD1" w:rsidP="00494CD1">
      <w:r>
        <w:t>Renders complete 3-layer SNN topology with synaptic connections and active neurons.</w:t>
      </w:r>
    </w:p>
    <w:p w14:paraId="54675B30" w14:textId="755E1963" w:rsidR="00494CD1" w:rsidRDefault="00494CD1" w:rsidP="00494CD1">
      <w:r>
        <w:t>Layers:</w:t>
      </w:r>
    </w:p>
    <w:p w14:paraId="1C223481" w14:textId="77777777" w:rsidR="00494CD1" w:rsidRDefault="00494CD1" w:rsidP="00494CD1">
      <w:r>
        <w:t>1. Input Layer (2 nodes): FILE_I/O and THREADS nodes</w:t>
      </w:r>
    </w:p>
    <w:p w14:paraId="6744FA33" w14:textId="77777777" w:rsidR="00494CD1" w:rsidRDefault="00494CD1" w:rsidP="00494CD1">
      <w:r>
        <w:t xml:space="preserve">   - Green if active, dark if inactive</w:t>
      </w:r>
    </w:p>
    <w:p w14:paraId="0639DDF5" w14:textId="3600DE81" w:rsidR="00494CD1" w:rsidRDefault="00494CD1" w:rsidP="00494CD1">
      <w:r>
        <w:t xml:space="preserve">   - Shows input spike particles moving toward hidden layer</w:t>
      </w:r>
    </w:p>
    <w:p w14:paraId="7504C6CF" w14:textId="77777777" w:rsidR="00494CD1" w:rsidRDefault="00494CD1" w:rsidP="00494CD1">
      <w:r>
        <w:lastRenderedPageBreak/>
        <w:t>2. Hidden Layer (16 nodes): LIF Reservoir</w:t>
      </w:r>
    </w:p>
    <w:p w14:paraId="534BE5FD" w14:textId="77777777" w:rsidR="00494CD1" w:rsidRDefault="00494CD1" w:rsidP="00494CD1">
      <w:r>
        <w:t xml:space="preserve">   - Size scales with membrane potential</w:t>
      </w:r>
    </w:p>
    <w:p w14:paraId="21C2FF3E" w14:textId="77777777" w:rsidR="00494CD1" w:rsidRDefault="00494CD1" w:rsidP="00494CD1">
      <w:r>
        <w:t xml:space="preserve">   - White glow when spiking</w:t>
      </w:r>
    </w:p>
    <w:p w14:paraId="50C6A951" w14:textId="77777777" w:rsidR="00494CD1" w:rsidRDefault="00494CD1" w:rsidP="00494CD1">
      <w:r>
        <w:t xml:space="preserve">   - Semi-transparent cyan when inactive</w:t>
      </w:r>
    </w:p>
    <w:p w14:paraId="562DDFBD" w14:textId="5A64D84C" w:rsidR="00494CD1" w:rsidRDefault="00494CD1" w:rsidP="00494CD1">
      <w:r>
        <w:t xml:space="preserve">   - White particles stream through active connections</w:t>
      </w:r>
    </w:p>
    <w:p w14:paraId="38ED271C" w14:textId="77777777" w:rsidR="00494CD1" w:rsidRDefault="00494CD1" w:rsidP="00494CD1">
      <w:r>
        <w:t>3. Output Layer (2 nodes): ANOMALY and SPARSITY nodes</w:t>
      </w:r>
    </w:p>
    <w:p w14:paraId="7D0221A7" w14:textId="77777777" w:rsidR="00494CD1" w:rsidRDefault="00494CD1" w:rsidP="00494CD1">
      <w:r>
        <w:t xml:space="preserve">   - Red (ANOMALY), Yellow (SPARSITY)</w:t>
      </w:r>
    </w:p>
    <w:p w14:paraId="75081276" w14:textId="69CAC8DA" w:rsidR="00494CD1" w:rsidRDefault="00494CD1" w:rsidP="00494CD1">
      <w:r>
        <w:t xml:space="preserve">   - Shows target of hidden layer spikes</w:t>
      </w:r>
    </w:p>
    <w:p w14:paraId="51B93CBD" w14:textId="391CE76B" w:rsidR="00494CD1" w:rsidRDefault="00494CD1" w:rsidP="00494CD1">
      <w:r>
        <w:t>Synaptic Connections:</w:t>
      </w:r>
    </w:p>
    <w:p w14:paraId="4A5C12E0" w14:textId="77777777" w:rsidR="00494CD1" w:rsidRDefault="00494CD1" w:rsidP="00494CD1">
      <w:r>
        <w:t>- Input to Hidden: Cyan (positive weight) or purple (negative weight)</w:t>
      </w:r>
    </w:p>
    <w:p w14:paraId="494CEAA6" w14:textId="77777777" w:rsidR="00494CD1" w:rsidRDefault="00494CD1" w:rsidP="00494CD1">
      <w:r>
        <w:t>- Hidden to Output: Green (positive) or red (negative)</w:t>
      </w:r>
    </w:p>
    <w:p w14:paraId="26D2C2E4" w14:textId="77777777" w:rsidR="00494CD1" w:rsidRDefault="00494CD1" w:rsidP="00494CD1">
      <w:r>
        <w:t>- Line width and alpha scale with weight magnitude</w:t>
      </w:r>
    </w:p>
    <w:p w14:paraId="7E8B5D78" w14:textId="77777777" w:rsidR="00494CD1" w:rsidRDefault="00494CD1" w:rsidP="00494CD1">
      <w:r>
        <w:t>- Active connections show animated particle streams</w:t>
      </w:r>
    </w:p>
    <w:p w14:paraId="438DD116" w14:textId="77777777" w:rsidR="00494CD1" w:rsidRDefault="00494CD1" w:rsidP="00494CD1"/>
    <w:p w14:paraId="329B02A6" w14:textId="368C6336" w:rsidR="00494CD1" w:rsidRDefault="00494CD1" w:rsidP="00494CD1">
      <w:r>
        <w:t>Features:</w:t>
      </w:r>
    </w:p>
    <w:p w14:paraId="7FC162FB" w14:textId="77777777" w:rsidR="00494CD1" w:rsidRDefault="00494CD1" w:rsidP="00494CD1">
      <w:r>
        <w:t>- Animated signal particles travel along active connections</w:t>
      </w:r>
    </w:p>
    <w:p w14:paraId="38FF3EBB" w14:textId="77777777" w:rsidR="00494CD1" w:rsidRDefault="00494CD1" w:rsidP="00494CD1">
      <w:r>
        <w:t>- Shadow blur effect on spiking hidden neurons</w:t>
      </w:r>
    </w:p>
    <w:p w14:paraId="3316560A" w14:textId="77777777" w:rsidR="00494CD1" w:rsidRDefault="00494CD1" w:rsidP="00494CD1">
      <w:r>
        <w:t xml:space="preserve">- Legend shows </w:t>
      </w:r>
      <w:proofErr w:type="spellStart"/>
      <w:r>
        <w:t>color</w:t>
      </w:r>
      <w:proofErr w:type="spellEnd"/>
      <w:r>
        <w:t xml:space="preserve"> coding for spike types and weight polarity</w:t>
      </w:r>
    </w:p>
    <w:p w14:paraId="5284C64B" w14:textId="6A2A3A5D" w:rsidR="00494CD1" w:rsidRDefault="00494CD1" w:rsidP="00494CD1">
      <w:proofErr w:type="spellStart"/>
      <w:r>
        <w:t>drawHeatmapPlot</w:t>
      </w:r>
      <w:proofErr w:type="spellEnd"/>
      <w:r>
        <w:t>(w1)</w:t>
      </w:r>
    </w:p>
    <w:p w14:paraId="146243BB" w14:textId="710DEFED" w:rsidR="00494CD1" w:rsidRDefault="00494CD1" w:rsidP="00494CD1">
      <w:r>
        <w:t xml:space="preserve">Renders FC1 layer weights as 16x2 </w:t>
      </w:r>
      <w:proofErr w:type="spellStart"/>
      <w:r>
        <w:t>color</w:t>
      </w:r>
      <w:proofErr w:type="spellEnd"/>
      <w:r>
        <w:t xml:space="preserve"> grid.</w:t>
      </w:r>
    </w:p>
    <w:p w14:paraId="18CD1CDA" w14:textId="23976E1B" w:rsidR="00494CD1" w:rsidRDefault="00494CD1" w:rsidP="00494CD1">
      <w:r>
        <w:t>Algorithm:</w:t>
      </w:r>
    </w:p>
    <w:p w14:paraId="0FD8885A" w14:textId="77777777" w:rsidR="00494CD1" w:rsidRDefault="00494CD1" w:rsidP="00494CD1">
      <w:r>
        <w:t>1. For each weight in the 16x2 matrix:</w:t>
      </w:r>
    </w:p>
    <w:p w14:paraId="00F39E2B" w14:textId="77777777" w:rsidR="00494CD1" w:rsidRDefault="00494CD1" w:rsidP="00494CD1">
      <w:r>
        <w:t xml:space="preserve">   - Positive values: Cyan with intensity = |weight|</w:t>
      </w:r>
    </w:p>
    <w:p w14:paraId="1D079750" w14:textId="77777777" w:rsidR="00494CD1" w:rsidRDefault="00494CD1" w:rsidP="00494CD1">
      <w:r>
        <w:t xml:space="preserve">   - Negative values: Purple with intensity = |weight|</w:t>
      </w:r>
    </w:p>
    <w:p w14:paraId="47449AAD" w14:textId="77777777" w:rsidR="00494CD1" w:rsidRDefault="00494CD1" w:rsidP="00494CD1">
      <w:r>
        <w:t xml:space="preserve">2. Fill grid cells with corresponding </w:t>
      </w:r>
      <w:proofErr w:type="spellStart"/>
      <w:r>
        <w:t>colors</w:t>
      </w:r>
      <w:proofErr w:type="spellEnd"/>
    </w:p>
    <w:p w14:paraId="2DEEB02F" w14:textId="77777777" w:rsidR="00494CD1" w:rsidRDefault="00494CD1" w:rsidP="00494CD1"/>
    <w:p w14:paraId="38E9C840" w14:textId="3486875A" w:rsidR="00494CD1" w:rsidRDefault="00494CD1" w:rsidP="00494CD1">
      <w:r>
        <w:t>Purpose: Monitor learned synaptic weight distribution during online training</w:t>
      </w:r>
    </w:p>
    <w:p w14:paraId="7BB41C88" w14:textId="77777777" w:rsidR="00494CD1" w:rsidRDefault="00494CD1" w:rsidP="00494CD1"/>
    <w:p w14:paraId="4DF71A60" w14:textId="7DFA96CD" w:rsidR="00494CD1" w:rsidRDefault="00494CD1" w:rsidP="00494CD1">
      <w:r>
        <w:t>7. Event Handlers</w:t>
      </w:r>
    </w:p>
    <w:p w14:paraId="0C8618FF" w14:textId="4434468E" w:rsidR="00494CD1" w:rsidRDefault="00494CD1" w:rsidP="00494CD1">
      <w:proofErr w:type="spellStart"/>
      <w:proofErr w:type="gramStart"/>
      <w:r>
        <w:t>handleGenerateFiles</w:t>
      </w:r>
      <w:proofErr w:type="spellEnd"/>
      <w:r>
        <w:t>(</w:t>
      </w:r>
      <w:proofErr w:type="gramEnd"/>
      <w:r>
        <w:t>)</w:t>
      </w:r>
    </w:p>
    <w:p w14:paraId="0F79B29A" w14:textId="77777777" w:rsidR="00494CD1" w:rsidRDefault="00494CD1" w:rsidP="00494CD1">
      <w:r>
        <w:t>Triggers sandbox file generation endpoint.</w:t>
      </w:r>
    </w:p>
    <w:p w14:paraId="4AC567C1" w14:textId="77777777" w:rsidR="00494CD1" w:rsidRDefault="00494CD1" w:rsidP="00494CD1">
      <w:r>
        <w:lastRenderedPageBreak/>
        <w:t>- Plays click sound</w:t>
      </w:r>
    </w:p>
    <w:p w14:paraId="122A3E98" w14:textId="77777777" w:rsidR="00494CD1" w:rsidRDefault="00494CD1" w:rsidP="00494CD1">
      <w:r>
        <w:t>- Logs action</w:t>
      </w:r>
    </w:p>
    <w:p w14:paraId="79AFFAC6" w14:textId="77777777" w:rsidR="00494CD1" w:rsidRDefault="00494CD1" w:rsidP="00494CD1">
      <w:r>
        <w:t>- Calls POST /</w:t>
      </w:r>
      <w:proofErr w:type="spellStart"/>
      <w:r>
        <w:t>api</w:t>
      </w:r>
      <w:proofErr w:type="spellEnd"/>
      <w:r>
        <w:t>/generate-files</w:t>
      </w:r>
    </w:p>
    <w:p w14:paraId="6F34688D" w14:textId="77777777" w:rsidR="00494CD1" w:rsidRDefault="00494CD1" w:rsidP="00494CD1">
      <w:r>
        <w:t>- Fetches updated file list</w:t>
      </w:r>
    </w:p>
    <w:p w14:paraId="489BD558" w14:textId="77777777" w:rsidR="00494CD1" w:rsidRDefault="00494CD1" w:rsidP="00494CD1"/>
    <w:p w14:paraId="1D546F02" w14:textId="6CF14C35" w:rsidR="00494CD1" w:rsidRDefault="00494CD1" w:rsidP="00494CD1">
      <w:proofErr w:type="spellStart"/>
      <w:proofErr w:type="gramStart"/>
      <w:r>
        <w:t>handleSimulateAttack</w:t>
      </w:r>
      <w:proofErr w:type="spellEnd"/>
      <w:r>
        <w:t>(</w:t>
      </w:r>
      <w:proofErr w:type="gramEnd"/>
      <w:r>
        <w:t>)</w:t>
      </w:r>
    </w:p>
    <w:p w14:paraId="4B3351A1" w14:textId="77777777" w:rsidR="00494CD1" w:rsidRDefault="00494CD1" w:rsidP="00494CD1">
      <w:r>
        <w:t>Triggers threat simulation based on selected profile.</w:t>
      </w:r>
    </w:p>
    <w:p w14:paraId="0ACF6648" w14:textId="77777777" w:rsidR="00494CD1" w:rsidRDefault="00494CD1" w:rsidP="00494CD1">
      <w:r>
        <w:t>- Plays click sound</w:t>
      </w:r>
    </w:p>
    <w:p w14:paraId="519394FF" w14:textId="77777777" w:rsidR="00494CD1" w:rsidRDefault="00494CD1" w:rsidP="00494CD1">
      <w:r>
        <w:t>- Sends POST /</w:t>
      </w:r>
      <w:proofErr w:type="spellStart"/>
      <w:r>
        <w:t>api</w:t>
      </w:r>
      <w:proofErr w:type="spellEnd"/>
      <w:r>
        <w:t>/simulate-attack with selected profile</w:t>
      </w:r>
    </w:p>
    <w:p w14:paraId="25C7E75C" w14:textId="77777777" w:rsidR="00494CD1" w:rsidRDefault="00494CD1" w:rsidP="00494CD1">
      <w:r>
        <w:t>- Logs action with profile name</w:t>
      </w:r>
    </w:p>
    <w:p w14:paraId="01037D68" w14:textId="77777777" w:rsidR="00494CD1" w:rsidRDefault="00494CD1" w:rsidP="00494CD1">
      <w:r>
        <w:t>- Handles error responses</w:t>
      </w:r>
    </w:p>
    <w:p w14:paraId="7DEEAF1B" w14:textId="77777777" w:rsidR="00494CD1" w:rsidRDefault="00494CD1" w:rsidP="00494CD1">
      <w:r>
        <w:t>- Updates file list after attack completes</w:t>
      </w:r>
    </w:p>
    <w:p w14:paraId="48C0A515" w14:textId="77777777" w:rsidR="00494CD1" w:rsidRDefault="00494CD1" w:rsidP="00494CD1"/>
    <w:p w14:paraId="2189E8D4" w14:textId="1B54FF8A" w:rsidR="00494CD1" w:rsidRDefault="00494CD1" w:rsidP="00494CD1">
      <w:proofErr w:type="spellStart"/>
      <w:proofErr w:type="gramStart"/>
      <w:r>
        <w:t>handleRestoreFiles</w:t>
      </w:r>
      <w:proofErr w:type="spellEnd"/>
      <w:r>
        <w:t>(</w:t>
      </w:r>
      <w:proofErr w:type="gramEnd"/>
      <w:r>
        <w:t>)</w:t>
      </w:r>
    </w:p>
    <w:p w14:paraId="42B5CA75" w14:textId="77777777" w:rsidR="00494CD1" w:rsidRDefault="00494CD1" w:rsidP="00494CD1">
      <w:r>
        <w:t>Restores encrypted files and resets EDR state.</w:t>
      </w:r>
    </w:p>
    <w:p w14:paraId="5324C23E" w14:textId="77777777" w:rsidR="00494CD1" w:rsidRDefault="00494CD1" w:rsidP="00494CD1">
      <w:r>
        <w:t>- Plays chime sound</w:t>
      </w:r>
    </w:p>
    <w:p w14:paraId="443CB943" w14:textId="77777777" w:rsidR="00494CD1" w:rsidRDefault="00494CD1" w:rsidP="00494CD1">
      <w:r>
        <w:t>- Logs restoration action</w:t>
      </w:r>
    </w:p>
    <w:p w14:paraId="689C1907" w14:textId="77777777" w:rsidR="00494CD1" w:rsidRDefault="00494CD1" w:rsidP="00494CD1">
      <w:r>
        <w:t>- Calls POST /</w:t>
      </w:r>
      <w:proofErr w:type="spellStart"/>
      <w:r>
        <w:t>api</w:t>
      </w:r>
      <w:proofErr w:type="spellEnd"/>
      <w:r>
        <w:t>/restore-files</w:t>
      </w:r>
    </w:p>
    <w:p w14:paraId="47790BA4" w14:textId="77777777" w:rsidR="00494CD1" w:rsidRDefault="00494CD1" w:rsidP="00494CD1">
      <w:r>
        <w:t xml:space="preserve">- Clears attacking process and </w:t>
      </w:r>
      <w:proofErr w:type="spellStart"/>
      <w:r>
        <w:t>filepath</w:t>
      </w:r>
      <w:proofErr w:type="spellEnd"/>
      <w:r>
        <w:t xml:space="preserve"> metadata</w:t>
      </w:r>
    </w:p>
    <w:p w14:paraId="09C07437" w14:textId="77777777" w:rsidR="00494CD1" w:rsidRDefault="00494CD1" w:rsidP="00494CD1">
      <w:r>
        <w:t>- Closes incident report modal</w:t>
      </w:r>
    </w:p>
    <w:p w14:paraId="37370918" w14:textId="77777777" w:rsidR="00494CD1" w:rsidRDefault="00494CD1" w:rsidP="00494CD1">
      <w:r>
        <w:t>- Updates file list</w:t>
      </w:r>
    </w:p>
    <w:p w14:paraId="5564B083" w14:textId="77777777" w:rsidR="00494CD1" w:rsidRDefault="00494CD1" w:rsidP="00494CD1"/>
    <w:p w14:paraId="12D486C8" w14:textId="702548D5" w:rsidR="00494CD1" w:rsidRDefault="00494CD1" w:rsidP="00494CD1">
      <w:proofErr w:type="spellStart"/>
      <w:proofErr w:type="gramStart"/>
      <w:r>
        <w:t>handleReset</w:t>
      </w:r>
      <w:proofErr w:type="spellEnd"/>
      <w:r>
        <w:t>(</w:t>
      </w:r>
      <w:proofErr w:type="gramEnd"/>
      <w:r>
        <w:t>)</w:t>
      </w:r>
    </w:p>
    <w:p w14:paraId="7E435D6D" w14:textId="77777777" w:rsidR="00494CD1" w:rsidRDefault="00494CD1" w:rsidP="00494CD1">
      <w:r>
        <w:t>Performs complete system reset.</w:t>
      </w:r>
    </w:p>
    <w:p w14:paraId="79641654" w14:textId="77777777" w:rsidR="00494CD1" w:rsidRDefault="00494CD1" w:rsidP="00494CD1">
      <w:r>
        <w:t>- Plays chime sound</w:t>
      </w:r>
    </w:p>
    <w:p w14:paraId="0FB99EE9" w14:textId="77777777" w:rsidR="00494CD1" w:rsidRDefault="00494CD1" w:rsidP="00494CD1">
      <w:r>
        <w:t>- Calls POST /</w:t>
      </w:r>
      <w:proofErr w:type="spellStart"/>
      <w:r>
        <w:t>api</w:t>
      </w:r>
      <w:proofErr w:type="spellEnd"/>
      <w:r>
        <w:t>/reset</w:t>
      </w:r>
    </w:p>
    <w:p w14:paraId="5F121700" w14:textId="77777777" w:rsidR="00494CD1" w:rsidRDefault="00494CD1" w:rsidP="00494CD1">
      <w:r>
        <w:t>- Resets all telemetry states</w:t>
      </w:r>
    </w:p>
    <w:p w14:paraId="54094A58" w14:textId="77777777" w:rsidR="00494CD1" w:rsidRDefault="00494CD1" w:rsidP="00494CD1">
      <w:r>
        <w:t>- Clears histories</w:t>
      </w:r>
    </w:p>
    <w:p w14:paraId="0375E8AA" w14:textId="77777777" w:rsidR="00494CD1" w:rsidRDefault="00494CD1" w:rsidP="00494CD1">
      <w:r>
        <w:t>- Resets SNN cache</w:t>
      </w:r>
    </w:p>
    <w:p w14:paraId="5D6B7B4D" w14:textId="77777777" w:rsidR="00494CD1" w:rsidRDefault="00494CD1" w:rsidP="00494CD1"/>
    <w:p w14:paraId="7F6625FD" w14:textId="4923B8EE" w:rsidR="00494CD1" w:rsidRDefault="00494CD1" w:rsidP="00494CD1">
      <w:proofErr w:type="spellStart"/>
      <w:proofErr w:type="gramStart"/>
      <w:r>
        <w:t>handleRecalibrate</w:t>
      </w:r>
      <w:proofErr w:type="spellEnd"/>
      <w:r>
        <w:t>(</w:t>
      </w:r>
      <w:proofErr w:type="gramEnd"/>
      <w:r>
        <w:t>)</w:t>
      </w:r>
    </w:p>
    <w:p w14:paraId="0CCC6621" w14:textId="77777777" w:rsidR="00494CD1" w:rsidRDefault="00494CD1" w:rsidP="00494CD1">
      <w:r>
        <w:lastRenderedPageBreak/>
        <w:t>Triggers SNN baseline recalibration.</w:t>
      </w:r>
    </w:p>
    <w:p w14:paraId="1876C659" w14:textId="77777777" w:rsidR="00494CD1" w:rsidRDefault="00494CD1" w:rsidP="00494CD1">
      <w:r>
        <w:t>- Plays click sound</w:t>
      </w:r>
    </w:p>
    <w:p w14:paraId="1FA40D51" w14:textId="77777777" w:rsidR="00494CD1" w:rsidRDefault="00494CD1" w:rsidP="00494CD1">
      <w:r>
        <w:t>- Calls POST /</w:t>
      </w:r>
      <w:proofErr w:type="spellStart"/>
      <w:r>
        <w:t>api</w:t>
      </w:r>
      <w:proofErr w:type="spellEnd"/>
      <w:r>
        <w:t>/recalibrate</w:t>
      </w:r>
    </w:p>
    <w:p w14:paraId="739F8CC0" w14:textId="77777777" w:rsidR="00494CD1" w:rsidRDefault="00494CD1" w:rsidP="00494CD1">
      <w:r>
        <w:t xml:space="preserve">- Sets calibrated </w:t>
      </w:r>
      <w:proofErr w:type="gramStart"/>
      <w:r>
        <w:t>to</w:t>
      </w:r>
      <w:proofErr w:type="gramEnd"/>
      <w:r>
        <w:t xml:space="preserve"> false</w:t>
      </w:r>
    </w:p>
    <w:p w14:paraId="4AE7A805" w14:textId="77777777" w:rsidR="00494CD1" w:rsidRDefault="00494CD1" w:rsidP="00494CD1">
      <w:r>
        <w:t>- Resets calibration progress</w:t>
      </w:r>
    </w:p>
    <w:p w14:paraId="3425B4D7" w14:textId="77777777" w:rsidR="00494CD1" w:rsidRDefault="00494CD1" w:rsidP="00494CD1"/>
    <w:p w14:paraId="25975A99" w14:textId="5CE0754B" w:rsidR="00494CD1" w:rsidRDefault="00494CD1" w:rsidP="00494CD1">
      <w:proofErr w:type="spellStart"/>
      <w:proofErr w:type="gramStart"/>
      <w:r>
        <w:t>downloadReport</w:t>
      </w:r>
      <w:proofErr w:type="spellEnd"/>
      <w:r>
        <w:t>(</w:t>
      </w:r>
      <w:proofErr w:type="gramEnd"/>
      <w:r>
        <w:t>)</w:t>
      </w:r>
    </w:p>
    <w:p w14:paraId="3A7B65CA" w14:textId="77777777" w:rsidR="00494CD1" w:rsidRDefault="00494CD1" w:rsidP="00494CD1">
      <w:r>
        <w:t>Generates and downloads Markdown incident report.</w:t>
      </w:r>
    </w:p>
    <w:p w14:paraId="2AFCD7CB" w14:textId="77777777" w:rsidR="00494CD1" w:rsidRDefault="00494CD1" w:rsidP="00494CD1">
      <w:r>
        <w:t>- Calculates file protection statistics</w:t>
      </w:r>
    </w:p>
    <w:p w14:paraId="40EF3F51" w14:textId="77777777" w:rsidR="00494CD1" w:rsidRDefault="00494CD1" w:rsidP="00494CD1">
      <w:r>
        <w:t>- Constructs report with executive summary, threat metadata, telemetry data, and endpoint statistics</w:t>
      </w:r>
    </w:p>
    <w:p w14:paraId="355CE596" w14:textId="77777777" w:rsidR="00494CD1" w:rsidRDefault="00494CD1" w:rsidP="00494CD1">
      <w:r>
        <w:t>- Creates blob and triggers browser download</w:t>
      </w:r>
    </w:p>
    <w:p w14:paraId="6268FB53" w14:textId="1A67A43D" w:rsidR="00494CD1" w:rsidRDefault="00494CD1" w:rsidP="00494CD1">
      <w:r>
        <w:t>- Names file with timestamp and attack profile</w:t>
      </w:r>
    </w:p>
    <w:p w14:paraId="4B04E2CD" w14:textId="77777777" w:rsidR="00494CD1" w:rsidRDefault="00494CD1" w:rsidP="00494CD1"/>
    <w:p w14:paraId="3F9E1251" w14:textId="53292C08" w:rsidR="00494CD1" w:rsidRDefault="00494CD1" w:rsidP="00494CD1">
      <w:r>
        <w:t>8. UI Structure</w:t>
      </w:r>
    </w:p>
    <w:p w14:paraId="2E3179EE" w14:textId="77777777" w:rsidR="00494CD1" w:rsidRDefault="00494CD1" w:rsidP="00494CD1"/>
    <w:p w14:paraId="3B1F6465" w14:textId="7E39E47A" w:rsidR="00494CD1" w:rsidRPr="00494CD1" w:rsidRDefault="00494CD1" w:rsidP="00494CD1">
      <w:pPr>
        <w:rPr>
          <w:u w:val="single"/>
        </w:rPr>
      </w:pPr>
      <w:r w:rsidRPr="00494CD1">
        <w:rPr>
          <w:u w:val="single"/>
        </w:rPr>
        <w:t xml:space="preserve"> Header Bar</w:t>
      </w:r>
    </w:p>
    <w:p w14:paraId="50CE3BD6" w14:textId="0DFF22F8" w:rsidR="00494CD1" w:rsidRDefault="00494CD1" w:rsidP="00494CD1">
      <w:r>
        <w:t>Contains title, status indicator, and control buttons.</w:t>
      </w:r>
    </w:p>
    <w:p w14:paraId="12DA5989" w14:textId="730CC229" w:rsidR="00494CD1" w:rsidRDefault="00494CD1" w:rsidP="00494CD1">
      <w:r>
        <w:t>Controls:</w:t>
      </w:r>
    </w:p>
    <w:p w14:paraId="5DA9999C" w14:textId="77777777" w:rsidR="00494CD1" w:rsidRDefault="00494CD1" w:rsidP="00494CD1">
      <w:r>
        <w:t>- CONFIG SANDBOX button: Generates test files</w:t>
      </w:r>
    </w:p>
    <w:p w14:paraId="4E76E264" w14:textId="77777777" w:rsidR="00494CD1" w:rsidRDefault="00494CD1" w:rsidP="00494CD1">
      <w:r>
        <w:t xml:space="preserve">- Attack Profile Selector: Dropdown with 6 threat profiles (ransomware, spyware, </w:t>
      </w:r>
      <w:proofErr w:type="spellStart"/>
      <w:r>
        <w:t>fork_bomb</w:t>
      </w:r>
      <w:proofErr w:type="spellEnd"/>
      <w:r>
        <w:t xml:space="preserve">, </w:t>
      </w:r>
      <w:proofErr w:type="spellStart"/>
      <w:r>
        <w:t>delayed_crypto</w:t>
      </w:r>
      <w:proofErr w:type="spellEnd"/>
      <w:r>
        <w:t xml:space="preserve">, dropper, </w:t>
      </w:r>
      <w:proofErr w:type="spellStart"/>
      <w:r>
        <w:t>net_worm</w:t>
      </w:r>
      <w:proofErr w:type="spellEnd"/>
      <w:r>
        <w:t>)</w:t>
      </w:r>
    </w:p>
    <w:p w14:paraId="41D805AC" w14:textId="77777777" w:rsidR="00494CD1" w:rsidRDefault="00494CD1" w:rsidP="00494CD1">
      <w:r>
        <w:t>- INJECT ATTACK button: Executes selected profile simulation</w:t>
      </w:r>
    </w:p>
    <w:p w14:paraId="175E6E2E" w14:textId="77777777" w:rsidR="00494CD1" w:rsidRDefault="00494CD1" w:rsidP="00494CD1">
      <w:r>
        <w:t>- RECOVER FILES button: Restores encrypted files</w:t>
      </w:r>
    </w:p>
    <w:p w14:paraId="1CB59442" w14:textId="77777777" w:rsidR="00494CD1" w:rsidRDefault="00494CD1" w:rsidP="00494CD1">
      <w:r>
        <w:t>- RECALIBRATE button: Resets SNN baseline</w:t>
      </w:r>
    </w:p>
    <w:p w14:paraId="7D056EA1" w14:textId="77777777" w:rsidR="00494CD1" w:rsidRDefault="00494CD1" w:rsidP="00494CD1">
      <w:r>
        <w:t>- RESET EDR button: Full system reset</w:t>
      </w:r>
    </w:p>
    <w:p w14:paraId="547221B4" w14:textId="77777777" w:rsidR="00494CD1" w:rsidRDefault="00494CD1" w:rsidP="00494CD1">
      <w:r>
        <w:t xml:space="preserve">- Status Indicator: </w:t>
      </w:r>
      <w:proofErr w:type="spellStart"/>
      <w:r>
        <w:t>Colored</w:t>
      </w:r>
      <w:proofErr w:type="spellEnd"/>
      <w:r>
        <w:t xml:space="preserve"> dot showing system state (connected, calibrating, lockdown, offline)</w:t>
      </w:r>
    </w:p>
    <w:p w14:paraId="3983E31D" w14:textId="77777777" w:rsidR="00494CD1" w:rsidRDefault="00494CD1" w:rsidP="00494CD1"/>
    <w:p w14:paraId="13AC9885" w14:textId="75E30831" w:rsidR="00494CD1" w:rsidRDefault="00494CD1" w:rsidP="00494CD1">
      <w:r>
        <w:t>Status States:</w:t>
      </w:r>
    </w:p>
    <w:p w14:paraId="5F63D6A5" w14:textId="77777777" w:rsidR="00494CD1" w:rsidRDefault="00494CD1" w:rsidP="00494CD1">
      <w:r>
        <w:t>- Green: Active monitoring</w:t>
      </w:r>
    </w:p>
    <w:p w14:paraId="142E57DA" w14:textId="77777777" w:rsidR="00494CD1" w:rsidRDefault="00494CD1" w:rsidP="00494CD1">
      <w:r>
        <w:t>- Yellow: Calibrating with progress percentage</w:t>
      </w:r>
    </w:p>
    <w:p w14:paraId="50ED0CDA" w14:textId="77777777" w:rsidR="00494CD1" w:rsidRDefault="00494CD1" w:rsidP="00494CD1">
      <w:r>
        <w:t>- Red: Lockdown engaged</w:t>
      </w:r>
    </w:p>
    <w:p w14:paraId="3112EC0D" w14:textId="77777777" w:rsidR="00494CD1" w:rsidRDefault="00494CD1" w:rsidP="00494CD1">
      <w:r>
        <w:lastRenderedPageBreak/>
        <w:t>- Gray: Offline</w:t>
      </w:r>
    </w:p>
    <w:p w14:paraId="3DF674EE" w14:textId="77777777" w:rsidR="00494CD1" w:rsidRDefault="00494CD1" w:rsidP="00494CD1"/>
    <w:p w14:paraId="32F0AFDE" w14:textId="4FC8FD7C" w:rsidR="00494CD1" w:rsidRPr="00494CD1" w:rsidRDefault="00494CD1" w:rsidP="00494CD1">
      <w:pPr>
        <w:rPr>
          <w:u w:val="single"/>
        </w:rPr>
      </w:pPr>
      <w:r w:rsidRPr="00494CD1">
        <w:rPr>
          <w:u w:val="single"/>
        </w:rPr>
        <w:t>Metrics Grid (Four Cards)</w:t>
      </w:r>
    </w:p>
    <w:p w14:paraId="25FF00C1" w14:textId="21BE4912" w:rsidR="00494CD1" w:rsidRDefault="00494CD1" w:rsidP="00494CD1">
      <w:r>
        <w:t>Displays real-time SNN metrics with formula overlays</w:t>
      </w:r>
      <w:r>
        <w:t>.</w:t>
      </w:r>
    </w:p>
    <w:p w14:paraId="1019A8D5" w14:textId="40847FA7" w:rsidR="00494CD1" w:rsidRDefault="00494CD1" w:rsidP="00494CD1">
      <w:r>
        <w:t>Cards:</w:t>
      </w:r>
    </w:p>
    <w:p w14:paraId="436EB5D7" w14:textId="15A8DBAF" w:rsidR="00494CD1" w:rsidRDefault="00494CD1" w:rsidP="00494CD1">
      <w:r>
        <w:t>1. Inference Sparsity (S)</w:t>
      </w:r>
    </w:p>
    <w:p w14:paraId="0942D75E" w14:textId="77777777" w:rsidR="00494CD1" w:rsidRDefault="00494CD1" w:rsidP="00494CD1">
      <w:r>
        <w:t xml:space="preserve">   - Value: Sparsity percentage</w:t>
      </w:r>
    </w:p>
    <w:p w14:paraId="644CF7F4" w14:textId="77777777" w:rsidR="00494CD1" w:rsidRDefault="00494CD1" w:rsidP="00494CD1">
      <w:r>
        <w:t xml:space="preserve">   - Interpretation: &gt;90% = healthy sparse load, &lt;90% = high frequency firing</w:t>
      </w:r>
    </w:p>
    <w:p w14:paraId="77D13E6D" w14:textId="77777777" w:rsidR="00494CD1" w:rsidRDefault="00494CD1" w:rsidP="00494CD1">
      <w:r>
        <w:t xml:space="preserve">   - Formula and explanation in tooltip</w:t>
      </w:r>
    </w:p>
    <w:p w14:paraId="3154E64B" w14:textId="77777777" w:rsidR="00494CD1" w:rsidRDefault="00494CD1" w:rsidP="00494CD1"/>
    <w:p w14:paraId="2113871E" w14:textId="5CF59316" w:rsidR="00494CD1" w:rsidRDefault="00494CD1" w:rsidP="00494CD1">
      <w:r>
        <w:t>2. Shannon Entropy (H)</w:t>
      </w:r>
    </w:p>
    <w:p w14:paraId="05334266" w14:textId="77777777" w:rsidR="00494CD1" w:rsidRDefault="00494CD1" w:rsidP="00494CD1">
      <w:r>
        <w:t xml:space="preserve">   - Value: Entropy calculation</w:t>
      </w:r>
    </w:p>
    <w:p w14:paraId="1A86F4E2" w14:textId="77777777" w:rsidR="00494CD1" w:rsidRDefault="00494CD1" w:rsidP="00494CD1">
      <w:r>
        <w:t xml:space="preserve">   - Sparkline chart showing 50-step history</w:t>
      </w:r>
    </w:p>
    <w:p w14:paraId="466D53EC" w14:textId="77777777" w:rsidR="00494CD1" w:rsidRDefault="00494CD1" w:rsidP="00494CD1">
      <w:r>
        <w:t xml:space="preserve">   - Tooltip with formula: Measures uncertainty in spike timing</w:t>
      </w:r>
    </w:p>
    <w:p w14:paraId="6B396C0F" w14:textId="77777777" w:rsidR="00494CD1" w:rsidRDefault="00494CD1" w:rsidP="00494CD1">
      <w:r>
        <w:t xml:space="preserve">   - High entropy indicates erratic event patterns</w:t>
      </w:r>
    </w:p>
    <w:p w14:paraId="14F367CC" w14:textId="77777777" w:rsidR="00494CD1" w:rsidRDefault="00494CD1" w:rsidP="00494CD1"/>
    <w:p w14:paraId="58E1C9C3" w14:textId="0B9F5B6D" w:rsidR="00494CD1" w:rsidRDefault="00494CD1" w:rsidP="00494CD1">
      <w:r>
        <w:t>3. LIF Potential Deviation (Z)</w:t>
      </w:r>
    </w:p>
    <w:p w14:paraId="690610B5" w14:textId="77777777" w:rsidR="00494CD1" w:rsidRDefault="00494CD1" w:rsidP="00494CD1">
      <w:r>
        <w:t xml:space="preserve">   - Value: Z-score (</w:t>
      </w:r>
      <w:proofErr w:type="spellStart"/>
      <w:r>
        <w:t>Mahalanobis</w:t>
      </w:r>
      <w:proofErr w:type="spellEnd"/>
      <w:r>
        <w:t xml:space="preserve"> distance)</w:t>
      </w:r>
    </w:p>
    <w:p w14:paraId="28BBEBE9" w14:textId="77777777" w:rsidR="00494CD1" w:rsidRDefault="00494CD1" w:rsidP="00494CD1">
      <w:r>
        <w:t xml:space="preserve">   - Sparkline chart showing history</w:t>
      </w:r>
    </w:p>
    <w:p w14:paraId="4C5622A9" w14:textId="77777777" w:rsidR="00494CD1" w:rsidRDefault="00494CD1" w:rsidP="00494CD1">
      <w:r>
        <w:t xml:space="preserve">   - Alert class applied if Z &gt; 4.0</w:t>
      </w:r>
    </w:p>
    <w:p w14:paraId="1F7C7F25" w14:textId="77777777" w:rsidR="00494CD1" w:rsidRDefault="00494CD1" w:rsidP="00494CD1">
      <w:r>
        <w:t xml:space="preserve">   - Tooltip explains statistical bounds breach at 4.0</w:t>
      </w:r>
    </w:p>
    <w:p w14:paraId="06266871" w14:textId="77777777" w:rsidR="00494CD1" w:rsidRDefault="00494CD1" w:rsidP="00494CD1"/>
    <w:p w14:paraId="0A815ACC" w14:textId="527EE6F4" w:rsidR="00494CD1" w:rsidRDefault="00494CD1" w:rsidP="00494CD1">
      <w:r>
        <w:t>4. Inference Delay (Latency)</w:t>
      </w:r>
    </w:p>
    <w:p w14:paraId="1F84E9E0" w14:textId="77777777" w:rsidR="00494CD1" w:rsidRDefault="00494CD1" w:rsidP="00494CD1">
      <w:r>
        <w:t xml:space="preserve">   - Value: Latency in microseconds</w:t>
      </w:r>
    </w:p>
    <w:p w14:paraId="490CFED5" w14:textId="77777777" w:rsidR="00494CD1" w:rsidRDefault="00494CD1" w:rsidP="00494CD1">
      <w:r>
        <w:t xml:space="preserve">   - Shows SNN processing time per timestep</w:t>
      </w:r>
    </w:p>
    <w:p w14:paraId="1298FDA9" w14:textId="77777777" w:rsidR="00494CD1" w:rsidRDefault="00494CD1" w:rsidP="00494CD1">
      <w:r>
        <w:t xml:space="preserve">   - Tooltip explains biological integration time</w:t>
      </w:r>
    </w:p>
    <w:p w14:paraId="1247EC6D" w14:textId="77777777" w:rsidR="00494CD1" w:rsidRDefault="00494CD1" w:rsidP="00494CD1"/>
    <w:p w14:paraId="4E217EFE" w14:textId="5F024E56" w:rsidR="00494CD1" w:rsidRPr="00494CD1" w:rsidRDefault="00494CD1" w:rsidP="00494CD1">
      <w:pPr>
        <w:rPr>
          <w:u w:val="single"/>
        </w:rPr>
      </w:pPr>
      <w:r w:rsidRPr="00494CD1">
        <w:rPr>
          <w:u w:val="single"/>
        </w:rPr>
        <w:t>Main Content Area (Two Columns</w:t>
      </w:r>
      <w:r>
        <w:rPr>
          <w:u w:val="single"/>
        </w:rPr>
        <w:t>)</w:t>
      </w:r>
    </w:p>
    <w:p w14:paraId="7611B9B3" w14:textId="2F3B42DD" w:rsidR="00494CD1" w:rsidRDefault="00494CD1" w:rsidP="00494CD1">
      <w:r>
        <w:t>Column 1: SNN Topology Panel</w:t>
      </w:r>
    </w:p>
    <w:p w14:paraId="210E09A8" w14:textId="77777777" w:rsidR="00494CD1" w:rsidRDefault="00494CD1" w:rsidP="00494CD1">
      <w:r>
        <w:t>- Large canvas for real-time network visualization</w:t>
      </w:r>
    </w:p>
    <w:p w14:paraId="32952ECD" w14:textId="77777777" w:rsidR="00494CD1" w:rsidRDefault="00494CD1" w:rsidP="00494CD1">
      <w:r>
        <w:t xml:space="preserve">- Legend explaining node </w:t>
      </w:r>
      <w:proofErr w:type="spellStart"/>
      <w:r>
        <w:t>colors</w:t>
      </w:r>
      <w:proofErr w:type="spellEnd"/>
      <w:r>
        <w:t xml:space="preserve"> and connection types</w:t>
      </w:r>
    </w:p>
    <w:p w14:paraId="20312DDD" w14:textId="77777777" w:rsidR="00494CD1" w:rsidRDefault="00494CD1" w:rsidP="00494CD1">
      <w:r>
        <w:lastRenderedPageBreak/>
        <w:t>- Shows 3-layer architecture with synaptic arcs and weight flows</w:t>
      </w:r>
    </w:p>
    <w:p w14:paraId="19B94464" w14:textId="77777777" w:rsidR="00494CD1" w:rsidRDefault="00494CD1" w:rsidP="00494CD1"/>
    <w:p w14:paraId="73816048" w14:textId="1E2EC670" w:rsidR="00494CD1" w:rsidRDefault="00494CD1" w:rsidP="00494CD1">
      <w:r>
        <w:t>Column 2: Endpoint File Grid Panel</w:t>
      </w:r>
    </w:p>
    <w:p w14:paraId="45578D96" w14:textId="77777777" w:rsidR="00494CD1" w:rsidRDefault="00494CD1" w:rsidP="00494CD1">
      <w:r>
        <w:t>- Grid of monitored files showing status icons</w:t>
      </w:r>
    </w:p>
    <w:p w14:paraId="4ADF8ED4" w14:textId="77777777" w:rsidR="00494CD1" w:rsidRDefault="00494CD1" w:rsidP="00494CD1">
      <w:r>
        <w:t>- Each file shows: icon (locked/secured), filename, status label</w:t>
      </w:r>
    </w:p>
    <w:p w14:paraId="7D7744F6" w14:textId="77777777" w:rsidR="00494CD1" w:rsidRDefault="00494CD1" w:rsidP="00494CD1">
      <w:r>
        <w:t>- Empty state message if no files exist</w:t>
      </w:r>
    </w:p>
    <w:p w14:paraId="639D8B6C" w14:textId="77777777" w:rsidR="00494CD1" w:rsidRDefault="00494CD1" w:rsidP="00494CD1">
      <w:r>
        <w:t>- Overlay shield graphic when lockdown is active</w:t>
      </w:r>
    </w:p>
    <w:p w14:paraId="2DFAAA64" w14:textId="77777777" w:rsidR="00494CD1" w:rsidRDefault="00494CD1" w:rsidP="00494CD1">
      <w:r>
        <w:t>- Shows lockdown banner with "EDR SHIELD ENGAGED" message</w:t>
      </w:r>
    </w:p>
    <w:p w14:paraId="04679759" w14:textId="77777777" w:rsidR="00494CD1" w:rsidRDefault="00494CD1" w:rsidP="00494CD1"/>
    <w:p w14:paraId="689138D6" w14:textId="1E4BF984" w:rsidR="00494CD1" w:rsidRPr="00494CD1" w:rsidRDefault="00494CD1" w:rsidP="00494CD1">
      <w:pPr>
        <w:rPr>
          <w:u w:val="single"/>
        </w:rPr>
      </w:pPr>
      <w:r w:rsidRPr="00494CD1">
        <w:rPr>
          <w:u w:val="single"/>
        </w:rPr>
        <w:t xml:space="preserve"> Lower Console Grid (Two Cards)</w:t>
      </w:r>
    </w:p>
    <w:p w14:paraId="263E5A36" w14:textId="547083D6" w:rsidR="00494CD1" w:rsidRDefault="00494CD1" w:rsidP="00494CD1">
      <w:r>
        <w:t>Card 1: Terminal Logs</w:t>
      </w:r>
    </w:p>
    <w:p w14:paraId="411795BF" w14:textId="77777777" w:rsidR="00494CD1" w:rsidRDefault="00494CD1" w:rsidP="00494CD1">
      <w:r>
        <w:t>- Scrollable console showing timestamped log entries</w:t>
      </w:r>
    </w:p>
    <w:p w14:paraId="40D888D8" w14:textId="77777777" w:rsidR="00494CD1" w:rsidRDefault="00494CD1" w:rsidP="00494CD1">
      <w:r>
        <w:t>- Error logs highlighted in red</w:t>
      </w:r>
    </w:p>
    <w:p w14:paraId="4E0692BF" w14:textId="77777777" w:rsidR="00494CD1" w:rsidRDefault="00494CD1" w:rsidP="00494CD1">
      <w:r>
        <w:t>- Shows live agent telemetry and system messages</w:t>
      </w:r>
    </w:p>
    <w:p w14:paraId="6D387FC7" w14:textId="77777777" w:rsidR="00494CD1" w:rsidRDefault="00494CD1" w:rsidP="00494CD1">
      <w:r>
        <w:t>- Max 100 entries kept in history</w:t>
      </w:r>
    </w:p>
    <w:p w14:paraId="2B8ADFB1" w14:textId="77777777" w:rsidR="00494CD1" w:rsidRDefault="00494CD1" w:rsidP="00494CD1"/>
    <w:p w14:paraId="09B46072" w14:textId="4DF5EFF9" w:rsidR="00494CD1" w:rsidRDefault="00494CD1" w:rsidP="00494CD1">
      <w:r>
        <w:t>Card 2: Synaptic Heatmap + Diagnostics</w:t>
      </w:r>
    </w:p>
    <w:p w14:paraId="67E4B267" w14:textId="77777777" w:rsidR="00494CD1" w:rsidRDefault="00494CD1" w:rsidP="00494CD1">
      <w:r>
        <w:t>- Real-time FC1 weight matrix visualization</w:t>
      </w:r>
    </w:p>
    <w:p w14:paraId="4B9D1413" w14:textId="77777777" w:rsidR="00494CD1" w:rsidRDefault="00494CD1" w:rsidP="00494CD1">
      <w:r>
        <w:t>- Diagnostic row showing Z-score status bar</w:t>
      </w:r>
    </w:p>
    <w:p w14:paraId="64180400" w14:textId="77777777" w:rsidR="00494CD1" w:rsidRDefault="00494CD1" w:rsidP="00494CD1">
      <w:r>
        <w:t>- Color-coded progress bar (normal/warning/breached)</w:t>
      </w:r>
    </w:p>
    <w:p w14:paraId="085E71CF" w14:textId="77777777" w:rsidR="00494CD1" w:rsidRDefault="00494CD1" w:rsidP="00494CD1">
      <w:r>
        <w:t>- Displays entropy bounds check status</w:t>
      </w:r>
    </w:p>
    <w:p w14:paraId="2A40C4B4" w14:textId="77777777" w:rsidR="00494CD1" w:rsidRDefault="00494CD1" w:rsidP="00494CD1"/>
    <w:p w14:paraId="11C6F134" w14:textId="3300B53B" w:rsidR="00494CD1" w:rsidRPr="00494CD1" w:rsidRDefault="00494CD1" w:rsidP="00494CD1">
      <w:pPr>
        <w:rPr>
          <w:u w:val="single"/>
        </w:rPr>
      </w:pPr>
      <w:r w:rsidRPr="00494CD1">
        <w:rPr>
          <w:u w:val="single"/>
        </w:rPr>
        <w:t>Incident Report Modal</w:t>
      </w:r>
    </w:p>
    <w:p w14:paraId="22972D58" w14:textId="3D356755" w:rsidR="00494CD1" w:rsidRDefault="00494CD1" w:rsidP="00494CD1">
      <w:r>
        <w:t>Displays when lockdown is triggered or user clicks "VIEW REPORT".</w:t>
      </w:r>
    </w:p>
    <w:p w14:paraId="1CB35C24" w14:textId="5D8FF0F6" w:rsidR="00494CD1" w:rsidRDefault="00494CD1" w:rsidP="00494CD1">
      <w:r>
        <w:t>Sections:</w:t>
      </w:r>
    </w:p>
    <w:p w14:paraId="27E29C62" w14:textId="77777777" w:rsidR="00494CD1" w:rsidRDefault="00494CD1" w:rsidP="00494CD1">
      <w:r>
        <w:t>1. Alert Banner: Warning icon with message "EDR LOCKDOWN ACTIVE - THREAT CONTAINED"</w:t>
      </w:r>
    </w:p>
    <w:p w14:paraId="3B962422" w14:textId="77777777" w:rsidR="00494CD1" w:rsidRDefault="00494CD1" w:rsidP="00494CD1">
      <w:r>
        <w:t>2. Executive Summary: Description of detected threat pattern</w:t>
      </w:r>
    </w:p>
    <w:p w14:paraId="09F4FF9A" w14:textId="77777777" w:rsidR="00494CD1" w:rsidRDefault="00494CD1" w:rsidP="00494CD1">
      <w:r>
        <w:t>3. Threat Metadata: Culprit process, response latency, target directory, system status</w:t>
      </w:r>
    </w:p>
    <w:p w14:paraId="16FE62DB" w14:textId="77777777" w:rsidR="00494CD1" w:rsidRDefault="00494CD1" w:rsidP="00494CD1">
      <w:r>
        <w:t>4. Neuromorphic Detector Analysis: Current values for sparsity, entropy, Z-score</w:t>
      </w:r>
    </w:p>
    <w:p w14:paraId="38232FF8" w14:textId="77777777" w:rsidR="00494CD1" w:rsidRDefault="00494CD1" w:rsidP="00494CD1">
      <w:r>
        <w:t>5. Endpoint Files Protection Index: Progress bar and file statistics</w:t>
      </w:r>
    </w:p>
    <w:p w14:paraId="38F410B7" w14:textId="77777777" w:rsidR="00494CD1" w:rsidRDefault="00494CD1" w:rsidP="00494CD1">
      <w:r>
        <w:t>6. Footer Buttons: Close Preview, Download Markdown Report</w:t>
      </w:r>
    </w:p>
    <w:p w14:paraId="2E1B6571" w14:textId="71AF8203" w:rsidR="00494CD1" w:rsidRDefault="00494CD1" w:rsidP="00494CD1"/>
    <w:p w14:paraId="24770309" w14:textId="6D726808" w:rsidR="00494CD1" w:rsidRDefault="00494CD1" w:rsidP="00494CD1">
      <w:r>
        <w:t xml:space="preserve"> 9. Styling and Themes</w:t>
      </w:r>
    </w:p>
    <w:p w14:paraId="04BC28D8" w14:textId="512441B3" w:rsidR="00494CD1" w:rsidRPr="00494CD1" w:rsidRDefault="00494CD1" w:rsidP="00494CD1">
      <w:pPr>
        <w:rPr>
          <w:u w:val="single"/>
        </w:rPr>
      </w:pPr>
      <w:r w:rsidRPr="00494CD1">
        <w:rPr>
          <w:u w:val="single"/>
        </w:rPr>
        <w:t>Cyberpunk Aesthetic</w:t>
      </w:r>
    </w:p>
    <w:p w14:paraId="41779F44" w14:textId="77777777" w:rsidR="00494CD1" w:rsidRDefault="00494CD1" w:rsidP="00494CD1">
      <w:r>
        <w:t>- Dark background (#020305)</w:t>
      </w:r>
    </w:p>
    <w:p w14:paraId="2525C168" w14:textId="77777777" w:rsidR="00494CD1" w:rsidRDefault="00494CD1" w:rsidP="00494CD1">
      <w:r>
        <w:t xml:space="preserve">- Neon accent </w:t>
      </w:r>
      <w:proofErr w:type="spellStart"/>
      <w:r>
        <w:t>colors</w:t>
      </w:r>
      <w:proofErr w:type="spellEnd"/>
      <w:r>
        <w:t xml:space="preserve"> (cyan, green, yellow, red, purple)</w:t>
      </w:r>
    </w:p>
    <w:p w14:paraId="3479741F" w14:textId="77777777" w:rsidR="00494CD1" w:rsidRDefault="00494CD1" w:rsidP="00494CD1">
      <w:r>
        <w:t>- Grid pattern overlays with low opacity</w:t>
      </w:r>
    </w:p>
    <w:p w14:paraId="32688BB9" w14:textId="77777777" w:rsidR="00494CD1" w:rsidRDefault="00494CD1" w:rsidP="00494CD1">
      <w:r>
        <w:t>- Glowing text on hover states</w:t>
      </w:r>
    </w:p>
    <w:p w14:paraId="6FC51677" w14:textId="77777777" w:rsidR="00494CD1" w:rsidRDefault="00494CD1" w:rsidP="00494CD1">
      <w:r>
        <w:t>- High contrast for accessibility</w:t>
      </w:r>
    </w:p>
    <w:p w14:paraId="76FBC066" w14:textId="77777777" w:rsidR="00494CD1" w:rsidRDefault="00494CD1" w:rsidP="00494CD1"/>
    <w:p w14:paraId="3310FBEC" w14:textId="78860638" w:rsidR="00494CD1" w:rsidRPr="00494CD1" w:rsidRDefault="00494CD1" w:rsidP="00494CD1">
      <w:pPr>
        <w:rPr>
          <w:u w:val="single"/>
        </w:rPr>
      </w:pPr>
      <w:r>
        <w:t xml:space="preserve"> </w:t>
      </w:r>
      <w:r w:rsidRPr="00494CD1">
        <w:rPr>
          <w:u w:val="single"/>
        </w:rPr>
        <w:t>Responsive Design</w:t>
      </w:r>
    </w:p>
    <w:p w14:paraId="2D9D51BF" w14:textId="77777777" w:rsidR="00494CD1" w:rsidRDefault="00494CD1" w:rsidP="00494CD1">
      <w:r>
        <w:t>- Canvases resize to container dimensions</w:t>
      </w:r>
    </w:p>
    <w:p w14:paraId="0755CB08" w14:textId="77777777" w:rsidR="00494CD1" w:rsidRDefault="00494CD1" w:rsidP="00494CD1">
      <w:r>
        <w:t>- CSS Grid layout for multi-column sections</w:t>
      </w:r>
    </w:p>
    <w:p w14:paraId="015A9FB1" w14:textId="77777777" w:rsidR="00494CD1" w:rsidRDefault="00494CD1" w:rsidP="00494CD1">
      <w:r>
        <w:t>- Mobile-friendly metric cards</w:t>
      </w:r>
    </w:p>
    <w:p w14:paraId="0CACFC1B" w14:textId="77777777" w:rsidR="00494CD1" w:rsidRDefault="00494CD1" w:rsidP="00494CD1"/>
    <w:p w14:paraId="63505121" w14:textId="64EFF3D2" w:rsidR="00494CD1" w:rsidRPr="00494CD1" w:rsidRDefault="00494CD1" w:rsidP="00494CD1">
      <w:pPr>
        <w:rPr>
          <w:u w:val="single"/>
        </w:rPr>
      </w:pPr>
      <w:r w:rsidRPr="00494CD1">
        <w:rPr>
          <w:u w:val="single"/>
        </w:rPr>
        <w:t>Lockdown Theme</w:t>
      </w:r>
    </w:p>
    <w:p w14:paraId="1B45429C" w14:textId="77777777" w:rsidR="00494CD1" w:rsidRDefault="00494CD1" w:rsidP="00494CD1">
      <w:r>
        <w:t>When lockdown is active:</w:t>
      </w:r>
    </w:p>
    <w:p w14:paraId="4B190DC6" w14:textId="77777777" w:rsidR="00494CD1" w:rsidRDefault="00494CD1" w:rsidP="00494CD1">
      <w:r>
        <w:t xml:space="preserve">- Red accent </w:t>
      </w:r>
      <w:proofErr w:type="spellStart"/>
      <w:r>
        <w:t>colors</w:t>
      </w:r>
      <w:proofErr w:type="spellEnd"/>
      <w:r>
        <w:t xml:space="preserve"> replace green/cyan</w:t>
      </w:r>
    </w:p>
    <w:p w14:paraId="1B323A20" w14:textId="77777777" w:rsidR="00494CD1" w:rsidRDefault="00494CD1" w:rsidP="00494CD1">
      <w:r>
        <w:t>- Pulsing red glow on UI elements</w:t>
      </w:r>
    </w:p>
    <w:p w14:paraId="70ECA541" w14:textId="77777777" w:rsidR="00494CD1" w:rsidRDefault="00494CD1" w:rsidP="00494CD1">
      <w:r>
        <w:t>- "SECURED_LOCKDOWN" status in header</w:t>
      </w:r>
    </w:p>
    <w:p w14:paraId="418CA154" w14:textId="77777777" w:rsidR="00494CD1" w:rsidRDefault="00494CD1" w:rsidP="00494CD1">
      <w:r>
        <w:t>- Shield overlay graphic in file grid</w:t>
      </w:r>
    </w:p>
    <w:p w14:paraId="4B15F0F3" w14:textId="77777777" w:rsidR="00494CD1" w:rsidRDefault="00494CD1" w:rsidP="00494CD1">
      <w:r>
        <w:t>- Red text highlighting in status indicators</w:t>
      </w:r>
    </w:p>
    <w:p w14:paraId="0560F314" w14:textId="74F6C1E4" w:rsidR="00494CD1" w:rsidRDefault="00494CD1" w:rsidP="00494CD1"/>
    <w:p w14:paraId="39FF0D6B" w14:textId="46ECBCAA" w:rsidR="00494CD1" w:rsidRDefault="00494CD1" w:rsidP="00494CD1">
      <w:r>
        <w:t>10. Data Flow Summary</w:t>
      </w:r>
    </w:p>
    <w:p w14:paraId="08B29139" w14:textId="77777777" w:rsidR="00494CD1" w:rsidRDefault="00494CD1" w:rsidP="00494CD1">
      <w:r>
        <w:t>User Action</w:t>
      </w:r>
    </w:p>
    <w:p w14:paraId="4579F8E5" w14:textId="77777777" w:rsidR="00494CD1" w:rsidRDefault="00494CD1" w:rsidP="00494CD1">
      <w:r>
        <w:t xml:space="preserve">    |</w:t>
      </w:r>
    </w:p>
    <w:p w14:paraId="734E4414" w14:textId="77777777" w:rsidR="00494CD1" w:rsidRDefault="00494CD1" w:rsidP="00494CD1">
      <w:r>
        <w:t xml:space="preserve">    v</w:t>
      </w:r>
    </w:p>
    <w:p w14:paraId="1C9699C5" w14:textId="77777777" w:rsidR="00494CD1" w:rsidRDefault="00494CD1" w:rsidP="00494CD1">
      <w:r>
        <w:t xml:space="preserve">Event Handler (e.g., </w:t>
      </w:r>
      <w:proofErr w:type="spellStart"/>
      <w:r>
        <w:t>handleSimulateAttack</w:t>
      </w:r>
      <w:proofErr w:type="spellEnd"/>
      <w:r>
        <w:t>)</w:t>
      </w:r>
    </w:p>
    <w:p w14:paraId="5895E0A0" w14:textId="77777777" w:rsidR="00494CD1" w:rsidRDefault="00494CD1" w:rsidP="00494CD1">
      <w:r>
        <w:t xml:space="preserve">    |</w:t>
      </w:r>
    </w:p>
    <w:p w14:paraId="08D72D99" w14:textId="77777777" w:rsidR="00494CD1" w:rsidRDefault="00494CD1" w:rsidP="00494CD1">
      <w:r>
        <w:t xml:space="preserve">    v</w:t>
      </w:r>
    </w:p>
    <w:p w14:paraId="41FD0765" w14:textId="77777777" w:rsidR="00494CD1" w:rsidRDefault="00494CD1" w:rsidP="00494CD1">
      <w:r>
        <w:t>REST API Call to Backend (POST /</w:t>
      </w:r>
      <w:proofErr w:type="spellStart"/>
      <w:r>
        <w:t>api</w:t>
      </w:r>
      <w:proofErr w:type="spellEnd"/>
      <w:r>
        <w:t>/simulate-attack)</w:t>
      </w:r>
    </w:p>
    <w:p w14:paraId="23118C1A" w14:textId="77777777" w:rsidR="00494CD1" w:rsidRDefault="00494CD1" w:rsidP="00494CD1">
      <w:r>
        <w:t xml:space="preserve">    |</w:t>
      </w:r>
    </w:p>
    <w:p w14:paraId="73389630" w14:textId="77777777" w:rsidR="00494CD1" w:rsidRDefault="00494CD1" w:rsidP="00494CD1">
      <w:r>
        <w:lastRenderedPageBreak/>
        <w:t xml:space="preserve">    v</w:t>
      </w:r>
    </w:p>
    <w:p w14:paraId="5CE699FC" w14:textId="77777777" w:rsidR="00494CD1" w:rsidRDefault="00494CD1" w:rsidP="00494CD1">
      <w:r>
        <w:t>Backend Processes Threat Simulation</w:t>
      </w:r>
    </w:p>
    <w:p w14:paraId="15AE3DC7" w14:textId="77777777" w:rsidR="00494CD1" w:rsidRDefault="00494CD1" w:rsidP="00494CD1">
      <w:r>
        <w:t xml:space="preserve">    |</w:t>
      </w:r>
    </w:p>
    <w:p w14:paraId="5884BDFA" w14:textId="77777777" w:rsidR="00494CD1" w:rsidRDefault="00494CD1" w:rsidP="00494CD1">
      <w:r>
        <w:t xml:space="preserve">    v</w:t>
      </w:r>
    </w:p>
    <w:p w14:paraId="777912FB" w14:textId="77777777" w:rsidR="00494CD1" w:rsidRDefault="00494CD1" w:rsidP="00494CD1">
      <w:r>
        <w:t>Backend Broadcasts Metrics via WebSocket</w:t>
      </w:r>
    </w:p>
    <w:p w14:paraId="7ADA2E5A" w14:textId="77777777" w:rsidR="00494CD1" w:rsidRDefault="00494CD1" w:rsidP="00494CD1">
      <w:r>
        <w:t xml:space="preserve">    |</w:t>
      </w:r>
    </w:p>
    <w:p w14:paraId="1F31269D" w14:textId="77777777" w:rsidR="00494CD1" w:rsidRDefault="00494CD1" w:rsidP="00494CD1">
      <w:r>
        <w:t xml:space="preserve">    v</w:t>
      </w:r>
    </w:p>
    <w:p w14:paraId="3BA30883" w14:textId="77777777" w:rsidR="00494CD1" w:rsidRDefault="00494CD1" w:rsidP="00494CD1">
      <w:r>
        <w:t xml:space="preserve">React </w:t>
      </w:r>
      <w:proofErr w:type="spellStart"/>
      <w:r>
        <w:t>useEffect</w:t>
      </w:r>
      <w:proofErr w:type="spellEnd"/>
      <w:r>
        <w:t xml:space="preserve"> Receives Message</w:t>
      </w:r>
    </w:p>
    <w:p w14:paraId="788A5B42" w14:textId="77777777" w:rsidR="00494CD1" w:rsidRDefault="00494CD1" w:rsidP="00494CD1">
      <w:r>
        <w:t xml:space="preserve">    |</w:t>
      </w:r>
    </w:p>
    <w:p w14:paraId="6EDBF2BA" w14:textId="77777777" w:rsidR="00494CD1" w:rsidRDefault="00494CD1" w:rsidP="00494CD1">
      <w:r>
        <w:t xml:space="preserve">    v</w:t>
      </w:r>
    </w:p>
    <w:p w14:paraId="06FBBE3D" w14:textId="77777777" w:rsidR="00494CD1" w:rsidRDefault="00494CD1" w:rsidP="00494CD1">
      <w:r>
        <w:t>Update State (metrics, files, logs)</w:t>
      </w:r>
    </w:p>
    <w:p w14:paraId="02BDD699" w14:textId="77777777" w:rsidR="00494CD1" w:rsidRDefault="00494CD1" w:rsidP="00494CD1">
      <w:r>
        <w:t xml:space="preserve">    |</w:t>
      </w:r>
    </w:p>
    <w:p w14:paraId="47DE540B" w14:textId="77777777" w:rsidR="00494CD1" w:rsidRDefault="00494CD1" w:rsidP="00494CD1">
      <w:r>
        <w:t xml:space="preserve">    v</w:t>
      </w:r>
    </w:p>
    <w:p w14:paraId="374B0723" w14:textId="77777777" w:rsidR="00494CD1" w:rsidRDefault="00494CD1" w:rsidP="00494CD1">
      <w:proofErr w:type="spellStart"/>
      <w:r>
        <w:t>useEffect</w:t>
      </w:r>
      <w:proofErr w:type="spellEnd"/>
      <w:r>
        <w:t xml:space="preserve"> Triggers Canvas Redraws</w:t>
      </w:r>
    </w:p>
    <w:p w14:paraId="545D8BBA" w14:textId="77777777" w:rsidR="00494CD1" w:rsidRDefault="00494CD1" w:rsidP="00494CD1">
      <w:r>
        <w:t xml:space="preserve">    |</w:t>
      </w:r>
    </w:p>
    <w:p w14:paraId="23C63963" w14:textId="77777777" w:rsidR="00494CD1" w:rsidRDefault="00494CD1" w:rsidP="00494CD1">
      <w:r>
        <w:t xml:space="preserve">    v</w:t>
      </w:r>
    </w:p>
    <w:p w14:paraId="06944424" w14:textId="77777777" w:rsidR="00494CD1" w:rsidRDefault="00494CD1" w:rsidP="00494CD1">
      <w:r>
        <w:t>UI Renders New Visualizations</w:t>
      </w:r>
    </w:p>
    <w:p w14:paraId="0106BCE6" w14:textId="77777777" w:rsidR="00494CD1" w:rsidRDefault="00494CD1" w:rsidP="00494CD1">
      <w:r>
        <w:t xml:space="preserve">    |</w:t>
      </w:r>
    </w:p>
    <w:p w14:paraId="7A897049" w14:textId="77777777" w:rsidR="00494CD1" w:rsidRDefault="00494CD1" w:rsidP="00494CD1">
      <w:r>
        <w:t xml:space="preserve">    v</w:t>
      </w:r>
    </w:p>
    <w:p w14:paraId="05A58B39" w14:textId="77777777" w:rsidR="00494CD1" w:rsidRDefault="00494CD1" w:rsidP="00494CD1">
      <w:r>
        <w:t>User Sees Real-Time Updates</w:t>
      </w:r>
    </w:p>
    <w:p w14:paraId="3ADABB89" w14:textId="62867315" w:rsidR="00494CD1" w:rsidRDefault="00494CD1" w:rsidP="00494CD1"/>
    <w:p w14:paraId="429708D2" w14:textId="626DB0B4" w:rsidR="00494CD1" w:rsidRDefault="00494CD1" w:rsidP="00494CD1">
      <w:r>
        <w:t>11. Key Technical Implementation Details</w:t>
      </w:r>
    </w:p>
    <w:p w14:paraId="51D47EA4" w14:textId="2D0CFB3D" w:rsidR="00494CD1" w:rsidRPr="00494CD1" w:rsidRDefault="00494CD1" w:rsidP="00494CD1">
      <w:pPr>
        <w:rPr>
          <w:u w:val="single"/>
        </w:rPr>
      </w:pPr>
      <w:r w:rsidRPr="00494CD1">
        <w:rPr>
          <w:u w:val="single"/>
        </w:rPr>
        <w:t>Memory Management</w:t>
      </w:r>
    </w:p>
    <w:p w14:paraId="600B2E52" w14:textId="77777777" w:rsidR="00494CD1" w:rsidRDefault="00494CD1" w:rsidP="00494CD1">
      <w:r>
        <w:t>- Canvas resize operations trigger layout recalculations</w:t>
      </w:r>
    </w:p>
    <w:p w14:paraId="27FCEA57" w14:textId="77777777" w:rsidR="00494CD1" w:rsidRDefault="00494CD1" w:rsidP="00494CD1">
      <w:r>
        <w:t>- Sparkline histories capped at 50 entries to prevent memory bloat</w:t>
      </w:r>
    </w:p>
    <w:p w14:paraId="2CB6CA52" w14:textId="77777777" w:rsidR="00494CD1" w:rsidRDefault="00494CD1" w:rsidP="00494CD1">
      <w:r>
        <w:t>- SNN cache cleared on reset</w:t>
      </w:r>
    </w:p>
    <w:p w14:paraId="7523F0D6" w14:textId="5AF9E317" w:rsidR="00494CD1" w:rsidRDefault="00494CD1" w:rsidP="00494CD1">
      <w:r>
        <w:t>- Log history limited to 100 entrie</w:t>
      </w:r>
      <w:r>
        <w:t>s</w:t>
      </w:r>
    </w:p>
    <w:p w14:paraId="640D5D80" w14:textId="2EB0E0DB" w:rsidR="00494CD1" w:rsidRPr="00494CD1" w:rsidRDefault="00494CD1" w:rsidP="00494CD1">
      <w:pPr>
        <w:rPr>
          <w:u w:val="single"/>
        </w:rPr>
      </w:pPr>
      <w:r w:rsidRPr="00494CD1">
        <w:rPr>
          <w:u w:val="single"/>
        </w:rPr>
        <w:t>Performance Optimizations</w:t>
      </w:r>
    </w:p>
    <w:p w14:paraId="6FC8D322" w14:textId="77777777" w:rsidR="00494CD1" w:rsidRDefault="00494CD1" w:rsidP="00494CD1">
      <w:r>
        <w:t xml:space="preserve">- Detached </w:t>
      </w:r>
      <w:proofErr w:type="spellStart"/>
      <w:r>
        <w:t>PyTorch</w:t>
      </w:r>
      <w:proofErr w:type="spellEnd"/>
      <w:r>
        <w:t xml:space="preserve"> tensors prevent gradient accumulation</w:t>
      </w:r>
    </w:p>
    <w:p w14:paraId="0658C52D" w14:textId="77777777" w:rsidR="00494CD1" w:rsidRDefault="00494CD1" w:rsidP="00494CD1">
      <w:r>
        <w:t>- Canvas drawing only on metric updates (not on every render)</w:t>
      </w:r>
    </w:p>
    <w:p w14:paraId="169112B6" w14:textId="77777777" w:rsidR="00494CD1" w:rsidRDefault="00494CD1" w:rsidP="00494CD1">
      <w:r>
        <w:t>- WebSocket binary data could replace JSON for future optimization</w:t>
      </w:r>
    </w:p>
    <w:p w14:paraId="29823C5D" w14:textId="51E27E67" w:rsidR="00494CD1" w:rsidRDefault="00494CD1" w:rsidP="00494CD1">
      <w:r>
        <w:lastRenderedPageBreak/>
        <w:t xml:space="preserve">- </w:t>
      </w:r>
      <w:proofErr w:type="spellStart"/>
      <w:r>
        <w:t>Memoization</w:t>
      </w:r>
      <w:proofErr w:type="spellEnd"/>
      <w:r>
        <w:t xml:space="preserve"> could optimize sparkline calculations</w:t>
      </w:r>
    </w:p>
    <w:p w14:paraId="04528CB6" w14:textId="72BBA600" w:rsidR="00494CD1" w:rsidRPr="00494CD1" w:rsidRDefault="00494CD1" w:rsidP="00494CD1">
      <w:pPr>
        <w:rPr>
          <w:u w:val="single"/>
        </w:rPr>
      </w:pPr>
      <w:r w:rsidRPr="00494CD1">
        <w:rPr>
          <w:u w:val="single"/>
        </w:rPr>
        <w:t>Error Handling</w:t>
      </w:r>
    </w:p>
    <w:p w14:paraId="6DECDC2F" w14:textId="77777777" w:rsidR="00494CD1" w:rsidRDefault="00494CD1" w:rsidP="00494CD1">
      <w:r>
        <w:t>- Try-catch around WebSocket message parsing</w:t>
      </w:r>
    </w:p>
    <w:p w14:paraId="32C7EE83" w14:textId="77777777" w:rsidR="00494CD1" w:rsidRDefault="00494CD1" w:rsidP="00494CD1">
      <w:r>
        <w:t>- Fallback values for missing metrics (0 default)</w:t>
      </w:r>
    </w:p>
    <w:p w14:paraId="3B15DFBF" w14:textId="77777777" w:rsidR="00494CD1" w:rsidRDefault="00494CD1" w:rsidP="00494CD1">
      <w:r>
        <w:t>- Graceful handling of disconnected backend</w:t>
      </w:r>
    </w:p>
    <w:p w14:paraId="0B75B40C" w14:textId="23DC34CE" w:rsidR="00494CD1" w:rsidRDefault="00494CD1" w:rsidP="00494CD1">
      <w:r>
        <w:t>- File fetch errors logged but don't crash UI</w:t>
      </w:r>
    </w:p>
    <w:p w14:paraId="3D88F2E5" w14:textId="61E771BE" w:rsidR="00494CD1" w:rsidRPr="00494CD1" w:rsidRDefault="00494CD1" w:rsidP="00494CD1">
      <w:pPr>
        <w:rPr>
          <w:u w:val="single"/>
        </w:rPr>
      </w:pPr>
      <w:r w:rsidRPr="00494CD1">
        <w:rPr>
          <w:u w:val="single"/>
        </w:rPr>
        <w:t>Accessibility</w:t>
      </w:r>
    </w:p>
    <w:p w14:paraId="49DB206B" w14:textId="77777777" w:rsidR="00494CD1" w:rsidRDefault="00494CD1" w:rsidP="00494CD1">
      <w:r>
        <w:t>- Keyboard navigation for buttons and controls</w:t>
      </w:r>
    </w:p>
    <w:p w14:paraId="767791EB" w14:textId="77777777" w:rsidR="00494CD1" w:rsidRDefault="00494CD1" w:rsidP="00494CD1">
      <w:r>
        <w:t xml:space="preserve">- High contrast </w:t>
      </w:r>
      <w:proofErr w:type="spellStart"/>
      <w:r>
        <w:t>color</w:t>
      </w:r>
      <w:proofErr w:type="spellEnd"/>
      <w:r>
        <w:t xml:space="preserve"> scheme</w:t>
      </w:r>
    </w:p>
    <w:p w14:paraId="6425D789" w14:textId="77777777" w:rsidR="00494CD1" w:rsidRDefault="00494CD1" w:rsidP="00494CD1">
      <w:r>
        <w:t>- Alt text patterns could be added for canvas visualizations</w:t>
      </w:r>
    </w:p>
    <w:p w14:paraId="5F0E7114" w14:textId="30542420" w:rsidR="00494CD1" w:rsidRDefault="00494CD1" w:rsidP="00494CD1">
      <w:r>
        <w:t xml:space="preserve">- Status indicator provides </w:t>
      </w:r>
      <w:proofErr w:type="spellStart"/>
      <w:r>
        <w:t>color</w:t>
      </w:r>
      <w:proofErr w:type="spellEnd"/>
      <w:r>
        <w:t xml:space="preserve"> + text information</w:t>
      </w:r>
    </w:p>
    <w:p w14:paraId="4814FDB5" w14:textId="77777777" w:rsidR="00494CD1" w:rsidRDefault="00494CD1" w:rsidP="00494CD1"/>
    <w:p w14:paraId="41E872A2" w14:textId="0736C712" w:rsidR="00494CD1" w:rsidRDefault="00494CD1" w:rsidP="00494CD1">
      <w:r>
        <w:t>12. Integration Points</w:t>
      </w:r>
    </w:p>
    <w:p w14:paraId="3DEF1706" w14:textId="77777777" w:rsidR="00494CD1" w:rsidRDefault="00494CD1" w:rsidP="00494CD1"/>
    <w:p w14:paraId="62C208F9" w14:textId="054561B2" w:rsidR="00494CD1" w:rsidRPr="00494CD1" w:rsidRDefault="00494CD1" w:rsidP="00494CD1">
      <w:pPr>
        <w:rPr>
          <w:u w:val="single"/>
        </w:rPr>
      </w:pPr>
      <w:r w:rsidRPr="00494CD1">
        <w:rPr>
          <w:u w:val="single"/>
        </w:rPr>
        <w:t>Backend API Endpoints Used</w:t>
      </w:r>
    </w:p>
    <w:p w14:paraId="48DF2388" w14:textId="77777777" w:rsidR="00494CD1" w:rsidRDefault="00494CD1" w:rsidP="00494CD1">
      <w:r>
        <w:t>GET /</w:t>
      </w:r>
      <w:proofErr w:type="spellStart"/>
      <w:r>
        <w:t>api</w:t>
      </w:r>
      <w:proofErr w:type="spellEnd"/>
      <w:r>
        <w:t>/status - Fetch current system status</w:t>
      </w:r>
    </w:p>
    <w:p w14:paraId="3362E18A" w14:textId="77777777" w:rsidR="00494CD1" w:rsidRDefault="00494CD1" w:rsidP="00494CD1">
      <w:r>
        <w:t>GET /</w:t>
      </w:r>
      <w:proofErr w:type="spellStart"/>
      <w:r>
        <w:t>api</w:t>
      </w:r>
      <w:proofErr w:type="spellEnd"/>
      <w:r>
        <w:t>/files - Retrieve monitored file list</w:t>
      </w:r>
    </w:p>
    <w:p w14:paraId="73732965" w14:textId="77777777" w:rsidR="00494CD1" w:rsidRDefault="00494CD1" w:rsidP="00494CD1">
      <w:r>
        <w:t>POST /</w:t>
      </w:r>
      <w:proofErr w:type="spellStart"/>
      <w:r>
        <w:t>api</w:t>
      </w:r>
      <w:proofErr w:type="spellEnd"/>
      <w:r>
        <w:t>/generate-files - Create sandbox files</w:t>
      </w:r>
    </w:p>
    <w:p w14:paraId="240805B9" w14:textId="77777777" w:rsidR="00494CD1" w:rsidRDefault="00494CD1" w:rsidP="00494CD1">
      <w:r>
        <w:t>POST /</w:t>
      </w:r>
      <w:proofErr w:type="spellStart"/>
      <w:r>
        <w:t>api</w:t>
      </w:r>
      <w:proofErr w:type="spellEnd"/>
      <w:r>
        <w:t>/simulate-attack - Run threat simulation</w:t>
      </w:r>
    </w:p>
    <w:p w14:paraId="62D051C3" w14:textId="77777777" w:rsidR="00494CD1" w:rsidRDefault="00494CD1" w:rsidP="00494CD1">
      <w:r>
        <w:t>POST /</w:t>
      </w:r>
      <w:proofErr w:type="spellStart"/>
      <w:r>
        <w:t>api</w:t>
      </w:r>
      <w:proofErr w:type="spellEnd"/>
      <w:r>
        <w:t>/restore-files - Decrypt and restore files</w:t>
      </w:r>
    </w:p>
    <w:p w14:paraId="6CDD9196" w14:textId="77777777" w:rsidR="00494CD1" w:rsidRDefault="00494CD1" w:rsidP="00494CD1">
      <w:r>
        <w:t>POST /</w:t>
      </w:r>
      <w:proofErr w:type="spellStart"/>
      <w:r>
        <w:t>api</w:t>
      </w:r>
      <w:proofErr w:type="spellEnd"/>
      <w:r>
        <w:t>/reset - Full system reset</w:t>
      </w:r>
    </w:p>
    <w:p w14:paraId="0B2708FA" w14:textId="77777777" w:rsidR="00494CD1" w:rsidRDefault="00494CD1" w:rsidP="00494CD1">
      <w:r>
        <w:t>POST /</w:t>
      </w:r>
      <w:proofErr w:type="spellStart"/>
      <w:r>
        <w:t>api</w:t>
      </w:r>
      <w:proofErr w:type="spellEnd"/>
      <w:r>
        <w:t>/recalibrate - Recalibrate SNN baseline</w:t>
      </w:r>
    </w:p>
    <w:p w14:paraId="7AEC6A54" w14:textId="695FD749" w:rsidR="00494CD1" w:rsidRDefault="00494CD1" w:rsidP="00494CD1"/>
    <w:p w14:paraId="6137B802" w14:textId="4EF62830" w:rsidR="00494CD1" w:rsidRPr="00494CD1" w:rsidRDefault="00494CD1" w:rsidP="00494CD1">
      <w:pPr>
        <w:rPr>
          <w:u w:val="single"/>
        </w:rPr>
      </w:pPr>
      <w:r w:rsidRPr="00494CD1">
        <w:rPr>
          <w:u w:val="single"/>
        </w:rPr>
        <w:t>WebSocket Events Received</w:t>
      </w:r>
    </w:p>
    <w:p w14:paraId="319AFC65" w14:textId="77777777" w:rsidR="00494CD1" w:rsidRDefault="00494CD1" w:rsidP="00494CD1">
      <w:proofErr w:type="spellStart"/>
      <w:r>
        <w:t>init</w:t>
      </w:r>
      <w:proofErr w:type="spellEnd"/>
      <w:r>
        <w:t xml:space="preserve"> - System initialization with calibration status</w:t>
      </w:r>
    </w:p>
    <w:p w14:paraId="21D1761A" w14:textId="77777777" w:rsidR="00494CD1" w:rsidRDefault="00494CD1" w:rsidP="00494CD1">
      <w:r>
        <w:t>reset - System state reset notification</w:t>
      </w:r>
    </w:p>
    <w:p w14:paraId="7BAC7AE4" w14:textId="77777777" w:rsidR="00494CD1" w:rsidRDefault="00494CD1" w:rsidP="00494CD1">
      <w:r>
        <w:t>log - Terminal log message</w:t>
      </w:r>
    </w:p>
    <w:p w14:paraId="22F3668E" w14:textId="77777777" w:rsidR="00494CD1" w:rsidRDefault="00494CD1" w:rsidP="00494CD1">
      <w:proofErr w:type="spellStart"/>
      <w:r>
        <w:t>files_update</w:t>
      </w:r>
      <w:proofErr w:type="spellEnd"/>
      <w:r>
        <w:t xml:space="preserve"> - File list changed</w:t>
      </w:r>
    </w:p>
    <w:p w14:paraId="6EB21473" w14:textId="77777777" w:rsidR="00494CD1" w:rsidRDefault="00494CD1" w:rsidP="00494CD1">
      <w:r>
        <w:t>metrics - Real-time SNN telemetry (normal operations)</w:t>
      </w:r>
    </w:p>
    <w:p w14:paraId="40C768D4" w14:textId="77777777" w:rsidR="00494CD1" w:rsidRDefault="00494CD1" w:rsidP="00494CD1">
      <w:proofErr w:type="spellStart"/>
      <w:r>
        <w:t>metrics_blocked</w:t>
      </w:r>
      <w:proofErr w:type="spellEnd"/>
      <w:r>
        <w:t xml:space="preserve"> - Blocked metrics (during lockdown)</w:t>
      </w:r>
    </w:p>
    <w:p w14:paraId="51A33164" w14:textId="77777777" w:rsidR="00494CD1" w:rsidRDefault="00494CD1" w:rsidP="00494CD1"/>
    <w:p w14:paraId="19720DD8" w14:textId="7CAAA1D1" w:rsidR="00494CD1" w:rsidRDefault="00494CD1" w:rsidP="00494CD1">
      <w:r>
        <w:lastRenderedPageBreak/>
        <w:t>13. Export and Module Structure</w:t>
      </w:r>
    </w:p>
    <w:p w14:paraId="4789E911" w14:textId="77777777" w:rsidR="00494CD1" w:rsidRDefault="00494CD1" w:rsidP="00494CD1">
      <w:r>
        <w:t>The App component is the default export and serves as the root component for the React application. It manages all child UI rendering and maintains global application state related to EDR threat detection and SNN visualization.</w:t>
      </w:r>
    </w:p>
    <w:p w14:paraId="10BF039A" w14:textId="77777777" w:rsidR="00494CD1" w:rsidRDefault="00494CD1" w:rsidP="00494CD1"/>
    <w:p w14:paraId="0AF9D6EF" w14:textId="54FEAA73" w:rsidR="00494CD1" w:rsidRDefault="00494CD1" w:rsidP="00494CD1">
      <w:proofErr w:type="spellStart"/>
      <w:r>
        <w:t>javascript</w:t>
      </w:r>
      <w:proofErr w:type="spellEnd"/>
    </w:p>
    <w:p w14:paraId="2DB733D7" w14:textId="77777777" w:rsidR="00494CD1" w:rsidRDefault="00494CD1" w:rsidP="00494CD1">
      <w:r>
        <w:t>export default App;</w:t>
      </w:r>
    </w:p>
    <w:p w14:paraId="5C079F6E" w14:textId="35A3C596" w:rsidR="00494CD1" w:rsidRDefault="00494CD1" w:rsidP="00494CD1"/>
    <w:p w14:paraId="2B7C37F9" w14:textId="77777777" w:rsidR="00494CD1" w:rsidRDefault="00494CD1" w:rsidP="00494CD1">
      <w:r>
        <w:t>The component imports:</w:t>
      </w:r>
    </w:p>
    <w:p w14:paraId="577C0C58" w14:textId="77777777" w:rsidR="00494CD1" w:rsidRDefault="00494CD1" w:rsidP="00494CD1">
      <w:r>
        <w:t xml:space="preserve">- React hooks: </w:t>
      </w:r>
      <w:proofErr w:type="spellStart"/>
      <w:r>
        <w:t>useState</w:t>
      </w:r>
      <w:proofErr w:type="spellEnd"/>
      <w:r>
        <w:t xml:space="preserve">, </w:t>
      </w:r>
      <w:proofErr w:type="spellStart"/>
      <w:r>
        <w:t>useEffect</w:t>
      </w:r>
      <w:proofErr w:type="spellEnd"/>
      <w:r>
        <w:t xml:space="preserve">, </w:t>
      </w:r>
      <w:proofErr w:type="spellStart"/>
      <w:r>
        <w:t>useRef</w:t>
      </w:r>
      <w:proofErr w:type="spellEnd"/>
    </w:p>
    <w:p w14:paraId="4CF27159" w14:textId="77777777" w:rsidR="00494CD1" w:rsidRDefault="00494CD1" w:rsidP="00494CD1">
      <w:r>
        <w:t>- CSS styling: App.css (not shown)</w:t>
      </w:r>
    </w:p>
    <w:p w14:paraId="0BF333F5" w14:textId="77777777" w:rsidR="00494CD1" w:rsidRDefault="00494CD1" w:rsidP="00494CD1"/>
    <w:p w14:paraId="0C1D0291" w14:textId="77777777" w:rsidR="00494CD1" w:rsidRDefault="00494CD1" w:rsidP="00494CD1">
      <w:r>
        <w:t>All styling is contained in App.css which provides:</w:t>
      </w:r>
    </w:p>
    <w:p w14:paraId="4FF82FDE" w14:textId="77777777" w:rsidR="00494CD1" w:rsidRDefault="00494CD1" w:rsidP="00494CD1">
      <w:r>
        <w:t>- Dashboard wrapper styling</w:t>
      </w:r>
    </w:p>
    <w:p w14:paraId="7F514484" w14:textId="77777777" w:rsidR="00494CD1" w:rsidRDefault="00494CD1" w:rsidP="00494CD1">
      <w:r>
        <w:t>- Metric card styling</w:t>
      </w:r>
    </w:p>
    <w:p w14:paraId="6BBE793B" w14:textId="77777777" w:rsidR="00494CD1" w:rsidRDefault="00494CD1" w:rsidP="00494CD1">
      <w:r>
        <w:t>- Canvas container styling</w:t>
      </w:r>
    </w:p>
    <w:p w14:paraId="053DC140" w14:textId="77777777" w:rsidR="00494CD1" w:rsidRDefault="00494CD1" w:rsidP="00494CD1">
      <w:r>
        <w:t>- Modal overlay styling</w:t>
      </w:r>
    </w:p>
    <w:p w14:paraId="2D2B6E9F" w14:textId="77777777" w:rsidR="00494CD1" w:rsidRDefault="00494CD1" w:rsidP="00494CD1">
      <w:r>
        <w:t>- Terminal console styling</w:t>
      </w:r>
    </w:p>
    <w:p w14:paraId="763F9057" w14:textId="77777777" w:rsidR="00494CD1" w:rsidRDefault="00494CD1" w:rsidP="00494CD1">
      <w:r>
        <w:t>- Responsive grid layouts</w:t>
      </w:r>
    </w:p>
    <w:p w14:paraId="1D901972" w14:textId="240C47DE" w:rsidR="00494CD1" w:rsidRDefault="00494CD1" w:rsidP="00494CD1"/>
    <w:p w14:paraId="220111B7" w14:textId="172A03D6" w:rsidR="00494CD1" w:rsidRPr="00494CD1" w:rsidRDefault="00494CD1" w:rsidP="00494CD1">
      <w:pPr>
        <w:rPr>
          <w:b/>
          <w:bCs/>
          <w:u w:val="single"/>
        </w:rPr>
      </w:pPr>
      <w:r w:rsidRPr="00494CD1">
        <w:rPr>
          <w:b/>
          <w:bCs/>
          <w:u w:val="single"/>
        </w:rPr>
        <w:t>Summary</w:t>
      </w:r>
    </w:p>
    <w:p w14:paraId="1E11622A" w14:textId="77777777" w:rsidR="00494CD1" w:rsidRDefault="00494CD1" w:rsidP="00494CD1">
      <w:r>
        <w:t>The AEGIS-SPIKE EDR console provides a comprehensive real-time interface for monitoring neuromorphic threat detection. Key features include:</w:t>
      </w:r>
    </w:p>
    <w:p w14:paraId="1BEFA014" w14:textId="77777777" w:rsidR="00494CD1" w:rsidRDefault="00494CD1" w:rsidP="00494CD1"/>
    <w:p w14:paraId="52DCE94B" w14:textId="77777777" w:rsidR="00494CD1" w:rsidRDefault="00494CD1" w:rsidP="00494CD1">
      <w:r>
        <w:t>1. Real-time SNN topology visualization with 3-layer neural network rendering</w:t>
      </w:r>
    </w:p>
    <w:p w14:paraId="7FEECDC4" w14:textId="77777777" w:rsidR="00494CD1" w:rsidRDefault="00494CD1" w:rsidP="00494CD1">
      <w:r>
        <w:t>2. Live metric tracking (sparsity, entropy, Z-score, latency) with historical sparklines</w:t>
      </w:r>
    </w:p>
    <w:p w14:paraId="0758CB26" w14:textId="77777777" w:rsidR="00494CD1" w:rsidRDefault="00494CD1" w:rsidP="00494CD1">
      <w:r>
        <w:t>3. Interactive threat simulation with six distinct malware profiles</w:t>
      </w:r>
    </w:p>
    <w:p w14:paraId="7476167E" w14:textId="77777777" w:rsidR="00494CD1" w:rsidRDefault="00494CD1" w:rsidP="00494CD1">
      <w:r>
        <w:t>4. Automated incident reporting and file recovery</w:t>
      </w:r>
    </w:p>
    <w:p w14:paraId="7149C79F" w14:textId="77777777" w:rsidR="00494CD1" w:rsidRDefault="00494CD1" w:rsidP="00494CD1">
      <w:r>
        <w:t>5. WebSocket-driven live telemetry streaming from backend</w:t>
      </w:r>
    </w:p>
    <w:p w14:paraId="367C15AD" w14:textId="77777777" w:rsidR="00494CD1" w:rsidRDefault="00494CD1" w:rsidP="00494CD1">
      <w:r>
        <w:t>6. Web Audio-synthesized cyberpunk soundscape</w:t>
      </w:r>
    </w:p>
    <w:p w14:paraId="51584B83" w14:textId="77777777" w:rsidR="00494CD1" w:rsidRDefault="00494CD1" w:rsidP="00494CD1">
      <w:r>
        <w:t>7. Responsive dark-theme UI with neon accents</w:t>
      </w:r>
    </w:p>
    <w:p w14:paraId="4355CD3C" w14:textId="77777777" w:rsidR="00494CD1" w:rsidRDefault="00494CD1" w:rsidP="00494CD1">
      <w:r>
        <w:t>8. Complete state management for monitoring, simulation, and recovery workflows</w:t>
      </w:r>
    </w:p>
    <w:p w14:paraId="4DAF5F2C" w14:textId="77777777" w:rsidR="00494CD1" w:rsidRDefault="00494CD1" w:rsidP="00494CD1"/>
    <w:p w14:paraId="0D5CA732" w14:textId="5BE2F5CC" w:rsidR="00DA351D" w:rsidRPr="00494CD1" w:rsidRDefault="00494CD1" w:rsidP="00494CD1">
      <w:r>
        <w:t>This component bridges the neuromorphic backend SNN engine with intuitive visual and audio feedback for security operators to monitor and respond to zero-day threats in real-time.</w:t>
      </w:r>
    </w:p>
    <w:sectPr w:rsidR="00DA351D" w:rsidRPr="00494C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CD1"/>
    <w:rsid w:val="00494CD1"/>
    <w:rsid w:val="00554E87"/>
    <w:rsid w:val="007937ED"/>
    <w:rsid w:val="00DA351D"/>
    <w:rsid w:val="00E86472"/>
    <w:rsid w:val="00F121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4BF07"/>
  <w15:chartTrackingRefBased/>
  <w15:docId w15:val="{E8F7F6D2-4445-4058-A8FE-C2BAAD55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C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4C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C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C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C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C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4C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C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C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C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CD1"/>
    <w:rPr>
      <w:rFonts w:eastAsiaTheme="majorEastAsia" w:cstheme="majorBidi"/>
      <w:color w:val="272727" w:themeColor="text1" w:themeTint="D8"/>
    </w:rPr>
  </w:style>
  <w:style w:type="paragraph" w:styleId="Title">
    <w:name w:val="Title"/>
    <w:basedOn w:val="Normal"/>
    <w:next w:val="Normal"/>
    <w:link w:val="TitleChar"/>
    <w:uiPriority w:val="10"/>
    <w:qFormat/>
    <w:rsid w:val="00494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CD1"/>
    <w:pPr>
      <w:spacing w:before="160"/>
      <w:jc w:val="center"/>
    </w:pPr>
    <w:rPr>
      <w:i/>
      <w:iCs/>
      <w:color w:val="404040" w:themeColor="text1" w:themeTint="BF"/>
    </w:rPr>
  </w:style>
  <w:style w:type="character" w:customStyle="1" w:styleId="QuoteChar">
    <w:name w:val="Quote Char"/>
    <w:basedOn w:val="DefaultParagraphFont"/>
    <w:link w:val="Quote"/>
    <w:uiPriority w:val="29"/>
    <w:rsid w:val="00494CD1"/>
    <w:rPr>
      <w:i/>
      <w:iCs/>
      <w:color w:val="404040" w:themeColor="text1" w:themeTint="BF"/>
    </w:rPr>
  </w:style>
  <w:style w:type="paragraph" w:styleId="ListParagraph">
    <w:name w:val="List Paragraph"/>
    <w:basedOn w:val="Normal"/>
    <w:uiPriority w:val="34"/>
    <w:qFormat/>
    <w:rsid w:val="00494CD1"/>
    <w:pPr>
      <w:ind w:left="720"/>
      <w:contextualSpacing/>
    </w:pPr>
  </w:style>
  <w:style w:type="character" w:styleId="IntenseEmphasis">
    <w:name w:val="Intense Emphasis"/>
    <w:basedOn w:val="DefaultParagraphFont"/>
    <w:uiPriority w:val="21"/>
    <w:qFormat/>
    <w:rsid w:val="00494CD1"/>
    <w:rPr>
      <w:i/>
      <w:iCs/>
      <w:color w:val="2F5496" w:themeColor="accent1" w:themeShade="BF"/>
    </w:rPr>
  </w:style>
  <w:style w:type="paragraph" w:styleId="IntenseQuote">
    <w:name w:val="Intense Quote"/>
    <w:basedOn w:val="Normal"/>
    <w:next w:val="Normal"/>
    <w:link w:val="IntenseQuoteChar"/>
    <w:uiPriority w:val="30"/>
    <w:qFormat/>
    <w:rsid w:val="00494C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CD1"/>
    <w:rPr>
      <w:i/>
      <w:iCs/>
      <w:color w:val="2F5496" w:themeColor="accent1" w:themeShade="BF"/>
    </w:rPr>
  </w:style>
  <w:style w:type="character" w:styleId="IntenseReference">
    <w:name w:val="Intense Reference"/>
    <w:basedOn w:val="DefaultParagraphFont"/>
    <w:uiPriority w:val="32"/>
    <w:qFormat/>
    <w:rsid w:val="00494C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2236</Words>
  <Characters>12750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Synthea Gautam</dc:creator>
  <cp:keywords/>
  <dc:description/>
  <cp:lastModifiedBy>Synthea Gautam</cp:lastModifiedBy>
  <cp:revision>2</cp:revision>
  <dcterms:created xsi:type="dcterms:W3CDTF">2026-06-14T05:31:00Z</dcterms:created>
  <dcterms:modified xsi:type="dcterms:W3CDTF">2026-06-14T05:44:00Z</dcterms:modified>
</cp:coreProperties>
</file>