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930" w:rsidRPr="007D3930" w:rsidRDefault="007D3930" w:rsidP="007D3930">
      <w:pPr>
        <w:rPr>
          <w:b/>
        </w:rPr>
      </w:pPr>
      <w:smartTag w:uri="urn:schemas-microsoft-com:office:smarttags" w:element="place">
        <w:smartTag w:uri="urn:schemas-microsoft-com:office:smarttags" w:element="PlaceName">
          <w:r w:rsidRPr="007D3930">
            <w:rPr>
              <w:b/>
            </w:rPr>
            <w:t>MUFFAKHAM</w:t>
          </w:r>
        </w:smartTag>
        <w:r w:rsidRPr="007D3930">
          <w:rPr>
            <w:b/>
          </w:rPr>
          <w:t xml:space="preserve"> </w:t>
        </w:r>
        <w:smartTag w:uri="urn:schemas-microsoft-com:office:smarttags" w:element="PlaceName">
          <w:r w:rsidRPr="007D3930">
            <w:rPr>
              <w:b/>
            </w:rPr>
            <w:t>JAH</w:t>
          </w:r>
        </w:smartTag>
        <w:r w:rsidRPr="007D3930">
          <w:rPr>
            <w:b/>
          </w:rPr>
          <w:t xml:space="preserve"> </w:t>
        </w:r>
        <w:smartTag w:uri="urn:schemas-microsoft-com:office:smarttags" w:element="PlaceType">
          <w:r w:rsidRPr="007D3930">
            <w:rPr>
              <w:b/>
            </w:rPr>
            <w:t>COLLEGE</w:t>
          </w:r>
        </w:smartTag>
      </w:smartTag>
      <w:r w:rsidRPr="007D3930">
        <w:rPr>
          <w:b/>
        </w:rPr>
        <w:t xml:space="preserve"> OF ENGINEERING AND TECHNOLOGY</w:t>
      </w:r>
    </w:p>
    <w:p w:rsidR="00D87FA1" w:rsidRDefault="00D87FA1" w:rsidP="00662629">
      <w:pPr>
        <w:ind w:firstLine="720"/>
        <w:rPr>
          <w:b/>
        </w:rPr>
      </w:pPr>
      <w:r w:rsidRPr="00D87FA1">
        <w:rPr>
          <w:b/>
        </w:rPr>
        <w:t>COMPUTER SCEINCE AND ENGINEERING DEPARTMENT</w:t>
      </w:r>
    </w:p>
    <w:p w:rsidR="00D278F8" w:rsidRPr="00D87FA1" w:rsidRDefault="00D278F8" w:rsidP="00D278F8">
      <w:pPr>
        <w:ind w:left="720" w:firstLine="720"/>
        <w:rPr>
          <w:b/>
        </w:rPr>
      </w:pPr>
      <w:r>
        <w:rPr>
          <w:b/>
        </w:rPr>
        <w:t>COURSE HANDOUT (Academic Year 201</w:t>
      </w:r>
      <w:r w:rsidR="00F27637">
        <w:rPr>
          <w:b/>
        </w:rPr>
        <w:t>6-17</w:t>
      </w:r>
      <w:r>
        <w:rPr>
          <w:b/>
        </w:rPr>
        <w:t>)</w:t>
      </w:r>
    </w:p>
    <w:p w:rsidR="00D278F8" w:rsidRPr="00D87FA1" w:rsidRDefault="00D278F8" w:rsidP="00662629">
      <w:pPr>
        <w:ind w:firstLine="720"/>
        <w:rPr>
          <w:b/>
        </w:rPr>
      </w:pPr>
    </w:p>
    <w:p w:rsidR="00D87FA1" w:rsidRPr="00D87FA1" w:rsidRDefault="00D87FA1" w:rsidP="00D87FA1">
      <w:pPr>
        <w:rPr>
          <w:b/>
        </w:rPr>
      </w:pPr>
    </w:p>
    <w:p w:rsidR="00D87FA1" w:rsidRPr="00D87FA1" w:rsidRDefault="00614E5D" w:rsidP="00D87FA1">
      <w:pPr>
        <w:rPr>
          <w:b/>
        </w:rPr>
      </w:pPr>
      <w:r>
        <w:rPr>
          <w:b/>
        </w:rPr>
        <w:t xml:space="preserve">Course Code: </w:t>
      </w:r>
      <w:r w:rsidR="00D13457">
        <w:rPr>
          <w:b/>
        </w:rPr>
        <w:t>PC452CS</w:t>
      </w:r>
    </w:p>
    <w:p w:rsidR="00D87FA1" w:rsidRPr="00D87FA1" w:rsidRDefault="00D87FA1" w:rsidP="00D87FA1">
      <w:pPr>
        <w:rPr>
          <w:b/>
        </w:rPr>
      </w:pPr>
    </w:p>
    <w:p w:rsidR="00D87FA1" w:rsidRPr="00D87FA1" w:rsidRDefault="00D87FA1" w:rsidP="00D87FA1">
      <w:pPr>
        <w:rPr>
          <w:b/>
        </w:rPr>
      </w:pPr>
      <w:r w:rsidRPr="00D87FA1">
        <w:rPr>
          <w:b/>
        </w:rPr>
        <w:t>Course Title: Microprocessor and Interfacing Lab</w:t>
      </w:r>
    </w:p>
    <w:p w:rsidR="00D87FA1" w:rsidRPr="00D87FA1" w:rsidRDefault="00D87FA1" w:rsidP="00D87FA1">
      <w:pPr>
        <w:rPr>
          <w:b/>
        </w:rPr>
      </w:pPr>
    </w:p>
    <w:p w:rsidR="00D87FA1" w:rsidRPr="00D87FA1" w:rsidRDefault="00D87FA1" w:rsidP="00D87FA1">
      <w:pPr>
        <w:rPr>
          <w:b/>
        </w:rPr>
      </w:pPr>
      <w:r w:rsidRPr="00D87FA1">
        <w:rPr>
          <w:b/>
        </w:rPr>
        <w:t xml:space="preserve">Year and Semester: </w:t>
      </w:r>
      <w:r w:rsidR="00074591">
        <w:rPr>
          <w:b/>
        </w:rPr>
        <w:t xml:space="preserve">B.E. </w:t>
      </w:r>
      <w:r w:rsidR="00D13457">
        <w:rPr>
          <w:b/>
        </w:rPr>
        <w:t>IV</w:t>
      </w:r>
      <w:r w:rsidRPr="00D87FA1">
        <w:rPr>
          <w:b/>
        </w:rPr>
        <w:t xml:space="preserve"> Semester</w:t>
      </w:r>
      <w:r w:rsidR="005F6C4A">
        <w:rPr>
          <w:b/>
        </w:rPr>
        <w:t xml:space="preserve"> (C</w:t>
      </w:r>
      <w:r w:rsidR="004114A2">
        <w:rPr>
          <w:b/>
        </w:rPr>
        <w:t>SE</w:t>
      </w:r>
      <w:r w:rsidR="005F6C4A">
        <w:rPr>
          <w:b/>
        </w:rPr>
        <w:t>-</w:t>
      </w:r>
      <w:r w:rsidR="00D13457">
        <w:rPr>
          <w:b/>
        </w:rPr>
        <w:t>B</w:t>
      </w:r>
      <w:r w:rsidR="005F6C4A">
        <w:rPr>
          <w:b/>
        </w:rPr>
        <w:t>)</w:t>
      </w:r>
    </w:p>
    <w:p w:rsidR="00D87FA1" w:rsidRPr="00D87FA1" w:rsidRDefault="00D87FA1" w:rsidP="00D87FA1">
      <w:pPr>
        <w:rPr>
          <w:b/>
        </w:rPr>
      </w:pPr>
    </w:p>
    <w:p w:rsidR="00D87FA1" w:rsidRPr="00D87FA1" w:rsidRDefault="00D13457" w:rsidP="00D87FA1">
      <w:pPr>
        <w:rPr>
          <w:b/>
        </w:rPr>
      </w:pPr>
      <w:r>
        <w:rPr>
          <w:b/>
        </w:rPr>
        <w:t>Contact Hours per week: 6</w:t>
      </w:r>
    </w:p>
    <w:p w:rsidR="00D87FA1" w:rsidRPr="00D87FA1" w:rsidRDefault="00D87FA1" w:rsidP="00D87FA1">
      <w:pPr>
        <w:rPr>
          <w:b/>
        </w:rPr>
      </w:pPr>
    </w:p>
    <w:p w:rsidR="00D87FA1" w:rsidRPr="00D87FA1" w:rsidRDefault="00D87FA1" w:rsidP="00D87FA1">
      <w:pPr>
        <w:rPr>
          <w:b/>
        </w:rPr>
      </w:pPr>
      <w:r w:rsidRPr="00D87FA1">
        <w:rPr>
          <w:b/>
        </w:rPr>
        <w:t xml:space="preserve">Course Coordinator: </w:t>
      </w:r>
      <w:r w:rsidR="00336B52">
        <w:rPr>
          <w:b/>
        </w:rPr>
        <w:t>K S Niraja</w:t>
      </w:r>
    </w:p>
    <w:p w:rsidR="00D87FA1" w:rsidRPr="00D87FA1" w:rsidRDefault="00D87FA1" w:rsidP="00D87FA1">
      <w:pPr>
        <w:rPr>
          <w:b/>
        </w:rPr>
      </w:pPr>
    </w:p>
    <w:p w:rsidR="00D87FA1" w:rsidRPr="00D87FA1" w:rsidRDefault="00D87FA1" w:rsidP="00D87FA1">
      <w:pPr>
        <w:rPr>
          <w:b/>
        </w:rPr>
      </w:pPr>
      <w:r w:rsidRPr="00D87FA1">
        <w:rPr>
          <w:b/>
        </w:rPr>
        <w:t>Course Coordinator Phone: 9</w:t>
      </w:r>
      <w:r w:rsidR="00336B52">
        <w:rPr>
          <w:b/>
        </w:rPr>
        <w:t>866195615</w:t>
      </w:r>
    </w:p>
    <w:p w:rsidR="00D87FA1" w:rsidRPr="00D87FA1" w:rsidRDefault="00D87FA1" w:rsidP="00D87FA1">
      <w:pPr>
        <w:rPr>
          <w:b/>
        </w:rPr>
      </w:pPr>
    </w:p>
    <w:p w:rsidR="00D87FA1" w:rsidRPr="00D87FA1" w:rsidRDefault="00D87FA1" w:rsidP="00D87FA1">
      <w:pPr>
        <w:rPr>
          <w:b/>
        </w:rPr>
      </w:pPr>
      <w:r w:rsidRPr="00D87FA1">
        <w:rPr>
          <w:b/>
        </w:rPr>
        <w:t>Course Coordin</w:t>
      </w:r>
      <w:r w:rsidR="00DF76F2">
        <w:rPr>
          <w:b/>
        </w:rPr>
        <w:t xml:space="preserve">ator Email: </w:t>
      </w:r>
      <w:r w:rsidR="00336B52">
        <w:rPr>
          <w:b/>
        </w:rPr>
        <w:t>ksniraja</w:t>
      </w:r>
      <w:r w:rsidR="00DF76F2">
        <w:rPr>
          <w:b/>
        </w:rPr>
        <w:t>@mjcollege.ac.in</w:t>
      </w:r>
    </w:p>
    <w:p w:rsidR="00D87FA1" w:rsidRPr="00D87FA1" w:rsidRDefault="00D87FA1" w:rsidP="00D87FA1">
      <w:pPr>
        <w:rPr>
          <w:b/>
        </w:rPr>
      </w:pPr>
    </w:p>
    <w:p w:rsidR="00D87FA1" w:rsidRDefault="00D87FA1" w:rsidP="00D87FA1">
      <w:pPr>
        <w:rPr>
          <w:b/>
        </w:rPr>
      </w:pPr>
      <w:r w:rsidRPr="00D87FA1">
        <w:rPr>
          <w:b/>
        </w:rPr>
        <w:t>Course C</w:t>
      </w:r>
      <w:r w:rsidR="00526E0D">
        <w:rPr>
          <w:b/>
        </w:rPr>
        <w:t>oordinator Location: Room No. 52</w:t>
      </w:r>
      <w:r w:rsidRPr="00D87FA1">
        <w:rPr>
          <w:b/>
        </w:rPr>
        <w:t>05</w:t>
      </w:r>
    </w:p>
    <w:p w:rsidR="005055A2" w:rsidRPr="00D87FA1" w:rsidRDefault="005055A2" w:rsidP="00D87FA1">
      <w:pPr>
        <w:rPr>
          <w:b/>
        </w:rPr>
      </w:pPr>
    </w:p>
    <w:p w:rsidR="005055A2" w:rsidRPr="00247240" w:rsidRDefault="00B04935" w:rsidP="005055A2">
      <w:pPr>
        <w:rPr>
          <w:b/>
        </w:rPr>
      </w:pPr>
      <w:r w:rsidRPr="005850EF">
        <w:rPr>
          <w:b/>
        </w:rPr>
        <w:t xml:space="preserve">Resource </w:t>
      </w:r>
      <w:r w:rsidR="004114A2" w:rsidRPr="005850EF">
        <w:rPr>
          <w:b/>
        </w:rPr>
        <w:t>Link:</w:t>
      </w:r>
      <w:r w:rsidR="005055A2">
        <w:rPr>
          <w:b/>
        </w:rPr>
        <w:t xml:space="preserve"> </w:t>
      </w:r>
      <w:r w:rsidR="005055A2">
        <w:t>http://mjcollege.ac.in/studentresourceslist.php?resourceusername=</w:t>
      </w:r>
      <w:r w:rsidR="00526E0D">
        <w:t>ksniraja</w:t>
      </w:r>
    </w:p>
    <w:p w:rsidR="003D3DA9" w:rsidRDefault="00D87FA1" w:rsidP="003D3DA9">
      <w:pPr>
        <w:pStyle w:val="NormalWeb"/>
        <w:rPr>
          <w:color w:val="2C2C2C"/>
        </w:rPr>
      </w:pPr>
      <w:r w:rsidRPr="00D87FA1">
        <w:rPr>
          <w:b/>
        </w:rPr>
        <w:t>Course Coordinator Availability</w:t>
      </w:r>
      <w:r>
        <w:t xml:space="preserve">: </w:t>
      </w:r>
      <w:r w:rsidR="00F02080">
        <w:t xml:space="preserve"> </w:t>
      </w:r>
      <w:r w:rsidR="00526E0D">
        <w:t>Wednesday: 11</w:t>
      </w:r>
      <w:r w:rsidR="00F02080">
        <w:t xml:space="preserve">:00 </w:t>
      </w:r>
      <w:r w:rsidR="00F02080">
        <w:rPr>
          <w:color w:val="2C2C2C"/>
        </w:rPr>
        <w:t>-</w:t>
      </w:r>
      <w:r w:rsidR="003D3DA9">
        <w:rPr>
          <w:color w:val="2C2C2C"/>
        </w:rPr>
        <w:t xml:space="preserve"> </w:t>
      </w:r>
      <w:r w:rsidR="00526E0D">
        <w:rPr>
          <w:color w:val="2C2C2C"/>
        </w:rPr>
        <w:t>12</w:t>
      </w:r>
      <w:r w:rsidR="00F02080">
        <w:rPr>
          <w:color w:val="2C2C2C"/>
        </w:rPr>
        <w:t>:</w:t>
      </w:r>
      <w:r w:rsidR="003D3DA9">
        <w:rPr>
          <w:color w:val="2C2C2C"/>
        </w:rPr>
        <w:t xml:space="preserve">00 </w:t>
      </w:r>
      <w:r w:rsidR="004F4B8C">
        <w:rPr>
          <w:color w:val="2C2C2C"/>
        </w:rPr>
        <w:t>A</w:t>
      </w:r>
      <w:r w:rsidR="003D3DA9">
        <w:rPr>
          <w:color w:val="2C2C2C"/>
        </w:rPr>
        <w:t xml:space="preserve">.M, </w:t>
      </w:r>
    </w:p>
    <w:p w:rsidR="00D87FA1" w:rsidRPr="00E85857" w:rsidRDefault="003D3DA9" w:rsidP="00E85857">
      <w:pPr>
        <w:pStyle w:val="NormalWeb"/>
        <w:rPr>
          <w:color w:val="2C2C2C"/>
        </w:rPr>
      </w:pPr>
      <w:r>
        <w:rPr>
          <w:color w:val="2C2C2C"/>
        </w:rPr>
        <w:t xml:space="preserve">                                                          </w:t>
      </w:r>
      <w:r w:rsidR="004F4B8C">
        <w:rPr>
          <w:color w:val="2C2C2C"/>
        </w:rPr>
        <w:t xml:space="preserve"> Saturday: 11</w:t>
      </w:r>
      <w:r>
        <w:rPr>
          <w:color w:val="2C2C2C"/>
        </w:rPr>
        <w:t>.</w:t>
      </w:r>
      <w:r w:rsidR="00F02080">
        <w:rPr>
          <w:color w:val="2C2C2C"/>
        </w:rPr>
        <w:t>0</w:t>
      </w:r>
      <w:r>
        <w:rPr>
          <w:color w:val="2C2C2C"/>
        </w:rPr>
        <w:t xml:space="preserve">0 - </w:t>
      </w:r>
      <w:r w:rsidR="004F4B8C">
        <w:rPr>
          <w:color w:val="2C2C2C"/>
        </w:rPr>
        <w:t>12</w:t>
      </w:r>
      <w:r>
        <w:rPr>
          <w:color w:val="2C2C2C"/>
        </w:rPr>
        <w:t>.</w:t>
      </w:r>
      <w:r w:rsidR="00F02080">
        <w:rPr>
          <w:color w:val="2C2C2C"/>
        </w:rPr>
        <w:t>00</w:t>
      </w:r>
      <w:r>
        <w:rPr>
          <w:color w:val="2C2C2C"/>
        </w:rPr>
        <w:t xml:space="preserve"> P.M</w:t>
      </w:r>
    </w:p>
    <w:p w:rsidR="00D87FA1" w:rsidRPr="00C94A78" w:rsidRDefault="00D87FA1" w:rsidP="00D87FA1">
      <w:pPr>
        <w:rPr>
          <w:b/>
        </w:rPr>
      </w:pPr>
      <w:r w:rsidRPr="00C94A78">
        <w:rPr>
          <w:b/>
        </w:rPr>
        <w:t>Pre-requisite Courses and Assumed Knowledge and Capabilities:</w:t>
      </w:r>
    </w:p>
    <w:p w:rsidR="00D87FA1" w:rsidRPr="00C94A78" w:rsidRDefault="00D87FA1" w:rsidP="00D87FA1">
      <w:pPr>
        <w:rPr>
          <w:b/>
        </w:rPr>
      </w:pPr>
    </w:p>
    <w:p w:rsidR="00D87FA1" w:rsidRDefault="00D87FA1" w:rsidP="00D87FA1">
      <w:r>
        <w:t>To successfully complete this course, students should have the ability to write programs in any basic programming language. They should have knowle</w:t>
      </w:r>
      <w:r w:rsidR="00AB681F">
        <w:t>dge of Intel 8085 and Intel 8086</w:t>
      </w:r>
      <w:r>
        <w:t xml:space="preserve"> </w:t>
      </w:r>
      <w:r w:rsidR="004F4B8C">
        <w:t>Architecture,</w:t>
      </w:r>
      <w:r>
        <w:t xml:space="preserve"> Instructions and programming techniques.</w:t>
      </w:r>
    </w:p>
    <w:p w:rsidR="00D87FA1" w:rsidRDefault="00D87FA1" w:rsidP="00D87FA1"/>
    <w:p w:rsidR="0014219E" w:rsidRDefault="00D87FA1" w:rsidP="00D87FA1">
      <w:pPr>
        <w:rPr>
          <w:b/>
        </w:rPr>
      </w:pPr>
      <w:r w:rsidRPr="005638C7">
        <w:rPr>
          <w:b/>
        </w:rPr>
        <w:t>Course Description:</w:t>
      </w:r>
    </w:p>
    <w:p w:rsidR="00523E2D" w:rsidRDefault="00523E2D" w:rsidP="002039AF">
      <w:pPr>
        <w:numPr>
          <w:ilvl w:val="0"/>
          <w:numId w:val="2"/>
        </w:numPr>
      </w:pPr>
      <w:r w:rsidRPr="00523E2D">
        <w:t>Apply the programming techniques in developin</w:t>
      </w:r>
      <w:r>
        <w:t xml:space="preserve">g </w:t>
      </w:r>
      <w:r w:rsidR="00644367">
        <w:t>the assembly language programs.</w:t>
      </w:r>
    </w:p>
    <w:p w:rsidR="00602D0C" w:rsidRDefault="00602D0C" w:rsidP="00602D0C">
      <w:pPr>
        <w:numPr>
          <w:ilvl w:val="0"/>
          <w:numId w:val="2"/>
        </w:numPr>
      </w:pPr>
      <w:r>
        <w:t>The student can also understand of 8085, architecture, programming and application</w:t>
      </w:r>
      <w:r w:rsidR="002B7F5B">
        <w:t>s</w:t>
      </w:r>
      <w:r>
        <w:t>.</w:t>
      </w:r>
    </w:p>
    <w:p w:rsidR="00644367" w:rsidRDefault="00644367" w:rsidP="00602D0C">
      <w:pPr>
        <w:numPr>
          <w:ilvl w:val="0"/>
          <w:numId w:val="2"/>
        </w:numPr>
      </w:pPr>
      <w:r>
        <w:t>Familiarize the architecture of 8086 processor, assembling language programming and</w:t>
      </w:r>
      <w:r w:rsidR="002039AF">
        <w:t xml:space="preserve"> </w:t>
      </w:r>
      <w:r>
        <w:t>interfacing with various modules.</w:t>
      </w:r>
    </w:p>
    <w:p w:rsidR="00EA7F67" w:rsidRDefault="00EA7F67" w:rsidP="00EA7F67">
      <w:pPr>
        <w:pStyle w:val="NormalWeb"/>
        <w:numPr>
          <w:ilvl w:val="0"/>
          <w:numId w:val="2"/>
        </w:numPr>
        <w:rPr>
          <w:bCs/>
          <w:color w:val="2C2C2C"/>
        </w:rPr>
      </w:pPr>
      <w:r>
        <w:rPr>
          <w:bCs/>
          <w:color w:val="2C2C2C"/>
        </w:rPr>
        <w:t xml:space="preserve">These course can be prerequisite for the future course Embedded </w:t>
      </w:r>
      <w:r w:rsidR="004F4B8C">
        <w:rPr>
          <w:bCs/>
          <w:color w:val="2C2C2C"/>
        </w:rPr>
        <w:t>Systems.</w:t>
      </w:r>
    </w:p>
    <w:p w:rsidR="000E7257" w:rsidRDefault="000E7257" w:rsidP="000E7257"/>
    <w:p w:rsidR="00265C41" w:rsidRDefault="00265C41" w:rsidP="000E7257">
      <w:pPr>
        <w:rPr>
          <w:b/>
        </w:rPr>
      </w:pPr>
    </w:p>
    <w:p w:rsidR="00265C41" w:rsidRDefault="00265C41" w:rsidP="000E7257">
      <w:pPr>
        <w:rPr>
          <w:b/>
        </w:rPr>
      </w:pPr>
    </w:p>
    <w:p w:rsidR="000E7257" w:rsidRDefault="002C2D04" w:rsidP="000E7257">
      <w:pPr>
        <w:rPr>
          <w:b/>
        </w:rPr>
      </w:pPr>
      <w:r w:rsidRPr="005531A6">
        <w:rPr>
          <w:b/>
        </w:rPr>
        <w:lastRenderedPageBreak/>
        <w:t>Course Outcomes:</w:t>
      </w:r>
    </w:p>
    <w:p w:rsidR="00E555FE" w:rsidRDefault="00E555FE" w:rsidP="000E7257">
      <w:pPr>
        <w:rPr>
          <w:b/>
        </w:rPr>
      </w:pPr>
    </w:p>
    <w:p w:rsidR="00BE5A17" w:rsidRDefault="00F85205" w:rsidP="00920C26">
      <w:r w:rsidRPr="002C6605">
        <w:t xml:space="preserve">Upon completion of the course, students should possess the following skills: </w:t>
      </w:r>
    </w:p>
    <w:p w:rsidR="00BD7636" w:rsidRDefault="00BD7636" w:rsidP="00920C26"/>
    <w:p w:rsidR="003A341D" w:rsidRDefault="00F85205" w:rsidP="003A341D">
      <w:pPr>
        <w:numPr>
          <w:ilvl w:val="0"/>
          <w:numId w:val="6"/>
        </w:numPr>
      </w:pPr>
      <w:r w:rsidRPr="002C6605">
        <w:t>Be able to take a problem statement and implement a solution using a combination of hard</w:t>
      </w:r>
      <w:r w:rsidR="00EB7926">
        <w:t xml:space="preserve">ware and software while using </w:t>
      </w:r>
      <w:r w:rsidRPr="002C6605">
        <w:t>m</w:t>
      </w:r>
      <w:r w:rsidR="003A341D">
        <w:t>icroprocessor</w:t>
      </w:r>
      <w:r w:rsidR="00F243AF">
        <w:t>s</w:t>
      </w:r>
      <w:r w:rsidR="00B748F7">
        <w:t xml:space="preserve"> </w:t>
      </w:r>
      <w:r w:rsidR="0099167A">
        <w:t>(8085,</w:t>
      </w:r>
      <w:r w:rsidR="00955B37">
        <w:t xml:space="preserve"> </w:t>
      </w:r>
      <w:r w:rsidR="0099167A">
        <w:t>8086)</w:t>
      </w:r>
      <w:r w:rsidR="003A341D">
        <w:t xml:space="preserve">. </w:t>
      </w:r>
    </w:p>
    <w:p w:rsidR="00F85205" w:rsidRDefault="00F85205" w:rsidP="003A341D">
      <w:pPr>
        <w:numPr>
          <w:ilvl w:val="0"/>
          <w:numId w:val="6"/>
        </w:numPr>
      </w:pPr>
      <w:r w:rsidRPr="004365E0">
        <w:t xml:space="preserve">Be able to interface various devices </w:t>
      </w:r>
      <w:proofErr w:type="gramStart"/>
      <w:r w:rsidRPr="004365E0">
        <w:t>to a</w:t>
      </w:r>
      <w:proofErr w:type="gramEnd"/>
      <w:r w:rsidRPr="004365E0">
        <w:t xml:space="preserve"> micropro</w:t>
      </w:r>
      <w:r w:rsidR="00BD7636">
        <w:t>cessor</w:t>
      </w:r>
      <w:r w:rsidR="005A0E6B">
        <w:t>s</w:t>
      </w:r>
      <w:r w:rsidR="00BD7636">
        <w:t>.</w:t>
      </w:r>
    </w:p>
    <w:p w:rsidR="00644367" w:rsidRPr="004365E0" w:rsidRDefault="00644367" w:rsidP="00644367">
      <w:pPr>
        <w:numPr>
          <w:ilvl w:val="0"/>
          <w:numId w:val="6"/>
        </w:numPr>
      </w:pPr>
      <w:r w:rsidRPr="004365E0">
        <w:t xml:space="preserve">Compare the various interface techniques. Analyze and </w:t>
      </w:r>
      <w:r w:rsidR="002C6605" w:rsidRPr="004365E0">
        <w:t>apply the working of 8255, 8279</w:t>
      </w:r>
      <w:r w:rsidRPr="004365E0">
        <w:t xml:space="preserve"> and design and develop the programs.</w:t>
      </w:r>
    </w:p>
    <w:p w:rsidR="00523E2D" w:rsidRDefault="00523E2D" w:rsidP="000C4859">
      <w:pPr>
        <w:ind w:left="360"/>
      </w:pPr>
    </w:p>
    <w:p w:rsidR="00361ECA" w:rsidRDefault="00361ECA" w:rsidP="00361ECA">
      <w:pPr>
        <w:ind w:left="360"/>
      </w:pPr>
    </w:p>
    <w:p w:rsidR="00361ECA" w:rsidRPr="00631B44" w:rsidRDefault="00361ECA" w:rsidP="00361ECA">
      <w:pPr>
        <w:ind w:left="360"/>
        <w:rPr>
          <w:b/>
        </w:rPr>
      </w:pPr>
      <w:r w:rsidRPr="00631B44">
        <w:rPr>
          <w:b/>
        </w:rPr>
        <w:t>Overview of Learning Activities</w:t>
      </w:r>
    </w:p>
    <w:p w:rsidR="00361ECA" w:rsidRDefault="00361ECA" w:rsidP="00361ECA">
      <w:pPr>
        <w:ind w:left="360"/>
      </w:pPr>
    </w:p>
    <w:p w:rsidR="00361ECA" w:rsidRDefault="00361ECA" w:rsidP="004B5EAB">
      <w:pPr>
        <w:ind w:left="360"/>
      </w:pPr>
      <w:r>
        <w:t>1. Lectures and class discussions</w:t>
      </w:r>
    </w:p>
    <w:p w:rsidR="00361ECA" w:rsidRDefault="00361ECA" w:rsidP="00361ECA">
      <w:pPr>
        <w:ind w:left="360"/>
      </w:pPr>
    </w:p>
    <w:p w:rsidR="00361ECA" w:rsidRDefault="004B5EAB" w:rsidP="004B5EAB">
      <w:pPr>
        <w:ind w:left="360"/>
      </w:pPr>
      <w:r>
        <w:t>2</w:t>
      </w:r>
      <w:r w:rsidR="00361ECA">
        <w:t>. Laboratory experiments and demonstrations</w:t>
      </w:r>
    </w:p>
    <w:p w:rsidR="00361ECA" w:rsidRDefault="00361ECA" w:rsidP="00361ECA">
      <w:pPr>
        <w:ind w:left="360"/>
      </w:pPr>
    </w:p>
    <w:p w:rsidR="00361ECA" w:rsidRDefault="004B5EAB" w:rsidP="00361ECA">
      <w:pPr>
        <w:ind w:left="360"/>
      </w:pPr>
      <w:r>
        <w:t>3</w:t>
      </w:r>
      <w:r w:rsidR="00361ECA">
        <w:t>. Group project / group assignment</w:t>
      </w:r>
    </w:p>
    <w:p w:rsidR="00361ECA" w:rsidRDefault="00361ECA" w:rsidP="00361ECA">
      <w:pPr>
        <w:ind w:left="360"/>
      </w:pPr>
    </w:p>
    <w:p w:rsidR="00361ECA" w:rsidRPr="00631B44" w:rsidRDefault="00361ECA" w:rsidP="00361ECA">
      <w:pPr>
        <w:ind w:left="360"/>
        <w:rPr>
          <w:b/>
        </w:rPr>
      </w:pPr>
      <w:r w:rsidRPr="00631B44">
        <w:rPr>
          <w:b/>
        </w:rPr>
        <w:t>Overview of Learning Resources</w:t>
      </w:r>
    </w:p>
    <w:p w:rsidR="00361ECA" w:rsidRPr="00631B44" w:rsidRDefault="00361ECA" w:rsidP="00361ECA">
      <w:pPr>
        <w:ind w:left="360"/>
        <w:rPr>
          <w:b/>
        </w:rPr>
      </w:pPr>
    </w:p>
    <w:p w:rsidR="00361ECA" w:rsidRDefault="000D5370" w:rsidP="00361ECA">
      <w:pPr>
        <w:ind w:left="360"/>
      </w:pPr>
      <w:proofErr w:type="gramStart"/>
      <w:r>
        <w:t xml:space="preserve">1. </w:t>
      </w:r>
      <w:proofErr w:type="spellStart"/>
      <w:r>
        <w:t>Ramesh</w:t>
      </w:r>
      <w:proofErr w:type="spellEnd"/>
      <w:r>
        <w:t xml:space="preserve"> S </w:t>
      </w:r>
      <w:proofErr w:type="spellStart"/>
      <w:r>
        <w:t>Goankar</w:t>
      </w:r>
      <w:proofErr w:type="spellEnd"/>
      <w:r>
        <w:t xml:space="preserve">, </w:t>
      </w:r>
      <w:r w:rsidRPr="000D5370">
        <w:rPr>
          <w:i/>
        </w:rPr>
        <w:t>Microprocessor Architecture, Programming and Applications</w:t>
      </w:r>
      <w:r>
        <w:rPr>
          <w:i/>
        </w:rPr>
        <w:t xml:space="preserve"> with the 8085.</w:t>
      </w:r>
      <w:proofErr w:type="gramEnd"/>
    </w:p>
    <w:p w:rsidR="00361ECA" w:rsidRDefault="00361ECA" w:rsidP="00361ECA">
      <w:pPr>
        <w:ind w:left="360"/>
      </w:pPr>
    </w:p>
    <w:p w:rsidR="00361ECA" w:rsidRPr="0032069D" w:rsidRDefault="00361ECA" w:rsidP="0032069D">
      <w:pPr>
        <w:ind w:left="360"/>
        <w:rPr>
          <w:i/>
        </w:rPr>
      </w:pPr>
      <w:r>
        <w:t>2</w:t>
      </w:r>
      <w:r w:rsidR="002E0B29">
        <w:t>.</w:t>
      </w:r>
      <w:r w:rsidR="002E0B29" w:rsidRPr="002E0B29">
        <w:rPr>
          <w:rFonts w:eastAsia="Times New Roman"/>
          <w:sz w:val="20"/>
          <w:szCs w:val="20"/>
          <w:lang w:eastAsia="en-US"/>
        </w:rPr>
        <w:t xml:space="preserve"> </w:t>
      </w:r>
      <w:r w:rsidR="002E0B29" w:rsidRPr="002E0B29">
        <w:t xml:space="preserve">Douglas V </w:t>
      </w:r>
      <w:proofErr w:type="gramStart"/>
      <w:r w:rsidR="002E0B29" w:rsidRPr="002E0B29">
        <w:t>Hall ,Microprocessors</w:t>
      </w:r>
      <w:proofErr w:type="gramEnd"/>
      <w:r w:rsidR="002E0B29" w:rsidRPr="002E0B29">
        <w:t xml:space="preserve"> and Interfacing ,TMGH, 2Edition 2006</w:t>
      </w:r>
    </w:p>
    <w:p w:rsidR="00361ECA" w:rsidRDefault="00361ECA" w:rsidP="00361ECA">
      <w:pPr>
        <w:ind w:left="360"/>
      </w:pPr>
    </w:p>
    <w:p w:rsidR="00361ECA" w:rsidRDefault="00AC7CE0" w:rsidP="00361ECA">
      <w:pPr>
        <w:ind w:left="360"/>
      </w:pPr>
      <w:r>
        <w:t>3</w:t>
      </w:r>
      <w:r w:rsidR="00631B44">
        <w:t>. Trainer Kit</w:t>
      </w:r>
    </w:p>
    <w:p w:rsidR="00361ECA" w:rsidRDefault="00361ECA" w:rsidP="00361ECA">
      <w:pPr>
        <w:ind w:left="360"/>
      </w:pPr>
    </w:p>
    <w:p w:rsidR="00361ECA" w:rsidRDefault="00AC7CE0" w:rsidP="00361ECA">
      <w:pPr>
        <w:ind w:left="360"/>
      </w:pPr>
      <w:r>
        <w:t>4</w:t>
      </w:r>
      <w:r w:rsidR="00361ECA">
        <w:t>. Additional material provided in the class / handouts</w:t>
      </w:r>
    </w:p>
    <w:p w:rsidR="00361ECA" w:rsidRDefault="00361ECA" w:rsidP="00361ECA">
      <w:pPr>
        <w:ind w:left="360"/>
      </w:pPr>
    </w:p>
    <w:p w:rsidR="00361ECA" w:rsidRPr="00631B44" w:rsidRDefault="00361ECA" w:rsidP="00361ECA">
      <w:pPr>
        <w:ind w:left="360"/>
        <w:rPr>
          <w:b/>
        </w:rPr>
      </w:pPr>
      <w:r w:rsidRPr="00631B44">
        <w:rPr>
          <w:b/>
        </w:rPr>
        <w:t>Overview of Assessment</w:t>
      </w:r>
    </w:p>
    <w:p w:rsidR="00361ECA" w:rsidRDefault="00361ECA" w:rsidP="00361ECA">
      <w:pPr>
        <w:ind w:left="360"/>
      </w:pPr>
    </w:p>
    <w:p w:rsidR="00361ECA" w:rsidRDefault="006D4FCE" w:rsidP="00361ECA">
      <w:pPr>
        <w:ind w:left="360"/>
      </w:pPr>
      <w:r>
        <w:t>i. C</w:t>
      </w:r>
      <w:r w:rsidR="00361ECA">
        <w:t>lass tests</w:t>
      </w:r>
    </w:p>
    <w:p w:rsidR="00361ECA" w:rsidRDefault="00361ECA" w:rsidP="00361ECA">
      <w:pPr>
        <w:ind w:left="360"/>
      </w:pPr>
    </w:p>
    <w:p w:rsidR="00361ECA" w:rsidRDefault="00361ECA" w:rsidP="00AC7CE0">
      <w:pPr>
        <w:ind w:left="360"/>
      </w:pPr>
      <w:proofErr w:type="gramStart"/>
      <w:r>
        <w:t>ii</w:t>
      </w:r>
      <w:proofErr w:type="gramEnd"/>
      <w:r>
        <w:t>. University Exam</w:t>
      </w:r>
    </w:p>
    <w:p w:rsidR="00361ECA" w:rsidRDefault="00361ECA" w:rsidP="00361ECA">
      <w:pPr>
        <w:ind w:left="360"/>
      </w:pPr>
    </w:p>
    <w:p w:rsidR="00361ECA" w:rsidRDefault="00361ECA" w:rsidP="0047678C"/>
    <w:p w:rsidR="00361ECA" w:rsidRDefault="00361ECA" w:rsidP="00361ECA">
      <w:pPr>
        <w:ind w:left="360"/>
      </w:pPr>
    </w:p>
    <w:p w:rsidR="00361ECA" w:rsidRPr="004365E0" w:rsidRDefault="00361ECA" w:rsidP="00361ECA">
      <w:pPr>
        <w:ind w:left="360"/>
      </w:pPr>
    </w:p>
    <w:p w:rsidR="00523E2D" w:rsidRPr="005531A6" w:rsidRDefault="00523E2D" w:rsidP="00D87FA1">
      <w:pPr>
        <w:rPr>
          <w:b/>
        </w:rPr>
      </w:pPr>
    </w:p>
    <w:sectPr w:rsidR="00523E2D" w:rsidRPr="005531A6" w:rsidSect="003E2C6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076E5"/>
    <w:multiLevelType w:val="hybridMultilevel"/>
    <w:tmpl w:val="0F9048F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36D015ED"/>
    <w:multiLevelType w:val="hybridMultilevel"/>
    <w:tmpl w:val="C3AA0A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F3811DF"/>
    <w:multiLevelType w:val="hybridMultilevel"/>
    <w:tmpl w:val="906E35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A182D93"/>
    <w:multiLevelType w:val="hybridMultilevel"/>
    <w:tmpl w:val="444A4688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">
    <w:nsid w:val="4F287CAE"/>
    <w:multiLevelType w:val="hybridMultilevel"/>
    <w:tmpl w:val="A5FA0E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C1C7150"/>
    <w:multiLevelType w:val="hybridMultilevel"/>
    <w:tmpl w:val="ABFA3CD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65134C0A"/>
    <w:multiLevelType w:val="hybridMultilevel"/>
    <w:tmpl w:val="E6AE5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>
    <w:useFELayout/>
  </w:compat>
  <w:rsids>
    <w:rsidRoot w:val="00D87FA1"/>
    <w:rsid w:val="00074591"/>
    <w:rsid w:val="00080700"/>
    <w:rsid w:val="000B7490"/>
    <w:rsid w:val="000C4859"/>
    <w:rsid w:val="000D5370"/>
    <w:rsid w:val="000E7257"/>
    <w:rsid w:val="0014219E"/>
    <w:rsid w:val="00161DC6"/>
    <w:rsid w:val="001E3489"/>
    <w:rsid w:val="002039AF"/>
    <w:rsid w:val="002629B3"/>
    <w:rsid w:val="00265C41"/>
    <w:rsid w:val="002B7F5B"/>
    <w:rsid w:val="002C2D04"/>
    <w:rsid w:val="002C6605"/>
    <w:rsid w:val="002E0B29"/>
    <w:rsid w:val="0032069D"/>
    <w:rsid w:val="00336B52"/>
    <w:rsid w:val="00361ECA"/>
    <w:rsid w:val="003A341D"/>
    <w:rsid w:val="003D3DA9"/>
    <w:rsid w:val="003E2C66"/>
    <w:rsid w:val="003F54E4"/>
    <w:rsid w:val="004114A2"/>
    <w:rsid w:val="004253C2"/>
    <w:rsid w:val="004365E0"/>
    <w:rsid w:val="004723ED"/>
    <w:rsid w:val="0047678C"/>
    <w:rsid w:val="00491034"/>
    <w:rsid w:val="004B5EAB"/>
    <w:rsid w:val="004C3CFD"/>
    <w:rsid w:val="004D3574"/>
    <w:rsid w:val="004E3AF3"/>
    <w:rsid w:val="004F4B8C"/>
    <w:rsid w:val="005055A2"/>
    <w:rsid w:val="00515041"/>
    <w:rsid w:val="00523E2D"/>
    <w:rsid w:val="00526E0D"/>
    <w:rsid w:val="005531A6"/>
    <w:rsid w:val="005638C7"/>
    <w:rsid w:val="005A0E6B"/>
    <w:rsid w:val="005C42B9"/>
    <w:rsid w:val="005C4731"/>
    <w:rsid w:val="005F6C4A"/>
    <w:rsid w:val="00602D0C"/>
    <w:rsid w:val="00614E5D"/>
    <w:rsid w:val="00631B44"/>
    <w:rsid w:val="00642983"/>
    <w:rsid w:val="00644367"/>
    <w:rsid w:val="00654071"/>
    <w:rsid w:val="00662629"/>
    <w:rsid w:val="006D41E0"/>
    <w:rsid w:val="006D4FCE"/>
    <w:rsid w:val="006D75B8"/>
    <w:rsid w:val="0073071D"/>
    <w:rsid w:val="00772C5F"/>
    <w:rsid w:val="00783581"/>
    <w:rsid w:val="007D3930"/>
    <w:rsid w:val="007E6BDC"/>
    <w:rsid w:val="00920C26"/>
    <w:rsid w:val="00955B37"/>
    <w:rsid w:val="0099167A"/>
    <w:rsid w:val="00A24474"/>
    <w:rsid w:val="00A444B2"/>
    <w:rsid w:val="00A645F3"/>
    <w:rsid w:val="00A7154F"/>
    <w:rsid w:val="00A85316"/>
    <w:rsid w:val="00A97902"/>
    <w:rsid w:val="00AB681F"/>
    <w:rsid w:val="00AC7CE0"/>
    <w:rsid w:val="00B04935"/>
    <w:rsid w:val="00B748F7"/>
    <w:rsid w:val="00B80CC0"/>
    <w:rsid w:val="00BD7636"/>
    <w:rsid w:val="00BE3129"/>
    <w:rsid w:val="00BE5A17"/>
    <w:rsid w:val="00C94A78"/>
    <w:rsid w:val="00D13457"/>
    <w:rsid w:val="00D24699"/>
    <w:rsid w:val="00D278F8"/>
    <w:rsid w:val="00D87FA1"/>
    <w:rsid w:val="00DC128C"/>
    <w:rsid w:val="00DF76F2"/>
    <w:rsid w:val="00E555FE"/>
    <w:rsid w:val="00E85857"/>
    <w:rsid w:val="00E93EE4"/>
    <w:rsid w:val="00E95462"/>
    <w:rsid w:val="00EA7F67"/>
    <w:rsid w:val="00EB7926"/>
    <w:rsid w:val="00F02080"/>
    <w:rsid w:val="00F243AF"/>
    <w:rsid w:val="00F27637"/>
    <w:rsid w:val="00F8469A"/>
    <w:rsid w:val="00F852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E2C66"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85205"/>
  </w:style>
  <w:style w:type="paragraph" w:styleId="NormalWeb">
    <w:name w:val="Normal (Web)"/>
    <w:basedOn w:val="Normal"/>
    <w:rsid w:val="00E85857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SCEINCE AND ENGINEERING DEPARTMENT</vt:lpstr>
    </vt:vector>
  </TitlesOfParts>
  <Company/>
  <LinksUpToDate>false</LinksUpToDate>
  <CharactersWithSpaces>2280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SCEINCE AND ENGINEERING DEPARTMENT</dc:title>
  <dc:creator>user</dc:creator>
  <cp:lastModifiedBy>HP</cp:lastModifiedBy>
  <cp:revision>21</cp:revision>
  <dcterms:created xsi:type="dcterms:W3CDTF">2018-01-11T07:45:00Z</dcterms:created>
  <dcterms:modified xsi:type="dcterms:W3CDTF">2018-01-19T07:01:00Z</dcterms:modified>
</cp:coreProperties>
</file>