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Отчёт по Итоговому заданию Безопасность операционных систем.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bCs/>
          <w:i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</w:rPr>
        <w:t xml:space="preserve">Пока не удалось побороть проблему с установкой Ubuntu на Apple M2 процессор...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7419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14512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37741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297.18pt;mso-wrap-distance-left:0.00pt;mso-wrap-distance-top:0.00pt;mso-wrap-distance-right:0.00pt;mso-wrap-distance-bottom:0.00pt;" stroked="false">
                <v:path textboxrect="0,0,0,0"/>
                <v:imagedata r:id="rId8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Всегда получаю чёрный экран.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Повторил сценарий на Debian 13.2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Запуск виртуальной машины с установленной Linux (</w:t>
      </w:r>
      <w:r>
        <w:rPr>
          <w:rFonts w:ascii="Times New Roman" w:hAnsi="Times New Roman" w:eastAsia="Times New Roman" w:cs="Times New Roman"/>
          <w:strike/>
          <w:sz w:val="28"/>
          <w:szCs w:val="28"/>
        </w:rPr>
        <w:t xml:space="preserve">Ubuntu 22.04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cat /etc/*release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31418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938543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5" cy="4314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339.70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Создание двух пользователей: user1 и user2.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sudo adduser user1 &amp;&amp;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adduser user2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Создание группы с именем test_users.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sudo addgroup test_users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 Добавление пользователя user1 и user2 в группу test_users.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sudo usermod -aG test_users user1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sudo usermod -aG test_users user2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Проверка: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groups user1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groups user2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getent group test_users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3981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628072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5" cy="24398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75pt;height:192.11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tabs>
          <w:tab w:val="left" w:pos="7286" w:leader="none"/>
        </w:tabs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5. Создание на рабочем столе папки с названием Documents.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tabs>
          <w:tab w:val="left" w:pos="7286" w:leader="none"/>
        </w:tabs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mkdir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~/Desktop/Documents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tabs>
          <w:tab w:val="left" w:pos="7286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6. Установлены права доступа к папке Documents так, чтобы: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полный доступ имела только группа test_users.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остальные пользователи могли только читать содержимое папки.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sudo chmod 0744 ~/Desktop/Documents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25389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978512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5" cy="12538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75pt;height:98.73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7. Зашифрован домашний каталог пользователя user1.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sudo apt install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ecryptfs-utils -y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sudo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ecryptfs-migrate-home -u user1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8250" cy="9810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980886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048250" cy="981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397.50pt;height:77.25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34427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626839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5" cy="29344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67.75pt;height:231.06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8. Настроена система на отслеживание изменений файлов внутри папки Documents.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sudo apt install auditd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sudo auditctl -w /home/$USER/Desktop/Documents -p war -k documents_monitor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Проверка: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546444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54546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5" cy="25464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67.75pt;height:200.51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9. Ограничено подключение к виртуальной машине, разрешен доступ только через протокол SSH.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sudo apt install ufw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sudo ufw default deny incoming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sudo ufw default allow outgoing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sudo ufw allow ssh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Проверка: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sudo ufw status verbose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38725" cy="424815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497345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038725" cy="424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396.75pt;height:334.50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Возможный вариант конфигурации через iptables.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11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r7-office/2024.4.2.721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Алексей Озеров</cp:lastModifiedBy>
  <cp:revision>1</cp:revision>
  <dcterms:modified xsi:type="dcterms:W3CDTF">2025-12-30T20:16:13Z</dcterms:modified>
</cp:coreProperties>
</file>