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3147D" w14:textId="77777777" w:rsidR="00AE584E" w:rsidRDefault="00AE584E" w:rsidP="00AE584E">
      <w:r>
        <w:t>https://youtu.be/Ewic3wg4Vtg</w:t>
      </w:r>
    </w:p>
    <w:p w14:paraId="05C5D5F5" w14:textId="77777777" w:rsidR="00AE584E" w:rsidRDefault="00AE584E" w:rsidP="00AE584E"/>
    <w:p w14:paraId="460B1E20" w14:textId="11ADC39E" w:rsidR="00AF2D31" w:rsidRPr="00AE584E" w:rsidRDefault="00AE584E" w:rsidP="00AE584E">
      <w:r>
        <w:t>The PPT is present inside the ICT Solution.zip</w:t>
      </w:r>
    </w:p>
    <w:sectPr w:rsidR="00AF2D31" w:rsidRPr="00AE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4E"/>
    <w:rsid w:val="00AE584E"/>
    <w:rsid w:val="00A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1231"/>
  <w15:chartTrackingRefBased/>
  <w15:docId w15:val="{56AFD928-C6DB-4566-A23D-FA32E427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Laha</dc:creator>
  <cp:keywords/>
  <dc:description/>
  <cp:lastModifiedBy>Saptarshi Laha</cp:lastModifiedBy>
  <cp:revision>1</cp:revision>
  <dcterms:created xsi:type="dcterms:W3CDTF">2020-08-17T12:38:00Z</dcterms:created>
  <dcterms:modified xsi:type="dcterms:W3CDTF">2020-08-17T12:39:00Z</dcterms:modified>
</cp:coreProperties>
</file>