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69B" w:rsidRDefault="00C86821" w:rsidP="00C86821">
      <w:pPr>
        <w:pStyle w:val="ListParagraph"/>
        <w:numPr>
          <w:ilvl w:val="0"/>
          <w:numId w:val="1"/>
        </w:numPr>
        <w:rPr>
          <w:lang w:val="en-GB"/>
        </w:rPr>
      </w:pPr>
      <w:r w:rsidRPr="00C86821">
        <w:rPr>
          <w:lang w:val="en-GB"/>
        </w:rPr>
        <w:t>Machine Learning means an algorithm which helps the computers to learn the patterns from the data. Contrary to traditional rule based programing, in machine learning the algorithm tries to establish a relationship between features and labels (independent variables and dependent variables) based on the data itself, without being explicitly programmed. The purpose of this learning is to predict an outcome for a similar but unknown data instance.</w:t>
      </w:r>
    </w:p>
    <w:p w:rsidR="00C86821" w:rsidRDefault="00C86821" w:rsidP="00C8682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Machine learning shines in the following issues:</w:t>
      </w:r>
    </w:p>
    <w:p w:rsidR="00C86821" w:rsidRDefault="00C86821" w:rsidP="00C8682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Prediction of Housing Prices</w:t>
      </w:r>
    </w:p>
    <w:p w:rsidR="00C86821" w:rsidRDefault="00C86821" w:rsidP="00C8682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Prediction for Loan Default for new loan application</w:t>
      </w:r>
    </w:p>
    <w:p w:rsidR="00C86821" w:rsidRDefault="00C86821" w:rsidP="00C8682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 Commerce Recommendation Systems</w:t>
      </w:r>
    </w:p>
    <w:p w:rsidR="00C86821" w:rsidRDefault="00C86821" w:rsidP="00C8682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Production Seasonal Production Planning( Example- Power Generation, Ice Cream generation </w:t>
      </w:r>
      <w:proofErr w:type="spellStart"/>
      <w:r>
        <w:rPr>
          <w:lang w:val="en-GB"/>
        </w:rPr>
        <w:t>etc</w:t>
      </w:r>
      <w:proofErr w:type="spellEnd"/>
      <w:r>
        <w:rPr>
          <w:lang w:val="en-GB"/>
        </w:rPr>
        <w:t>)</w:t>
      </w:r>
    </w:p>
    <w:p w:rsidR="00C86821" w:rsidRDefault="00C86821" w:rsidP="00C8682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OTT Platform recommendation system</w:t>
      </w:r>
    </w:p>
    <w:p w:rsidR="0039169B" w:rsidRDefault="00C86821" w:rsidP="00C8682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Medical Diagnosis mechanism</w:t>
      </w:r>
    </w:p>
    <w:p w:rsidR="00C86821" w:rsidRPr="00C86821" w:rsidRDefault="0039169B" w:rsidP="00C8682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Proctored Examination System</w:t>
      </w:r>
      <w:bookmarkStart w:id="0" w:name="_GoBack"/>
      <w:bookmarkEnd w:id="0"/>
      <w:r w:rsidR="00C86821">
        <w:rPr>
          <w:lang w:val="en-GB"/>
        </w:rPr>
        <w:t xml:space="preserve"> </w:t>
      </w:r>
    </w:p>
    <w:p w:rsidR="00C86821" w:rsidRDefault="00C86821">
      <w:pPr>
        <w:rPr>
          <w:lang w:val="en-GB"/>
        </w:rPr>
      </w:pPr>
    </w:p>
    <w:p w:rsidR="00C86821" w:rsidRDefault="00C86821">
      <w:pPr>
        <w:rPr>
          <w:lang w:val="en-GB"/>
        </w:rPr>
      </w:pPr>
    </w:p>
    <w:p w:rsidR="00C86821" w:rsidRDefault="00C86821">
      <w:pPr>
        <w:rPr>
          <w:lang w:val="en-GB"/>
        </w:rPr>
      </w:pPr>
    </w:p>
    <w:p w:rsidR="00C86821" w:rsidRPr="00C86821" w:rsidRDefault="00C86821">
      <w:pPr>
        <w:rPr>
          <w:lang w:val="en-GB"/>
        </w:rPr>
      </w:pPr>
    </w:p>
    <w:sectPr w:rsidR="00C86821" w:rsidRPr="00C86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1798B"/>
    <w:multiLevelType w:val="hybridMultilevel"/>
    <w:tmpl w:val="8EB2DC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221EA6"/>
    <w:multiLevelType w:val="hybridMultilevel"/>
    <w:tmpl w:val="997EDFD6"/>
    <w:lvl w:ilvl="0" w:tplc="6F4E98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821"/>
    <w:rsid w:val="0003569B"/>
    <w:rsid w:val="0039169B"/>
    <w:rsid w:val="00C8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D1823-45AE-4186-8112-B4B64387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Samriddhi Sanyal</dc:creator>
  <cp:keywords/>
  <dc:description/>
  <cp:lastModifiedBy>Samriddhi Sanyal</cp:lastModifiedBy>
  <cp:revision>1</cp:revision>
  <dcterms:created xsi:type="dcterms:W3CDTF">2022-05-19T01:39:00Z</dcterms:created>
  <dcterms:modified xsi:type="dcterms:W3CDTF">2022-05-19T01:50:00Z</dcterms:modified>
</cp:coreProperties>
</file>