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2808CC" w14:textId="77777777" w:rsidR="00602DD9" w:rsidRDefault="0026429B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49E6779D" w14:textId="541155E3" w:rsidR="00602DD9" w:rsidRDefault="00602DD9"/>
    <w:p w14:paraId="3818D2F0" w14:textId="5FEF908E" w:rsidR="001250B5" w:rsidRDefault="001250B5">
      <w:r>
        <w:t xml:space="preserve">Ans: </w:t>
      </w:r>
      <w:r w:rsidRPr="001250B5">
        <w:t xml:space="preserve">A </w:t>
      </w:r>
      <w:proofErr w:type="spellStart"/>
      <w:r w:rsidRPr="001250B5">
        <w:t>metaclass</w:t>
      </w:r>
      <w:proofErr w:type="spellEnd"/>
      <w:r w:rsidRPr="001250B5">
        <w:t xml:space="preserve"> in </w:t>
      </w:r>
      <w:hyperlink r:id="rId7" w:history="1">
        <w:r w:rsidRPr="001250B5">
          <w:t>Python</w:t>
        </w:r>
      </w:hyperlink>
      <w:r w:rsidRPr="001250B5">
        <w:t xml:space="preserve"> is a class of a class that defines how a class behaves. A class is itself an instance of a </w:t>
      </w:r>
      <w:proofErr w:type="spellStart"/>
      <w:r w:rsidRPr="001250B5">
        <w:t>metaclass</w:t>
      </w:r>
      <w:proofErr w:type="spellEnd"/>
      <w:r w:rsidRPr="001250B5">
        <w:t xml:space="preserve">. A class in Python defines how the instance of the class will behave. In order to understand </w:t>
      </w:r>
      <w:proofErr w:type="spellStart"/>
      <w:r w:rsidRPr="001250B5">
        <w:t>metaclasses</w:t>
      </w:r>
      <w:proofErr w:type="spellEnd"/>
      <w:r w:rsidRPr="001250B5">
        <w:t xml:space="preserve"> well, one needs to have prior experience working with Python classes.</w:t>
      </w:r>
    </w:p>
    <w:p w14:paraId="2987A577" w14:textId="77777777" w:rsidR="00602DD9" w:rsidRDefault="00602DD9"/>
    <w:p w14:paraId="53E3A17E" w14:textId="77777777" w:rsidR="00602DD9" w:rsidRDefault="00602DD9"/>
    <w:p w14:paraId="5EB741C1" w14:textId="77777777" w:rsidR="00602DD9" w:rsidRDefault="0026429B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376260EE" w14:textId="6E4EAE58" w:rsidR="00602DD9" w:rsidRDefault="00602DD9"/>
    <w:p w14:paraId="3157664C" w14:textId="77777777" w:rsidR="001250B5" w:rsidRPr="001250B5" w:rsidRDefault="001250B5" w:rsidP="001250B5">
      <w:r w:rsidRPr="001250B5">
        <w:t xml:space="preserve">class </w:t>
      </w:r>
      <w:proofErr w:type="spellStart"/>
      <w:r w:rsidRPr="001250B5">
        <w:t>MyMeta</w:t>
      </w:r>
      <w:proofErr w:type="spellEnd"/>
      <w:r w:rsidRPr="001250B5">
        <w:t>(type):</w:t>
      </w:r>
    </w:p>
    <w:p w14:paraId="00FC2D1B" w14:textId="77777777" w:rsidR="001250B5" w:rsidRPr="001250B5" w:rsidRDefault="001250B5" w:rsidP="001250B5">
      <w:r w:rsidRPr="001250B5">
        <w:t xml:space="preserve">    pass</w:t>
      </w:r>
    </w:p>
    <w:p w14:paraId="655B20D3" w14:textId="77777777" w:rsidR="001250B5" w:rsidRPr="001250B5" w:rsidRDefault="001250B5" w:rsidP="001250B5"/>
    <w:p w14:paraId="74072B72" w14:textId="77777777" w:rsidR="001250B5" w:rsidRPr="001250B5" w:rsidRDefault="001250B5" w:rsidP="001250B5">
      <w:r w:rsidRPr="001250B5">
        <w:t xml:space="preserve">class </w:t>
      </w:r>
      <w:proofErr w:type="spellStart"/>
      <w:r w:rsidRPr="001250B5">
        <w:t>MyClass</w:t>
      </w:r>
      <w:proofErr w:type="spellEnd"/>
      <w:r w:rsidRPr="001250B5">
        <w:t>(</w:t>
      </w:r>
      <w:proofErr w:type="spellStart"/>
      <w:r w:rsidRPr="001250B5">
        <w:t>metaclass</w:t>
      </w:r>
      <w:proofErr w:type="spellEnd"/>
      <w:r w:rsidRPr="001250B5">
        <w:t>=</w:t>
      </w:r>
      <w:proofErr w:type="spellStart"/>
      <w:r w:rsidRPr="001250B5">
        <w:t>MyMeta</w:t>
      </w:r>
      <w:proofErr w:type="spellEnd"/>
      <w:r w:rsidRPr="001250B5">
        <w:t>):</w:t>
      </w:r>
    </w:p>
    <w:p w14:paraId="521AB630" w14:textId="77777777" w:rsidR="001250B5" w:rsidRPr="001250B5" w:rsidRDefault="001250B5" w:rsidP="001250B5">
      <w:r w:rsidRPr="001250B5">
        <w:t xml:space="preserve">    pass</w:t>
      </w:r>
    </w:p>
    <w:p w14:paraId="65CC405A" w14:textId="77777777" w:rsidR="001250B5" w:rsidRPr="001250B5" w:rsidRDefault="001250B5" w:rsidP="001250B5"/>
    <w:p w14:paraId="67CDB2A1" w14:textId="77777777" w:rsidR="001250B5" w:rsidRPr="001250B5" w:rsidRDefault="001250B5" w:rsidP="001250B5">
      <w:r w:rsidRPr="001250B5">
        <w:t xml:space="preserve">class </w:t>
      </w:r>
      <w:proofErr w:type="spellStart"/>
      <w:proofErr w:type="gramStart"/>
      <w:r w:rsidRPr="001250B5">
        <w:t>MySubclass</w:t>
      </w:r>
      <w:proofErr w:type="spellEnd"/>
      <w:r w:rsidRPr="001250B5">
        <w:t>(</w:t>
      </w:r>
      <w:proofErr w:type="spellStart"/>
      <w:proofErr w:type="gramEnd"/>
      <w:r w:rsidRPr="001250B5">
        <w:t>MyClass</w:t>
      </w:r>
      <w:proofErr w:type="spellEnd"/>
      <w:r w:rsidRPr="001250B5">
        <w:t>):</w:t>
      </w:r>
    </w:p>
    <w:p w14:paraId="594AC6F1" w14:textId="77777777" w:rsidR="001250B5" w:rsidRPr="001250B5" w:rsidRDefault="001250B5" w:rsidP="001250B5">
      <w:r w:rsidRPr="001250B5">
        <w:t xml:space="preserve">    pass</w:t>
      </w:r>
    </w:p>
    <w:p w14:paraId="5B8368B8" w14:textId="77777777" w:rsidR="001250B5" w:rsidRDefault="001250B5"/>
    <w:p w14:paraId="542D5FCE" w14:textId="52F5D59D" w:rsidR="00602DD9" w:rsidRDefault="00602DD9"/>
    <w:p w14:paraId="3C10C000" w14:textId="77777777" w:rsidR="001250B5" w:rsidRDefault="001250B5"/>
    <w:p w14:paraId="6BC13767" w14:textId="77777777" w:rsidR="00602DD9" w:rsidRDefault="00602DD9"/>
    <w:p w14:paraId="6E7754E3" w14:textId="77777777" w:rsidR="00602DD9" w:rsidRDefault="0026429B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73008D03" w14:textId="77777777" w:rsidR="00602DD9" w:rsidRDefault="00602DD9"/>
    <w:p w14:paraId="772E925D" w14:textId="465E13F2" w:rsidR="00602DD9" w:rsidRDefault="00602DD9"/>
    <w:p w14:paraId="0A25C4CE" w14:textId="77777777" w:rsidR="001250B5" w:rsidRPr="001250B5" w:rsidRDefault="001250B5" w:rsidP="001250B5">
      <w:r w:rsidRPr="001250B5">
        <w:t xml:space="preserve">Anything you can do with a class decorator, you can of course do with a custom </w:t>
      </w:r>
      <w:proofErr w:type="spellStart"/>
      <w:r w:rsidRPr="001250B5">
        <w:t>metaclass</w:t>
      </w:r>
      <w:proofErr w:type="spellEnd"/>
      <w:r w:rsidRPr="001250B5">
        <w:t xml:space="preserve"> (just apply the functionality of the "decorator function", i.e., the one that takes a class object and modifies it, in the course of the </w:t>
      </w:r>
      <w:proofErr w:type="spellStart"/>
      <w:r w:rsidRPr="001250B5">
        <w:t>metaclass's</w:t>
      </w:r>
      <w:proofErr w:type="spellEnd"/>
      <w:r w:rsidRPr="001250B5">
        <w:t> __new__ or __</w:t>
      </w:r>
      <w:proofErr w:type="spellStart"/>
      <w:r w:rsidRPr="001250B5">
        <w:t>init</w:t>
      </w:r>
      <w:proofErr w:type="spellEnd"/>
      <w:r w:rsidRPr="001250B5">
        <w:t xml:space="preserve">__ that make the class </w:t>
      </w:r>
      <w:proofErr w:type="gramStart"/>
      <w:r w:rsidRPr="001250B5">
        <w:t>object!-</w:t>
      </w:r>
      <w:proofErr w:type="gramEnd"/>
      <w:r w:rsidRPr="001250B5">
        <w:t>).</w:t>
      </w:r>
    </w:p>
    <w:p w14:paraId="65FBB766" w14:textId="77777777" w:rsidR="001250B5" w:rsidRPr="001250B5" w:rsidRDefault="001250B5" w:rsidP="001250B5">
      <w:r w:rsidRPr="001250B5">
        <w:t xml:space="preserve">There are many things you can do in a custom </w:t>
      </w:r>
      <w:proofErr w:type="spellStart"/>
      <w:r w:rsidRPr="001250B5">
        <w:t>metaclass</w:t>
      </w:r>
      <w:proofErr w:type="spellEnd"/>
      <w:r w:rsidRPr="001250B5">
        <w:t xml:space="preserve"> but not in a decorator (unless the decorator internally generates and applies a custom </w:t>
      </w:r>
      <w:proofErr w:type="spellStart"/>
      <w:r w:rsidRPr="001250B5">
        <w:t>metaclass</w:t>
      </w:r>
      <w:proofErr w:type="spellEnd"/>
      <w:r w:rsidRPr="001250B5">
        <w:t xml:space="preserve">, of course -- but that's cheating;-)... and even then, in Python 3, there are things you can only do with a custom </w:t>
      </w:r>
      <w:proofErr w:type="spellStart"/>
      <w:r w:rsidRPr="001250B5">
        <w:t>metaclass</w:t>
      </w:r>
      <w:proofErr w:type="spellEnd"/>
      <w:r w:rsidRPr="001250B5">
        <w:t>, not after the fact... but that's a pretty advanced sub-niche of your question, so let me give simpler examples).</w:t>
      </w:r>
    </w:p>
    <w:p w14:paraId="04B7B679" w14:textId="77777777" w:rsidR="001250B5" w:rsidRPr="001250B5" w:rsidRDefault="001250B5" w:rsidP="001250B5">
      <w:r w:rsidRPr="001250B5">
        <w:t>For example, suppose you want to make a class object X such that print X (or in Python 3 print(X) of course;-) displays </w:t>
      </w:r>
      <w:proofErr w:type="gramStart"/>
      <w:r w:rsidRPr="001250B5">
        <w:t>peekaboo!.</w:t>
      </w:r>
      <w:proofErr w:type="gramEnd"/>
      <w:r w:rsidRPr="001250B5">
        <w:t xml:space="preserve"> You cannot possibly do that without a custom </w:t>
      </w:r>
      <w:proofErr w:type="spellStart"/>
      <w:r w:rsidRPr="001250B5">
        <w:t>metaclass</w:t>
      </w:r>
      <w:proofErr w:type="spellEnd"/>
      <w:r w:rsidRPr="001250B5">
        <w:t xml:space="preserve">, because the </w:t>
      </w:r>
      <w:proofErr w:type="spellStart"/>
      <w:r w:rsidRPr="001250B5">
        <w:t>metaclass's</w:t>
      </w:r>
      <w:proofErr w:type="spellEnd"/>
      <w:r w:rsidRPr="001250B5">
        <w:t xml:space="preserve"> override of __str__ is the crucial actor here, i.e., you need a def __str__(</w:t>
      </w:r>
      <w:proofErr w:type="spellStart"/>
      <w:r w:rsidRPr="001250B5">
        <w:t>cls</w:t>
      </w:r>
      <w:proofErr w:type="spellEnd"/>
      <w:r w:rsidRPr="001250B5">
        <w:t xml:space="preserve">): return "peekaboo!" in the custom </w:t>
      </w:r>
      <w:proofErr w:type="spellStart"/>
      <w:r w:rsidRPr="001250B5">
        <w:t>metaclass</w:t>
      </w:r>
      <w:proofErr w:type="spellEnd"/>
      <w:r w:rsidRPr="001250B5">
        <w:t xml:space="preserve"> of class X.</w:t>
      </w:r>
    </w:p>
    <w:p w14:paraId="16E00172" w14:textId="77777777" w:rsidR="001250B5" w:rsidRPr="001250B5" w:rsidRDefault="001250B5" w:rsidP="001250B5">
      <w:r w:rsidRPr="001250B5">
        <w:t>The same applies to all magic methods, i.e., to all kinds of operations as applied to the class object itself (as opposed to, ones applied to its </w:t>
      </w:r>
      <w:r w:rsidRPr="001250B5">
        <w:rPr>
          <w:i/>
          <w:iCs/>
        </w:rPr>
        <w:t>instances</w:t>
      </w:r>
      <w:r w:rsidRPr="001250B5">
        <w:t xml:space="preserve">, which use magic methods as defined in the class -- operations on the class object itself use magic methods as defined in the </w:t>
      </w:r>
      <w:proofErr w:type="spellStart"/>
      <w:r w:rsidRPr="001250B5">
        <w:t>metaclass</w:t>
      </w:r>
      <w:proofErr w:type="spellEnd"/>
      <w:r w:rsidRPr="001250B5">
        <w:t>).</w:t>
      </w:r>
    </w:p>
    <w:p w14:paraId="222FFD7D" w14:textId="77777777" w:rsidR="001250B5" w:rsidRDefault="001250B5"/>
    <w:p w14:paraId="50B1F7BD" w14:textId="48CAC69E" w:rsidR="00602DD9" w:rsidRDefault="00602DD9"/>
    <w:p w14:paraId="26326AF9" w14:textId="773EA88C" w:rsidR="001250B5" w:rsidRDefault="001250B5"/>
    <w:p w14:paraId="39D4F7C0" w14:textId="3A314203" w:rsidR="001250B5" w:rsidRDefault="001250B5"/>
    <w:p w14:paraId="0EBE4EF3" w14:textId="77777777" w:rsidR="001250B5" w:rsidRDefault="001250B5"/>
    <w:p w14:paraId="5679F489" w14:textId="29385FCF" w:rsidR="00602DD9" w:rsidRDefault="0026429B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72C05B84" w14:textId="5883D68E" w:rsidR="001250B5" w:rsidRDefault="001250B5"/>
    <w:p w14:paraId="2FC0F568" w14:textId="77777777" w:rsidR="001250B5" w:rsidRPr="001250B5" w:rsidRDefault="001250B5" w:rsidP="001250B5">
      <w:r w:rsidRPr="001250B5">
        <w:t>The method decorator marks the method as one that is of interest by adding a "</w:t>
      </w:r>
      <w:proofErr w:type="spellStart"/>
      <w:r w:rsidRPr="001250B5">
        <w:t>use_class</w:t>
      </w:r>
      <w:proofErr w:type="spellEnd"/>
      <w:r w:rsidRPr="001250B5">
        <w:t>" attribute - functions and methods are also objects, so you can attach additional metadata to them.</w:t>
      </w:r>
    </w:p>
    <w:p w14:paraId="18935E0A" w14:textId="77777777" w:rsidR="001250B5" w:rsidRPr="001250B5" w:rsidRDefault="001250B5" w:rsidP="001250B5">
      <w:r w:rsidRPr="001250B5">
        <w:t>After the class has been created the class decorator then goes through all the methods and does whatever is needed on the methods that have been marked.</w:t>
      </w:r>
    </w:p>
    <w:p w14:paraId="688B7581" w14:textId="77777777" w:rsidR="001250B5" w:rsidRPr="001250B5" w:rsidRDefault="001250B5" w:rsidP="001250B5">
      <w:r w:rsidRPr="001250B5">
        <w:t>If you want all the methods to be affected then you could leave out the method decorator and just use the class decorator.</w:t>
      </w:r>
    </w:p>
    <w:p w14:paraId="54CAEC50" w14:textId="77777777" w:rsidR="001250B5" w:rsidRDefault="001250B5"/>
    <w:p w14:paraId="6FA21265" w14:textId="37A8A404" w:rsidR="001250B5" w:rsidRDefault="001250B5"/>
    <w:p w14:paraId="5BA8FE4D" w14:textId="77777777" w:rsidR="001250B5" w:rsidRDefault="001250B5"/>
    <w:sectPr w:rsidR="001250B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63A4" w14:textId="77777777" w:rsidR="0026429B" w:rsidRDefault="0026429B">
      <w:r>
        <w:separator/>
      </w:r>
    </w:p>
  </w:endnote>
  <w:endnote w:type="continuationSeparator" w:id="0">
    <w:p w14:paraId="3097DFDC" w14:textId="77777777" w:rsidR="0026429B" w:rsidRDefault="0026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2B8F" w14:textId="77777777" w:rsidR="00000000" w:rsidRDefault="0026429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1E5D" w14:textId="77777777" w:rsidR="0026429B" w:rsidRDefault="0026429B">
      <w:r>
        <w:separator/>
      </w:r>
    </w:p>
  </w:footnote>
  <w:footnote w:type="continuationSeparator" w:id="0">
    <w:p w14:paraId="78BE6406" w14:textId="77777777" w:rsidR="0026429B" w:rsidRDefault="00264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9515" w14:textId="77777777" w:rsidR="00000000" w:rsidRDefault="0026429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6BE4"/>
    <w:multiLevelType w:val="hybridMultilevel"/>
    <w:tmpl w:val="C80C0DCE"/>
    <w:lvl w:ilvl="0" w:tplc="140EE220">
      <w:start w:val="1"/>
      <w:numFmt w:val="bullet"/>
      <w:lvlText w:val="●"/>
      <w:lvlJc w:val="left"/>
      <w:pPr>
        <w:ind w:left="720" w:hanging="360"/>
      </w:pPr>
    </w:lvl>
    <w:lvl w:ilvl="1" w:tplc="87706862">
      <w:start w:val="1"/>
      <w:numFmt w:val="bullet"/>
      <w:lvlText w:val="○"/>
      <w:lvlJc w:val="left"/>
      <w:pPr>
        <w:ind w:left="1440" w:hanging="360"/>
      </w:pPr>
    </w:lvl>
    <w:lvl w:ilvl="2" w:tplc="126E8870">
      <w:start w:val="1"/>
      <w:numFmt w:val="bullet"/>
      <w:lvlText w:val="■"/>
      <w:lvlJc w:val="left"/>
      <w:pPr>
        <w:ind w:left="2160" w:hanging="360"/>
      </w:pPr>
    </w:lvl>
    <w:lvl w:ilvl="3" w:tplc="C79C2356">
      <w:start w:val="1"/>
      <w:numFmt w:val="bullet"/>
      <w:lvlText w:val="●"/>
      <w:lvlJc w:val="left"/>
      <w:pPr>
        <w:ind w:left="2880" w:hanging="360"/>
      </w:pPr>
    </w:lvl>
    <w:lvl w:ilvl="4" w:tplc="E3C0C90A">
      <w:start w:val="1"/>
      <w:numFmt w:val="bullet"/>
      <w:lvlText w:val="○"/>
      <w:lvlJc w:val="left"/>
      <w:pPr>
        <w:ind w:left="3600" w:hanging="360"/>
      </w:pPr>
    </w:lvl>
    <w:lvl w:ilvl="5" w:tplc="282EB3BE">
      <w:start w:val="1"/>
      <w:numFmt w:val="bullet"/>
      <w:lvlText w:val="■"/>
      <w:lvlJc w:val="left"/>
      <w:pPr>
        <w:ind w:left="4320" w:hanging="360"/>
      </w:pPr>
    </w:lvl>
    <w:lvl w:ilvl="6" w:tplc="2A3CCDA8">
      <w:start w:val="1"/>
      <w:numFmt w:val="bullet"/>
      <w:lvlText w:val="●"/>
      <w:lvlJc w:val="left"/>
      <w:pPr>
        <w:ind w:left="5040" w:hanging="360"/>
      </w:pPr>
    </w:lvl>
    <w:lvl w:ilvl="7" w:tplc="473EA970">
      <w:start w:val="1"/>
      <w:numFmt w:val="bullet"/>
      <w:lvlText w:val="●"/>
      <w:lvlJc w:val="left"/>
      <w:pPr>
        <w:ind w:left="5760" w:hanging="360"/>
      </w:pPr>
    </w:lvl>
    <w:lvl w:ilvl="8" w:tplc="CBDC580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DD9"/>
    <w:rsid w:val="001250B5"/>
    <w:rsid w:val="0026429B"/>
    <w:rsid w:val="006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C08"/>
  <w15:docId w15:val="{02BF68C5-DB50-46C1-BAB5-C106154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B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1250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50B5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5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3</cp:revision>
  <dcterms:created xsi:type="dcterms:W3CDTF">2021-03-04T00:29:00Z</dcterms:created>
  <dcterms:modified xsi:type="dcterms:W3CDTF">2022-06-30T07:08:00Z</dcterms:modified>
</cp:coreProperties>
</file>