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CFBDCDC" w14:textId="5FB69BF1" w:rsidR="00575285" w:rsidRDefault="004E0517">
      <w:r>
        <w:t>Q1. Does assigning a value to a string's indexed character violate Python's string immutability?</w:t>
      </w:r>
    </w:p>
    <w:p w14:paraId="7B895FA3" w14:textId="6026F06A" w:rsidR="00553B2D" w:rsidRDefault="00553B2D"/>
    <w:p w14:paraId="50E20A9E" w14:textId="43AC145F" w:rsidR="00553B2D" w:rsidRDefault="00553B2D">
      <w:r>
        <w:t xml:space="preserve">Ans: We can not assign a value to a string’s index position. Object of string class does not support item assignment. </w:t>
      </w:r>
    </w:p>
    <w:p w14:paraId="35549227" w14:textId="77777777" w:rsidR="00575285" w:rsidRDefault="00575285"/>
    <w:p w14:paraId="0877BEC8" w14:textId="77777777" w:rsidR="00575285" w:rsidRDefault="00575285"/>
    <w:p w14:paraId="74DEC59C" w14:textId="77777777" w:rsidR="00575285" w:rsidRDefault="00575285"/>
    <w:p w14:paraId="214FF267" w14:textId="77777777" w:rsidR="00575285" w:rsidRDefault="004E0517">
      <w:r>
        <w:t>Q2. Does using the += operator to concatenate strings violate Python's string immutability? Why or why not?</w:t>
      </w:r>
    </w:p>
    <w:p w14:paraId="13130F4B" w14:textId="77777777" w:rsidR="00575285" w:rsidRDefault="00575285"/>
    <w:p w14:paraId="5D3E7AB9" w14:textId="49AA1326" w:rsidR="00575285" w:rsidRDefault="00F163A6">
      <w:r>
        <w:t xml:space="preserve">Ans: The increment operator += does not violate immutability. After assignment the variable is newly created. It can be proved by printing the </w:t>
      </w:r>
      <w:proofErr w:type="gramStart"/>
      <w:r>
        <w:t>id(</w:t>
      </w:r>
      <w:proofErr w:type="gramEnd"/>
      <w:r>
        <w:t>)</w:t>
      </w:r>
      <w:r w:rsidR="00C52F06">
        <w:t xml:space="preserve"> which will return different address to show that the first instance and second instance are different objects .</w:t>
      </w:r>
    </w:p>
    <w:p w14:paraId="40F6FA2D" w14:textId="77777777" w:rsidR="00575285" w:rsidRDefault="00575285"/>
    <w:p w14:paraId="5DE86A8F" w14:textId="468F8AFC" w:rsidR="00575285" w:rsidRDefault="004E0517">
      <w:r>
        <w:t>Q3. In Python, how many different ways are there to index a character?</w:t>
      </w:r>
    </w:p>
    <w:p w14:paraId="0BD3C9BB" w14:textId="56EEB8CA" w:rsidR="00DE71D2" w:rsidRDefault="00DE71D2"/>
    <w:p w14:paraId="1F33FD85" w14:textId="77777777" w:rsidR="00DE71D2" w:rsidRDefault="00DE71D2"/>
    <w:p w14:paraId="384CE477" w14:textId="4499FB71" w:rsidR="00575285" w:rsidRDefault="00DE71D2">
      <w:r>
        <w:t>Ans:</w:t>
      </w:r>
    </w:p>
    <w:p w14:paraId="625000BB" w14:textId="3238E83E" w:rsidR="00DE71D2" w:rsidRDefault="00DE71D2"/>
    <w:p w14:paraId="6498EA21" w14:textId="19302E9E" w:rsidR="00DE71D2" w:rsidRDefault="00DE71D2" w:rsidP="00DE71D2">
      <w:r w:rsidRPr="00DE71D2">
        <w:t xml:space="preserve">We can access characters in a String in Two </w:t>
      </w:r>
      <w:proofErr w:type="gramStart"/>
      <w:r w:rsidRPr="00DE71D2">
        <w:t>ways :</w:t>
      </w:r>
      <w:proofErr w:type="gramEnd"/>
    </w:p>
    <w:p w14:paraId="68791FB7" w14:textId="77777777" w:rsidR="00DE71D2" w:rsidRPr="00DE71D2" w:rsidRDefault="00DE71D2" w:rsidP="00DE71D2"/>
    <w:p w14:paraId="595AD671" w14:textId="7D87611C" w:rsidR="00DE71D2" w:rsidRPr="00DE71D2" w:rsidRDefault="00DE71D2" w:rsidP="00DE71D2">
      <w:pPr>
        <w:pStyle w:val="ListParagraph"/>
        <w:numPr>
          <w:ilvl w:val="0"/>
          <w:numId w:val="3"/>
        </w:numPr>
      </w:pPr>
      <w:r w:rsidRPr="00DE71D2">
        <w:t>Accessing Characters by Positive Index Number</w:t>
      </w:r>
    </w:p>
    <w:p w14:paraId="0CE1A0D2" w14:textId="0AD8B476" w:rsidR="00DE71D2" w:rsidRPr="00DE71D2" w:rsidRDefault="00DE71D2" w:rsidP="00DE71D2">
      <w:pPr>
        <w:pStyle w:val="ListParagraph"/>
        <w:numPr>
          <w:ilvl w:val="0"/>
          <w:numId w:val="3"/>
        </w:numPr>
      </w:pPr>
      <w:r w:rsidRPr="00DE71D2">
        <w:t>Accessing Characters by Negative Index Number</w:t>
      </w:r>
    </w:p>
    <w:p w14:paraId="4C3251FD" w14:textId="77777777" w:rsidR="00DE71D2" w:rsidRDefault="00DE71D2"/>
    <w:p w14:paraId="78E56E03" w14:textId="77777777" w:rsidR="00575285" w:rsidRDefault="00575285"/>
    <w:p w14:paraId="14BA5F8E" w14:textId="77777777" w:rsidR="00575285" w:rsidRDefault="00575285"/>
    <w:p w14:paraId="4CF084CE" w14:textId="77777777" w:rsidR="00575285" w:rsidRDefault="004E0517">
      <w:r>
        <w:t>Q4. What is the relationship between indexing and slicing?</w:t>
      </w:r>
    </w:p>
    <w:p w14:paraId="4223B1D8" w14:textId="2E179899" w:rsidR="00575285" w:rsidRDefault="00575285"/>
    <w:p w14:paraId="5A45ECFD" w14:textId="4CE07101" w:rsidR="00F06875" w:rsidRDefault="00F06875">
      <w:r>
        <w:t>Ans:</w:t>
      </w:r>
    </w:p>
    <w:p w14:paraId="595C13CB" w14:textId="3C704A2F" w:rsidR="00F06875" w:rsidRDefault="00F06875"/>
    <w:p w14:paraId="28D9EC9D" w14:textId="77777777" w:rsidR="00F06875" w:rsidRPr="00F06875" w:rsidRDefault="00F06875" w:rsidP="00F06875">
      <w:r w:rsidRPr="00F06875">
        <w:rPr>
          <w:b/>
          <w:bCs/>
        </w:rPr>
        <w:t>Indexing: </w:t>
      </w:r>
      <w:r w:rsidRPr="00F06875">
        <w:rPr>
          <w:i/>
          <w:iCs/>
        </w:rPr>
        <w:t>Indexing</w:t>
      </w:r>
      <w:r w:rsidRPr="00F06875">
        <w:t> is used to obtain individual elements.</w:t>
      </w:r>
    </w:p>
    <w:p w14:paraId="4B570BF1" w14:textId="77777777" w:rsidR="00F06875" w:rsidRPr="00F06875" w:rsidRDefault="00F06875" w:rsidP="00F06875">
      <w:r w:rsidRPr="00F06875">
        <w:rPr>
          <w:b/>
          <w:bCs/>
        </w:rPr>
        <w:t>Slicing: </w:t>
      </w:r>
      <w:r w:rsidRPr="00F06875">
        <w:rPr>
          <w:i/>
          <w:iCs/>
        </w:rPr>
        <w:t>Slicing</w:t>
      </w:r>
      <w:r w:rsidRPr="00F06875">
        <w:t> is used to obtain a sequence of elements.</w:t>
      </w:r>
    </w:p>
    <w:p w14:paraId="6571EC46" w14:textId="77777777" w:rsidR="00F06875" w:rsidRPr="00F06875" w:rsidRDefault="00F06875" w:rsidP="00F06875">
      <w:r w:rsidRPr="00F06875">
        <w:t xml:space="preserve">Indexing and Slicing can be </w:t>
      </w:r>
      <w:proofErr w:type="spellStart"/>
      <w:r w:rsidRPr="00F06875">
        <w:t>be</w:t>
      </w:r>
      <w:proofErr w:type="spellEnd"/>
      <w:r w:rsidRPr="00F06875">
        <w:t xml:space="preserve"> done in Python Sequences types like </w:t>
      </w:r>
      <w:r w:rsidRPr="00F06875">
        <w:rPr>
          <w:b/>
          <w:bCs/>
        </w:rPr>
        <w:t>list, string, tuple, range</w:t>
      </w:r>
      <w:r w:rsidRPr="00F06875">
        <w:t> objects.</w:t>
      </w:r>
    </w:p>
    <w:p w14:paraId="3ADAB515" w14:textId="77777777" w:rsidR="00F06875" w:rsidRDefault="00F06875"/>
    <w:p w14:paraId="6E6A9198" w14:textId="77777777" w:rsidR="00575285" w:rsidRDefault="00575285"/>
    <w:p w14:paraId="0960642A" w14:textId="77777777" w:rsidR="00575285" w:rsidRDefault="00575285"/>
    <w:p w14:paraId="51EF611E" w14:textId="77777777" w:rsidR="00575285" w:rsidRDefault="004E0517">
      <w:r>
        <w:t>Q5. What is an indexed character's exact data type? What is the data form of a slicing-generated substring?</w:t>
      </w:r>
    </w:p>
    <w:p w14:paraId="676DAF23" w14:textId="77777777" w:rsidR="00575285" w:rsidRDefault="00575285"/>
    <w:p w14:paraId="75E4B97D" w14:textId="6C4296F1" w:rsidR="00575285" w:rsidRDefault="00F06875">
      <w:r>
        <w:t>Ans:</w:t>
      </w:r>
    </w:p>
    <w:p w14:paraId="51A58F3D" w14:textId="57750262" w:rsidR="00F06875" w:rsidRDefault="00F06875"/>
    <w:p w14:paraId="3EE940AB" w14:textId="771E9684" w:rsidR="00F06875" w:rsidRDefault="00F06875">
      <w:r>
        <w:t>Str</w:t>
      </w:r>
    </w:p>
    <w:p w14:paraId="79DCB514" w14:textId="77777777" w:rsidR="00F06875" w:rsidRDefault="00F06875"/>
    <w:p w14:paraId="62ACE034" w14:textId="77777777" w:rsidR="00575285" w:rsidRDefault="00575285"/>
    <w:p w14:paraId="1D220508" w14:textId="107139E6" w:rsidR="00575285" w:rsidRDefault="004E0517">
      <w:r>
        <w:t>Q6. What is the relationship between string and character "types" in Python?</w:t>
      </w:r>
    </w:p>
    <w:p w14:paraId="62C6E114" w14:textId="02B5A2C6" w:rsidR="00FB2A19" w:rsidRDefault="00FB2A19"/>
    <w:p w14:paraId="0D3225A1" w14:textId="34FEB780" w:rsidR="00FB2A19" w:rsidRDefault="00FB2A19">
      <w:r>
        <w:t>Ans:</w:t>
      </w:r>
    </w:p>
    <w:p w14:paraId="2AD287E9" w14:textId="69B4CA63" w:rsidR="00FB2A19" w:rsidRDefault="00FB2A19"/>
    <w:p w14:paraId="57C52283" w14:textId="7BA287CE" w:rsidR="00FB2A19" w:rsidRDefault="00FB2A19">
      <w:r w:rsidRPr="00FB2A19">
        <w:t>A </w:t>
      </w:r>
      <w:r w:rsidRPr="00FB2A19">
        <w:rPr>
          <w:b/>
          <w:bCs/>
        </w:rPr>
        <w:t>string</w:t>
      </w:r>
      <w:r w:rsidRPr="00FB2A19">
        <w:t> is an object that contains a sequence of characters. A character is a string of length one. A single character is also a string in Python</w:t>
      </w:r>
    </w:p>
    <w:p w14:paraId="3D27CB17" w14:textId="77777777" w:rsidR="00575285" w:rsidRDefault="00575285"/>
    <w:p w14:paraId="32DBAC11" w14:textId="77777777" w:rsidR="00575285" w:rsidRDefault="00575285"/>
    <w:p w14:paraId="3064C5D8" w14:textId="77777777" w:rsidR="00575285" w:rsidRDefault="004E0517">
      <w:r>
        <w:t>Q7. Identify at least two operators and one method that allow you to combine one or more smaller strings to create a larger string.</w:t>
      </w:r>
    </w:p>
    <w:p w14:paraId="2506B5C1" w14:textId="77777777" w:rsidR="00575285" w:rsidRDefault="00575285"/>
    <w:p w14:paraId="0D776F21" w14:textId="276A6B32" w:rsidR="00575285" w:rsidRDefault="00FB2A19">
      <w:r>
        <w:t>Ans:</w:t>
      </w:r>
    </w:p>
    <w:p w14:paraId="389F36EE" w14:textId="77777777" w:rsidR="00FB2A19" w:rsidRDefault="00FB2A19"/>
    <w:p w14:paraId="1EB15DB5" w14:textId="4C20504D" w:rsidR="002001FA" w:rsidRDefault="00FB2A19">
      <w:r>
        <w:t>Operator- +, +=</w:t>
      </w:r>
    </w:p>
    <w:p w14:paraId="0EB56820" w14:textId="60685868" w:rsidR="00FB2A19" w:rsidRDefault="00FB2A19"/>
    <w:p w14:paraId="1E14843F" w14:textId="5CEDF0D9" w:rsidR="00FB2A19" w:rsidRDefault="00FB2A19">
      <w:r>
        <w:t>Method- join, format</w:t>
      </w:r>
    </w:p>
    <w:p w14:paraId="39EEF970" w14:textId="77777777" w:rsidR="00575285" w:rsidRDefault="00575285"/>
    <w:p w14:paraId="1FE41D39" w14:textId="43918F0D" w:rsidR="00575285" w:rsidRDefault="004E0517">
      <w:r>
        <w:lastRenderedPageBreak/>
        <w:t>Q8. What is the benefit of first checking the target string with in or not in before using the index method to find a substring?</w:t>
      </w:r>
    </w:p>
    <w:p w14:paraId="4229B393" w14:textId="54DADDAD" w:rsidR="00733FF1" w:rsidRDefault="00733FF1"/>
    <w:p w14:paraId="2C2E1A4A" w14:textId="77777777" w:rsidR="002001FA" w:rsidRDefault="002001FA">
      <w:r>
        <w:t xml:space="preserve">Ans: </w:t>
      </w:r>
    </w:p>
    <w:p w14:paraId="1F7D6947" w14:textId="77777777" w:rsidR="002001FA" w:rsidRDefault="002001FA"/>
    <w:p w14:paraId="6B77166E" w14:textId="7FB3602C" w:rsidR="00733FF1" w:rsidRDefault="002001FA">
      <w:r>
        <w:t>In case if we use index directly then we need to handle the exception but if we first check the target string with in or not in then exception handling is not required.</w:t>
      </w:r>
    </w:p>
    <w:p w14:paraId="0D41DDE4" w14:textId="77777777" w:rsidR="00575285" w:rsidRDefault="00575285"/>
    <w:p w14:paraId="32EA2090" w14:textId="77777777" w:rsidR="00575285" w:rsidRDefault="00575285"/>
    <w:p w14:paraId="5AEFF8A5" w14:textId="77777777" w:rsidR="00575285" w:rsidRDefault="00575285"/>
    <w:p w14:paraId="4322C4F5" w14:textId="77FE5A73" w:rsidR="00575285" w:rsidRDefault="004E0517">
      <w:r>
        <w:t>Q9. Which operators and built-in string methods produce simple Boolean (true/false) results?</w:t>
      </w:r>
    </w:p>
    <w:p w14:paraId="73E0F818" w14:textId="189A968D" w:rsidR="0014641D" w:rsidRDefault="0014641D"/>
    <w:p w14:paraId="7D8E4D00" w14:textId="4FC67BFA" w:rsidR="0014641D" w:rsidRDefault="0014641D">
      <w:r>
        <w:t>Ans:</w:t>
      </w:r>
    </w:p>
    <w:p w14:paraId="0C8F0283" w14:textId="65600326" w:rsidR="0014641D" w:rsidRDefault="0014641D"/>
    <w:p w14:paraId="2F65C569" w14:textId="50F494DA" w:rsidR="0014641D" w:rsidRDefault="0014641D">
      <w:r>
        <w:t>Operator ==</w:t>
      </w:r>
    </w:p>
    <w:p w14:paraId="51FF4896" w14:textId="499070B8" w:rsidR="0014641D" w:rsidRDefault="0014641D"/>
    <w:p w14:paraId="45410E99" w14:textId="13859CD9" w:rsidR="0014641D" w:rsidRDefault="00733FF1">
      <w:r>
        <w:t xml:space="preserve">Function </w:t>
      </w:r>
      <w:proofErr w:type="spellStart"/>
      <w:proofErr w:type="gramStart"/>
      <w:r w:rsidRPr="00F06875">
        <w:rPr>
          <w:b/>
          <w:bCs/>
        </w:rPr>
        <w:t>hasattr</w:t>
      </w:r>
      <w:proofErr w:type="spellEnd"/>
      <w:r w:rsidRPr="00F06875">
        <w:rPr>
          <w:b/>
          <w:bCs/>
        </w:rPr>
        <w:t>(</w:t>
      </w:r>
      <w:proofErr w:type="gramEnd"/>
      <w:r w:rsidRPr="00F06875">
        <w:rPr>
          <w:b/>
          <w:bCs/>
        </w:rPr>
        <w:t>)</w:t>
      </w:r>
    </w:p>
    <w:p w14:paraId="755ACB1B" w14:textId="77777777" w:rsidR="0014641D" w:rsidRDefault="0014641D"/>
    <w:p w14:paraId="1FE210D3" w14:textId="3EAC3FE0" w:rsidR="000A6E18" w:rsidRDefault="000A6E18"/>
    <w:p w14:paraId="711B4A51" w14:textId="77777777" w:rsidR="000A6E18" w:rsidRDefault="000A6E18"/>
    <w:sectPr w:rsidR="000A6E1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1822E" w14:textId="77777777" w:rsidR="00EF2D59" w:rsidRDefault="00EF2D59">
      <w:r>
        <w:separator/>
      </w:r>
    </w:p>
  </w:endnote>
  <w:endnote w:type="continuationSeparator" w:id="0">
    <w:p w14:paraId="62CDB4DA" w14:textId="77777777" w:rsidR="00EF2D59" w:rsidRDefault="00EF2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249CE" w14:textId="77777777" w:rsidR="002D0B6D" w:rsidRDefault="004E0517">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E87BB" w14:textId="77777777" w:rsidR="00EF2D59" w:rsidRDefault="00EF2D59">
      <w:r>
        <w:separator/>
      </w:r>
    </w:p>
  </w:footnote>
  <w:footnote w:type="continuationSeparator" w:id="0">
    <w:p w14:paraId="43A4F3E4" w14:textId="77777777" w:rsidR="00EF2D59" w:rsidRDefault="00EF2D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F5525" w14:textId="77777777" w:rsidR="002D0B6D" w:rsidRDefault="004E0517">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A4602C"/>
    <w:multiLevelType w:val="hybridMultilevel"/>
    <w:tmpl w:val="4386DB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E362D2"/>
    <w:multiLevelType w:val="hybridMultilevel"/>
    <w:tmpl w:val="9EF4641E"/>
    <w:lvl w:ilvl="0" w:tplc="60C4A7D4">
      <w:start w:val="1"/>
      <w:numFmt w:val="bullet"/>
      <w:lvlText w:val="●"/>
      <w:lvlJc w:val="left"/>
      <w:pPr>
        <w:ind w:left="720" w:hanging="360"/>
      </w:pPr>
    </w:lvl>
    <w:lvl w:ilvl="1" w:tplc="244E182A">
      <w:start w:val="1"/>
      <w:numFmt w:val="bullet"/>
      <w:lvlText w:val="○"/>
      <w:lvlJc w:val="left"/>
      <w:pPr>
        <w:ind w:left="1440" w:hanging="360"/>
      </w:pPr>
    </w:lvl>
    <w:lvl w:ilvl="2" w:tplc="59686274">
      <w:start w:val="1"/>
      <w:numFmt w:val="bullet"/>
      <w:lvlText w:val="■"/>
      <w:lvlJc w:val="left"/>
      <w:pPr>
        <w:ind w:left="2160" w:hanging="360"/>
      </w:pPr>
    </w:lvl>
    <w:lvl w:ilvl="3" w:tplc="60A862F8">
      <w:start w:val="1"/>
      <w:numFmt w:val="bullet"/>
      <w:lvlText w:val="●"/>
      <w:lvlJc w:val="left"/>
      <w:pPr>
        <w:ind w:left="2880" w:hanging="360"/>
      </w:pPr>
    </w:lvl>
    <w:lvl w:ilvl="4" w:tplc="4790ADB0">
      <w:start w:val="1"/>
      <w:numFmt w:val="bullet"/>
      <w:lvlText w:val="○"/>
      <w:lvlJc w:val="left"/>
      <w:pPr>
        <w:ind w:left="3600" w:hanging="360"/>
      </w:pPr>
    </w:lvl>
    <w:lvl w:ilvl="5" w:tplc="E4CE2F9A">
      <w:start w:val="1"/>
      <w:numFmt w:val="bullet"/>
      <w:lvlText w:val="■"/>
      <w:lvlJc w:val="left"/>
      <w:pPr>
        <w:ind w:left="4320" w:hanging="360"/>
      </w:pPr>
    </w:lvl>
    <w:lvl w:ilvl="6" w:tplc="B2F2918C">
      <w:start w:val="1"/>
      <w:numFmt w:val="bullet"/>
      <w:lvlText w:val="●"/>
      <w:lvlJc w:val="left"/>
      <w:pPr>
        <w:ind w:left="5040" w:hanging="360"/>
      </w:pPr>
    </w:lvl>
    <w:lvl w:ilvl="7" w:tplc="4404CF52">
      <w:start w:val="1"/>
      <w:numFmt w:val="bullet"/>
      <w:lvlText w:val="●"/>
      <w:lvlJc w:val="left"/>
      <w:pPr>
        <w:ind w:left="5760" w:hanging="360"/>
      </w:pPr>
    </w:lvl>
    <w:lvl w:ilvl="8" w:tplc="248EA334">
      <w:start w:val="1"/>
      <w:numFmt w:val="bullet"/>
      <w:lvlText w:val="●"/>
      <w:lvlJc w:val="left"/>
      <w:pPr>
        <w:ind w:left="6480" w:hanging="360"/>
      </w:pPr>
    </w:lvl>
  </w:abstractNum>
  <w:abstractNum w:abstractNumId="2" w15:restartNumberingAfterBreak="0">
    <w:nsid w:val="5B8A740F"/>
    <w:multiLevelType w:val="multilevel"/>
    <w:tmpl w:val="4E708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5285"/>
    <w:rsid w:val="000A6E18"/>
    <w:rsid w:val="0014641D"/>
    <w:rsid w:val="002001FA"/>
    <w:rsid w:val="002D0B6D"/>
    <w:rsid w:val="004E0517"/>
    <w:rsid w:val="00553B2D"/>
    <w:rsid w:val="00575285"/>
    <w:rsid w:val="00733FF1"/>
    <w:rsid w:val="00C52F06"/>
    <w:rsid w:val="00DE71D2"/>
    <w:rsid w:val="00EF2D59"/>
    <w:rsid w:val="00F06875"/>
    <w:rsid w:val="00F163A6"/>
    <w:rsid w:val="00FB2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B948A"/>
  <w15:docId w15:val="{D39121BD-B0E5-4D50-8391-4EB952506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DE71D2"/>
    <w:pPr>
      <w:spacing w:before="100" w:beforeAutospacing="1" w:after="100" w:afterAutospacing="1"/>
    </w:pPr>
    <w:rPr>
      <w:sz w:val="24"/>
      <w:szCs w:val="24"/>
    </w:rPr>
  </w:style>
  <w:style w:type="character" w:styleId="Strong">
    <w:name w:val="Strong"/>
    <w:basedOn w:val="DefaultParagraphFont"/>
    <w:uiPriority w:val="22"/>
    <w:qFormat/>
    <w:rsid w:val="00733FF1"/>
    <w:rPr>
      <w:b/>
      <w:bCs/>
    </w:rPr>
  </w:style>
  <w:style w:type="paragraph" w:customStyle="1" w:styleId="pw-post-body-paragraph">
    <w:name w:val="pw-post-body-paragraph"/>
    <w:basedOn w:val="Normal"/>
    <w:rsid w:val="00F06875"/>
    <w:pPr>
      <w:spacing w:before="100" w:beforeAutospacing="1" w:after="100" w:afterAutospacing="1"/>
    </w:pPr>
    <w:rPr>
      <w:sz w:val="24"/>
      <w:szCs w:val="24"/>
    </w:rPr>
  </w:style>
  <w:style w:type="character" w:styleId="Emphasis">
    <w:name w:val="Emphasis"/>
    <w:basedOn w:val="DefaultParagraphFont"/>
    <w:uiPriority w:val="20"/>
    <w:qFormat/>
    <w:rsid w:val="00F068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14069">
      <w:bodyDiv w:val="1"/>
      <w:marLeft w:val="0"/>
      <w:marRight w:val="0"/>
      <w:marTop w:val="0"/>
      <w:marBottom w:val="0"/>
      <w:divBdr>
        <w:top w:val="none" w:sz="0" w:space="0" w:color="auto"/>
        <w:left w:val="none" w:sz="0" w:space="0" w:color="auto"/>
        <w:bottom w:val="none" w:sz="0" w:space="0" w:color="auto"/>
        <w:right w:val="none" w:sz="0" w:space="0" w:color="auto"/>
      </w:divBdr>
    </w:div>
    <w:div w:id="11033834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The Durgapur Projects Limited</cp:lastModifiedBy>
  <cp:revision>5</cp:revision>
  <dcterms:created xsi:type="dcterms:W3CDTF">2021-03-04T00:39:00Z</dcterms:created>
  <dcterms:modified xsi:type="dcterms:W3CDTF">2022-07-04T10:13:00Z</dcterms:modified>
</cp:coreProperties>
</file>