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34E8F" w14:textId="513F7ADD" w:rsidR="00DF22B3" w:rsidRDefault="00D42537">
      <w:r>
        <w:t>Q1. What is the purpose of Python's OOP?</w:t>
      </w:r>
    </w:p>
    <w:p w14:paraId="0B594016" w14:textId="79FC50A0" w:rsidR="00B801AD" w:rsidRDefault="00B801AD"/>
    <w:p w14:paraId="5FADF2A6" w14:textId="428F75B4" w:rsidR="00B801AD" w:rsidRDefault="00B801AD">
      <w:r>
        <w:t>Ans:</w:t>
      </w:r>
    </w:p>
    <w:p w14:paraId="14A35CA0" w14:textId="5A251E9F" w:rsidR="00B801AD" w:rsidRDefault="00B801AD"/>
    <w:p w14:paraId="05859FEC" w14:textId="043A6E32" w:rsidR="00B801AD" w:rsidRDefault="00B801AD" w:rsidP="00B801AD">
      <w:r w:rsidRPr="00B801AD">
        <w:t xml:space="preserve">There are four major benefits to </w:t>
      </w:r>
      <w:r w:rsidRPr="00B801AD">
        <w:t xml:space="preserve">Python </w:t>
      </w:r>
      <w:r w:rsidRPr="00B801AD">
        <w:t>object-oriented programming:</w:t>
      </w:r>
    </w:p>
    <w:p w14:paraId="50A22B2A" w14:textId="77777777" w:rsidR="00B801AD" w:rsidRPr="00B801AD" w:rsidRDefault="00B801AD" w:rsidP="00B801AD"/>
    <w:p w14:paraId="7254D059" w14:textId="785EB88A" w:rsidR="00B801AD" w:rsidRDefault="00B801AD" w:rsidP="00B801AD">
      <w:r w:rsidRPr="00B801AD">
        <w:rPr>
          <w:b/>
          <w:bCs/>
        </w:rPr>
        <w:t>Encapsulation:</w:t>
      </w:r>
      <w:r w:rsidRPr="00B801AD">
        <w:t xml:space="preserve"> in </w:t>
      </w:r>
      <w:r w:rsidRPr="00B801AD">
        <w:t xml:space="preserve">python </w:t>
      </w:r>
      <w:r w:rsidRPr="00B801AD">
        <w:t xml:space="preserve">OOP, </w:t>
      </w:r>
      <w:r w:rsidRPr="00B801AD">
        <w:t xml:space="preserve">we </w:t>
      </w:r>
      <w:r w:rsidRPr="00B801AD">
        <w:t xml:space="preserve">bundle code into a single unit where </w:t>
      </w:r>
      <w:r w:rsidRPr="00B801AD">
        <w:t>we</w:t>
      </w:r>
      <w:r w:rsidRPr="00B801AD">
        <w:t xml:space="preserve"> can determine the scope of each piece of data.</w:t>
      </w:r>
    </w:p>
    <w:p w14:paraId="64DA8EBA" w14:textId="77777777" w:rsidR="00B801AD" w:rsidRPr="00B801AD" w:rsidRDefault="00B801AD" w:rsidP="00B801AD"/>
    <w:p w14:paraId="3AC9E3F3" w14:textId="2FA25481" w:rsidR="00B801AD" w:rsidRDefault="00B801AD" w:rsidP="00B801AD">
      <w:r w:rsidRPr="00B801AD">
        <w:rPr>
          <w:b/>
          <w:bCs/>
        </w:rPr>
        <w:t>Abstraction:</w:t>
      </w:r>
      <w:r w:rsidRPr="00B801AD">
        <w:t xml:space="preserve"> by using classes, </w:t>
      </w:r>
      <w:r w:rsidRPr="00B801AD">
        <w:t>we</w:t>
      </w:r>
      <w:r w:rsidRPr="00B801AD">
        <w:t xml:space="preserve"> are able to generalize </w:t>
      </w:r>
      <w:r w:rsidRPr="00B801AD">
        <w:t>our</w:t>
      </w:r>
      <w:r w:rsidRPr="00B801AD">
        <w:t xml:space="preserve"> object types, simplifying your program.</w:t>
      </w:r>
    </w:p>
    <w:p w14:paraId="0190B807" w14:textId="77777777" w:rsidR="00B801AD" w:rsidRPr="00B801AD" w:rsidRDefault="00B801AD" w:rsidP="00B801AD"/>
    <w:p w14:paraId="6E3ABC03" w14:textId="27F08BE2" w:rsidR="00B801AD" w:rsidRDefault="00B801AD" w:rsidP="00B801AD">
      <w:r w:rsidRPr="00B801AD">
        <w:rPr>
          <w:b/>
          <w:bCs/>
        </w:rPr>
        <w:t>Inheritance:</w:t>
      </w:r>
      <w:r w:rsidRPr="00B801AD">
        <w:t xml:space="preserve"> because a class can inherit attributes and </w:t>
      </w:r>
      <w:proofErr w:type="spellStart"/>
      <w:r w:rsidRPr="00B801AD">
        <w:t>behaviors</w:t>
      </w:r>
      <w:proofErr w:type="spellEnd"/>
      <w:r w:rsidRPr="00B801AD">
        <w:t xml:space="preserve"> from another class, </w:t>
      </w:r>
      <w:r w:rsidRPr="00B801AD">
        <w:t>we</w:t>
      </w:r>
      <w:r w:rsidRPr="00B801AD">
        <w:t xml:space="preserve"> are able to reuse more code.</w:t>
      </w:r>
    </w:p>
    <w:p w14:paraId="52331E70" w14:textId="77777777" w:rsidR="00B801AD" w:rsidRPr="00B801AD" w:rsidRDefault="00B801AD" w:rsidP="00B801AD"/>
    <w:p w14:paraId="5E4BBE04" w14:textId="77777777" w:rsidR="00B801AD" w:rsidRPr="00B801AD" w:rsidRDefault="00B801AD" w:rsidP="00B801AD">
      <w:r w:rsidRPr="00B801AD">
        <w:rPr>
          <w:b/>
          <w:bCs/>
        </w:rPr>
        <w:t>Polymorphism:</w:t>
      </w:r>
      <w:r w:rsidRPr="00B801AD">
        <w:t> one class can be used to create many objects, all from the same flexible piece of code.</w:t>
      </w:r>
    </w:p>
    <w:p w14:paraId="5D1491F3" w14:textId="77777777" w:rsidR="00B801AD" w:rsidRDefault="00B801AD"/>
    <w:p w14:paraId="68218E25" w14:textId="456B0CC2" w:rsidR="00B801AD" w:rsidRPr="00B801AD" w:rsidRDefault="00B801AD" w:rsidP="00B801AD">
      <w:r w:rsidRPr="00B801AD">
        <w:t xml:space="preserve">Overall, python </w:t>
      </w:r>
      <w:r w:rsidRPr="00B801AD">
        <w:t>OOP is about code reuse</w:t>
      </w:r>
      <w:r>
        <w:t xml:space="preserve">, </w:t>
      </w:r>
      <w:r w:rsidRPr="00B801AD">
        <w:t>minimize redundancy and program by customizing what already exists instead of</w:t>
      </w:r>
      <w:r>
        <w:t xml:space="preserve"> </w:t>
      </w:r>
      <w:r w:rsidRPr="00B801AD">
        <w:t>starting from scratch.</w:t>
      </w:r>
    </w:p>
    <w:p w14:paraId="2739A163" w14:textId="6A571C65" w:rsidR="00DF22B3" w:rsidRDefault="00DF22B3"/>
    <w:p w14:paraId="68F119D8" w14:textId="77777777" w:rsidR="00DF22B3" w:rsidRDefault="00DF22B3"/>
    <w:p w14:paraId="04796D3B" w14:textId="77777777" w:rsidR="00DF22B3" w:rsidRDefault="00DF22B3"/>
    <w:p w14:paraId="41602A47" w14:textId="77777777" w:rsidR="00DF22B3" w:rsidRDefault="00D42537">
      <w:r>
        <w:t>Q2. Where does an inheritance search look for an attribute?</w:t>
      </w:r>
    </w:p>
    <w:p w14:paraId="2142C853" w14:textId="0B42E146" w:rsidR="00DF22B3" w:rsidRDefault="00DF22B3"/>
    <w:p w14:paraId="1FC90223" w14:textId="7D63CC08" w:rsidR="00ED3B31" w:rsidRDefault="00ED3B31"/>
    <w:p w14:paraId="40E13157" w14:textId="77777777" w:rsidR="00ED3B31" w:rsidRDefault="00ED3B31" w:rsidP="00ED3B31">
      <w:pPr>
        <w:pStyle w:val="Heading3"/>
        <w:shd w:val="clear" w:color="auto" w:fill="FFFFFF"/>
        <w:spacing w:line="336" w:lineRule="atLeast"/>
        <w:rPr>
          <w:rFonts w:ascii="Helvetica" w:hAnsi="Helvetica" w:cs="Helvetica"/>
          <w:color w:val="484848"/>
        </w:rPr>
      </w:pPr>
      <w:r>
        <w:t xml:space="preserve">Ans: </w:t>
      </w:r>
      <w:r w:rsidRPr="00ED3B31">
        <w:rPr>
          <w:color w:val="auto"/>
          <w:sz w:val="20"/>
          <w:szCs w:val="20"/>
        </w:rPr>
        <w:t xml:space="preserve">An inheritance search looks for an attribute first in the instance object, then in the class the instance was created from, then in all higher </w:t>
      </w:r>
      <w:proofErr w:type="spellStart"/>
      <w:r w:rsidRPr="00ED3B31">
        <w:rPr>
          <w:color w:val="auto"/>
          <w:sz w:val="20"/>
          <w:szCs w:val="20"/>
        </w:rPr>
        <w:t>superclasses</w:t>
      </w:r>
      <w:proofErr w:type="spellEnd"/>
      <w:r w:rsidRPr="00ED3B31">
        <w:rPr>
          <w:color w:val="auto"/>
          <w:sz w:val="20"/>
          <w:szCs w:val="20"/>
        </w:rPr>
        <w:t>, progressing from left to right (by default). The search stops at the first place the attribute is found.</w:t>
      </w:r>
    </w:p>
    <w:p w14:paraId="78974E82" w14:textId="1A2EBB89" w:rsidR="00ED3B31" w:rsidRDefault="00ED3B31"/>
    <w:p w14:paraId="1A0BEC86" w14:textId="77777777" w:rsidR="00DF22B3" w:rsidRDefault="00DF22B3"/>
    <w:p w14:paraId="567D9863" w14:textId="77777777" w:rsidR="00DF22B3" w:rsidRDefault="00DF22B3"/>
    <w:p w14:paraId="2B4BE149" w14:textId="77777777" w:rsidR="00DF22B3" w:rsidRDefault="00D42537">
      <w:r>
        <w:t>Q3. How do you distinguish between a class object and an instance object?</w:t>
      </w:r>
    </w:p>
    <w:p w14:paraId="190E86C3" w14:textId="1EC3B4B3" w:rsidR="00DF22B3" w:rsidRDefault="00DF22B3"/>
    <w:p w14:paraId="7820588D" w14:textId="21D884E9" w:rsidR="00ED3B31" w:rsidRDefault="00ED3B31" w:rsidP="00ED3B31">
      <w:pPr>
        <w:pStyle w:val="Heading3"/>
        <w:shd w:val="clear" w:color="auto" w:fill="FFFFFF"/>
        <w:spacing w:line="336" w:lineRule="atLeast"/>
        <w:rPr>
          <w:rFonts w:ascii="Helvetica" w:hAnsi="Helvetica" w:cs="Helvetica"/>
          <w:color w:val="484848"/>
        </w:rPr>
      </w:pPr>
      <w:r>
        <w:t xml:space="preserve">Ans: </w:t>
      </w:r>
      <w:r>
        <w:rPr>
          <w:rFonts w:ascii="Helvetica" w:hAnsi="Helvetica" w:cs="Helvetica"/>
          <w:b/>
          <w:bCs/>
          <w:color w:val="484848"/>
        </w:rPr>
        <w:t xml:space="preserve">Classes are a kind of </w:t>
      </w:r>
      <w:r>
        <w:rPr>
          <w:rFonts w:ascii="Helvetica" w:hAnsi="Helvetica" w:cs="Helvetica"/>
          <w:b/>
          <w:bCs/>
          <w:color w:val="484848"/>
        </w:rPr>
        <w:t>template</w:t>
      </w:r>
      <w:r>
        <w:rPr>
          <w:rFonts w:ascii="Helvetica" w:hAnsi="Helvetica" w:cs="Helvetica"/>
          <w:b/>
          <w:bCs/>
          <w:color w:val="484848"/>
        </w:rPr>
        <w:t xml:space="preserve"> for creating multiple instances. Classes also support operator overloading methods, which instances inherit, and treat any functions nested in the class as methods for processing instances.</w:t>
      </w:r>
    </w:p>
    <w:p w14:paraId="54F805BD" w14:textId="0BF2166E" w:rsidR="00ED3B31" w:rsidRDefault="00ED3B31"/>
    <w:p w14:paraId="5D54A720" w14:textId="77777777" w:rsidR="00DF22B3" w:rsidRDefault="00DF22B3"/>
    <w:p w14:paraId="139C70FC" w14:textId="77777777" w:rsidR="00DF22B3" w:rsidRDefault="00DF22B3"/>
    <w:p w14:paraId="73A73EC6" w14:textId="77777777" w:rsidR="00DF22B3" w:rsidRDefault="00D42537">
      <w:r>
        <w:t>Q4. What makes the first argument in a class’s method function special?</w:t>
      </w:r>
    </w:p>
    <w:p w14:paraId="722019DA" w14:textId="77777777" w:rsidR="00DF22B3" w:rsidRDefault="00DF22B3"/>
    <w:p w14:paraId="33AE1CE0" w14:textId="77777777" w:rsidR="007D2003" w:rsidRDefault="007D2003" w:rsidP="007D2003">
      <w:pPr>
        <w:pStyle w:val="Heading3"/>
        <w:shd w:val="clear" w:color="auto" w:fill="FFFFFF"/>
        <w:spacing w:line="336" w:lineRule="atLeast"/>
        <w:rPr>
          <w:rFonts w:ascii="Helvetica" w:hAnsi="Helvetica" w:cs="Helvetica"/>
          <w:color w:val="484848"/>
        </w:rPr>
      </w:pPr>
      <w:r>
        <w:t xml:space="preserve">Ans: </w:t>
      </w:r>
      <w:r>
        <w:rPr>
          <w:rFonts w:ascii="Helvetica" w:hAnsi="Helvetica" w:cs="Helvetica"/>
          <w:b/>
          <w:bCs/>
          <w:color w:val="484848"/>
        </w:rPr>
        <w:t>It always receives the instance object that is the implied subject of the method call. It’s usually called 'self' by convention.</w:t>
      </w:r>
    </w:p>
    <w:p w14:paraId="548CBE00" w14:textId="39967DAA" w:rsidR="00DF22B3" w:rsidRDefault="00DF22B3"/>
    <w:p w14:paraId="3661DEF1" w14:textId="77777777" w:rsidR="00DF22B3" w:rsidRDefault="00DF22B3"/>
    <w:p w14:paraId="63B28E54" w14:textId="77777777" w:rsidR="00DF22B3" w:rsidRDefault="00D42537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540B10FE" w14:textId="77777777" w:rsidR="00DF22B3" w:rsidRDefault="00DF22B3"/>
    <w:p w14:paraId="034FCD5D" w14:textId="23706CFA" w:rsidR="007D2003" w:rsidRDefault="007D2003" w:rsidP="00B3682B">
      <w:pPr>
        <w:rPr>
          <w:rFonts w:ascii="Helvetica" w:hAnsi="Helvetica" w:cs="Helvetica"/>
          <w:color w:val="484848"/>
          <w:sz w:val="24"/>
          <w:szCs w:val="24"/>
        </w:rPr>
      </w:pPr>
      <w:r w:rsidRPr="00B3682B">
        <w:t xml:space="preserve">Ans: </w:t>
      </w:r>
      <w:r w:rsidRPr="00B3682B">
        <w:t>If the __</w:t>
      </w:r>
      <w:proofErr w:type="spellStart"/>
      <w:r w:rsidRPr="00B3682B">
        <w:t>init</w:t>
      </w:r>
      <w:proofErr w:type="spellEnd"/>
      <w:r w:rsidRPr="00B3682B">
        <w:t>__ method is coded or inherited in a class, Python calls it automatically each time an instance of that class is created.</w:t>
      </w:r>
      <w:r>
        <w:rPr>
          <w:rFonts w:ascii="Helvetica" w:hAnsi="Helvetica" w:cs="Helvetica"/>
          <w:b/>
          <w:bCs/>
          <w:color w:val="484848"/>
          <w:sz w:val="24"/>
          <w:szCs w:val="24"/>
        </w:rPr>
        <w:br/>
      </w:r>
    </w:p>
    <w:p w14:paraId="4797D05E" w14:textId="77777777" w:rsidR="00DF22B3" w:rsidRDefault="00DF22B3"/>
    <w:p w14:paraId="262175CD" w14:textId="77777777" w:rsidR="00DF22B3" w:rsidRDefault="00DF22B3"/>
    <w:p w14:paraId="6CB0F02B" w14:textId="77777777" w:rsidR="00DF22B3" w:rsidRDefault="00D42537">
      <w:r>
        <w:t>Q6. What is the process for creating a class instance?</w:t>
      </w:r>
    </w:p>
    <w:p w14:paraId="5AFA9263" w14:textId="77777777" w:rsidR="00DF22B3" w:rsidRDefault="00DF22B3"/>
    <w:p w14:paraId="59CEC80A" w14:textId="77777777" w:rsidR="00DF22B3" w:rsidRDefault="00DF22B3"/>
    <w:p w14:paraId="563CA290" w14:textId="77777777" w:rsidR="007D2003" w:rsidRDefault="007D2003" w:rsidP="007D2003">
      <w:pPr>
        <w:pStyle w:val="Heading3"/>
        <w:shd w:val="clear" w:color="auto" w:fill="FFFFFF"/>
        <w:spacing w:line="336" w:lineRule="atLeast"/>
      </w:pPr>
      <w:r>
        <w:t xml:space="preserve">Ans: </w:t>
      </w:r>
    </w:p>
    <w:p w14:paraId="3C358E38" w14:textId="710EF7F0" w:rsidR="007D2003" w:rsidRDefault="007D2003" w:rsidP="007D2003">
      <w:pPr>
        <w:pStyle w:val="Heading3"/>
        <w:shd w:val="clear" w:color="auto" w:fill="FFFFFF"/>
        <w:spacing w:line="336" w:lineRule="atLeas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>A</w:t>
      </w:r>
      <w:r w:rsidRPr="007D2003">
        <w:rPr>
          <w:color w:val="auto"/>
          <w:sz w:val="20"/>
          <w:szCs w:val="20"/>
        </w:rPr>
        <w:t xml:space="preserve"> = </w:t>
      </w:r>
      <w:proofErr w:type="spellStart"/>
      <w:r>
        <w:rPr>
          <w:color w:val="auto"/>
          <w:sz w:val="20"/>
          <w:szCs w:val="20"/>
        </w:rPr>
        <w:t>class_</w:t>
      </w:r>
      <w:proofErr w:type="gramStart"/>
      <w:r>
        <w:rPr>
          <w:color w:val="auto"/>
          <w:sz w:val="20"/>
          <w:szCs w:val="20"/>
        </w:rPr>
        <w:t>name</w:t>
      </w:r>
      <w:proofErr w:type="spellEnd"/>
      <w:r>
        <w:rPr>
          <w:color w:val="auto"/>
          <w:sz w:val="20"/>
          <w:szCs w:val="20"/>
        </w:rPr>
        <w:t>(</w:t>
      </w:r>
      <w:proofErr w:type="gramEnd"/>
      <w:r w:rsidRPr="007D2003">
        <w:rPr>
          <w:color w:val="auto"/>
          <w:sz w:val="20"/>
          <w:szCs w:val="20"/>
        </w:rPr>
        <w:t>)</w:t>
      </w:r>
      <w:r w:rsidRPr="007D2003">
        <w:rPr>
          <w:color w:val="auto"/>
          <w:sz w:val="20"/>
          <w:szCs w:val="20"/>
        </w:rPr>
        <w:br/>
      </w:r>
      <w:r>
        <w:rPr>
          <w:color w:val="auto"/>
          <w:sz w:val="20"/>
          <w:szCs w:val="20"/>
        </w:rPr>
        <w:t>B</w:t>
      </w:r>
      <w:r w:rsidRPr="007D2003">
        <w:rPr>
          <w:color w:val="auto"/>
          <w:sz w:val="20"/>
          <w:szCs w:val="20"/>
        </w:rPr>
        <w:t xml:space="preserve"> = </w:t>
      </w:r>
      <w:r>
        <w:rPr>
          <w:color w:val="auto"/>
          <w:sz w:val="20"/>
          <w:szCs w:val="20"/>
        </w:rPr>
        <w:t>class_name2</w:t>
      </w:r>
      <w:r w:rsidRPr="007D2003">
        <w:rPr>
          <w:color w:val="auto"/>
          <w:sz w:val="20"/>
          <w:szCs w:val="20"/>
        </w:rPr>
        <w:t>(arg1, arg2)</w:t>
      </w:r>
    </w:p>
    <w:p w14:paraId="664AB276" w14:textId="5AAD57DF" w:rsidR="007D2003" w:rsidRDefault="007D2003" w:rsidP="007D2003">
      <w:pPr>
        <w:pStyle w:val="Heading3"/>
        <w:shd w:val="clear" w:color="auto" w:fill="FFFFFF"/>
        <w:spacing w:line="336" w:lineRule="atLeast"/>
        <w:rPr>
          <w:color w:val="auto"/>
          <w:sz w:val="20"/>
          <w:szCs w:val="20"/>
        </w:rPr>
      </w:pPr>
    </w:p>
    <w:p w14:paraId="4710DB48" w14:textId="6E244DEC" w:rsidR="007D2003" w:rsidRDefault="007D2003" w:rsidP="007D2003">
      <w:pPr>
        <w:pStyle w:val="Heading3"/>
        <w:shd w:val="clear" w:color="auto" w:fill="FFFFFF"/>
        <w:spacing w:line="336" w:lineRule="atLeas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We write class name with parenthesis only if there is no argument in the –</w:t>
      </w:r>
      <w:proofErr w:type="spellStart"/>
      <w:proofErr w:type="gramStart"/>
      <w:r>
        <w:rPr>
          <w:color w:val="auto"/>
          <w:sz w:val="20"/>
          <w:szCs w:val="20"/>
        </w:rPr>
        <w:t>init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 xml:space="preserve">)__ method. </w:t>
      </w:r>
    </w:p>
    <w:p w14:paraId="666EBD42" w14:textId="6E9ECF85" w:rsidR="007D2003" w:rsidRDefault="007D2003" w:rsidP="007D2003">
      <w:pPr>
        <w:pStyle w:val="Heading3"/>
        <w:shd w:val="clear" w:color="auto" w:fill="FFFFFF"/>
        <w:spacing w:line="336" w:lineRule="atLeast"/>
        <w:rPr>
          <w:rFonts w:ascii="Helvetica" w:hAnsi="Helvetica" w:cs="Helvetica"/>
          <w:color w:val="484848"/>
        </w:rPr>
      </w:pPr>
      <w:r>
        <w:rPr>
          <w:color w:val="auto"/>
          <w:sz w:val="20"/>
          <w:szCs w:val="20"/>
        </w:rPr>
        <w:t>We write class name with parenthesis and arguments inside the parenthesis</w:t>
      </w:r>
    </w:p>
    <w:p w14:paraId="6CDD0CEF" w14:textId="6D9DDA8D" w:rsidR="00DF22B3" w:rsidRDefault="00DF22B3"/>
    <w:p w14:paraId="77461CD7" w14:textId="5D8C0D23" w:rsidR="00DF22B3" w:rsidRDefault="00D42537">
      <w:r>
        <w:t>Q7. What is the process for creating a class?</w:t>
      </w:r>
    </w:p>
    <w:p w14:paraId="60E0E03D" w14:textId="2E076CE9" w:rsidR="007D2003" w:rsidRDefault="007D2003"/>
    <w:p w14:paraId="789648A8" w14:textId="77777777" w:rsidR="00B3682B" w:rsidRDefault="00B3682B">
      <w:r>
        <w:t>Ans:</w:t>
      </w:r>
    </w:p>
    <w:p w14:paraId="7B7DF3E7" w14:textId="77777777" w:rsidR="00B3682B" w:rsidRDefault="00B3682B"/>
    <w:p w14:paraId="6DE9FDEF" w14:textId="386E5349" w:rsidR="007D2003" w:rsidRDefault="007D2003">
      <w:r>
        <w:t>Class Student:</w:t>
      </w:r>
    </w:p>
    <w:p w14:paraId="2EDDDDBB" w14:textId="0300961F" w:rsidR="007D2003" w:rsidRDefault="007D2003">
      <w:r>
        <w:tab/>
        <w:t>roll=5</w:t>
      </w:r>
    </w:p>
    <w:p w14:paraId="420798F8" w14:textId="77777777" w:rsidR="007D2003" w:rsidRDefault="007D2003"/>
    <w:p w14:paraId="488BD23E" w14:textId="5A928510" w:rsidR="007D2003" w:rsidRDefault="007D2003">
      <w:r>
        <w:tab/>
        <w:t xml:space="preserve">def </w:t>
      </w:r>
      <w:proofErr w:type="spellStart"/>
      <w:r>
        <w:t>getRoll</w:t>
      </w:r>
      <w:proofErr w:type="spellEnd"/>
      <w:r>
        <w:t>(self):</w:t>
      </w:r>
    </w:p>
    <w:p w14:paraId="07A6A0AE" w14:textId="7493A9AC" w:rsidR="007D2003" w:rsidRDefault="007D2003">
      <w:r>
        <w:tab/>
      </w:r>
      <w:r>
        <w:tab/>
        <w:t xml:space="preserve">return </w:t>
      </w:r>
      <w:proofErr w:type="spellStart"/>
      <w:proofErr w:type="gramStart"/>
      <w:r>
        <w:t>self.roll</w:t>
      </w:r>
      <w:proofErr w:type="spellEnd"/>
      <w:proofErr w:type="gramEnd"/>
    </w:p>
    <w:p w14:paraId="5FE11FEC" w14:textId="77777777" w:rsidR="007D2003" w:rsidRDefault="007D2003"/>
    <w:p w14:paraId="57CD5339" w14:textId="77777777" w:rsidR="00DF22B3" w:rsidRDefault="00DF22B3"/>
    <w:p w14:paraId="7AFE99EE" w14:textId="77777777" w:rsidR="00DF22B3" w:rsidRDefault="00DF22B3"/>
    <w:p w14:paraId="146432B4" w14:textId="77777777" w:rsidR="00DF22B3" w:rsidRDefault="00DF22B3"/>
    <w:p w14:paraId="62F9E4F3" w14:textId="59CA3928" w:rsidR="00DF22B3" w:rsidRDefault="00D42537">
      <w:r>
        <w:t>Q8. How would you defin</w:t>
      </w:r>
      <w:r>
        <w:t xml:space="preserve">e the </w:t>
      </w:r>
      <w:proofErr w:type="spellStart"/>
      <w:r>
        <w:t>superclasses</w:t>
      </w:r>
      <w:proofErr w:type="spellEnd"/>
      <w:r>
        <w:t xml:space="preserve"> of a class?</w:t>
      </w:r>
    </w:p>
    <w:p w14:paraId="3DFF8C9F" w14:textId="0FC2887B" w:rsidR="00A328EE" w:rsidRDefault="00A328EE"/>
    <w:p w14:paraId="34FA8C8F" w14:textId="4FADA039" w:rsidR="00A328EE" w:rsidRPr="00B3682B" w:rsidRDefault="00A328EE">
      <w:r w:rsidRPr="00B3682B">
        <w:t>The class from which a class inherits is called the parent or superclass. A class which inherits from a superclass is called a subclass</w:t>
      </w:r>
    </w:p>
    <w:p w14:paraId="52E89AB9" w14:textId="40849A40" w:rsidR="00A328EE" w:rsidRPr="00B3682B" w:rsidRDefault="00A328EE"/>
    <w:p w14:paraId="3A1E6A6F" w14:textId="4F536251" w:rsidR="00A328EE" w:rsidRPr="00B3682B" w:rsidRDefault="00A328EE">
      <w:r w:rsidRPr="00B3682B">
        <w:t>Class Animal:</w:t>
      </w:r>
    </w:p>
    <w:p w14:paraId="4CEFA4FA" w14:textId="7FB7AF3B" w:rsidR="00A328EE" w:rsidRPr="00B3682B" w:rsidRDefault="00A328EE"/>
    <w:p w14:paraId="44CA5655" w14:textId="597E7768" w:rsidR="00A328EE" w:rsidRPr="00B3682B" w:rsidRDefault="00A328EE">
      <w:r w:rsidRPr="00B3682B">
        <w:tab/>
        <w:t>Def __</w:t>
      </w:r>
      <w:proofErr w:type="spellStart"/>
      <w:r w:rsidRPr="00B3682B">
        <w:t>init</w:t>
      </w:r>
      <w:proofErr w:type="spellEnd"/>
      <w:r w:rsidRPr="00B3682B">
        <w:t>__(</w:t>
      </w:r>
      <w:proofErr w:type="spellStart"/>
      <w:proofErr w:type="gramStart"/>
      <w:r w:rsidRPr="00B3682B">
        <w:t>self,num</w:t>
      </w:r>
      <w:proofErr w:type="gramEnd"/>
      <w:r w:rsidRPr="00B3682B">
        <w:t>_of_legs</w:t>
      </w:r>
      <w:proofErr w:type="spellEnd"/>
      <w:r w:rsidRPr="00B3682B">
        <w:t>):</w:t>
      </w:r>
    </w:p>
    <w:p w14:paraId="5080A822" w14:textId="562E881A" w:rsidR="00A328EE" w:rsidRPr="00B3682B" w:rsidRDefault="00A328EE" w:rsidP="00B3682B">
      <w:pPr>
        <w:ind w:left="720" w:firstLine="720"/>
      </w:pPr>
      <w:proofErr w:type="spellStart"/>
      <w:r w:rsidRPr="00B3682B">
        <w:t>self.num_of_legs</w:t>
      </w:r>
      <w:proofErr w:type="spellEnd"/>
      <w:r w:rsidRPr="00B3682B">
        <w:t>=</w:t>
      </w:r>
      <w:proofErr w:type="spellStart"/>
      <w:r w:rsidRPr="00B3682B">
        <w:t>num_of_legs</w:t>
      </w:r>
      <w:proofErr w:type="spellEnd"/>
    </w:p>
    <w:p w14:paraId="4772B65B" w14:textId="16CAA8D6" w:rsidR="00A328EE" w:rsidRPr="00B3682B" w:rsidRDefault="00A328EE"/>
    <w:p w14:paraId="77BBE32B" w14:textId="522843C2" w:rsidR="00A328EE" w:rsidRPr="00B3682B" w:rsidRDefault="00A328EE">
      <w:r w:rsidRPr="00B3682B">
        <w:t xml:space="preserve">Class </w:t>
      </w:r>
      <w:proofErr w:type="gramStart"/>
      <w:r w:rsidRPr="00B3682B">
        <w:t>Dog(</w:t>
      </w:r>
      <w:proofErr w:type="gramEnd"/>
      <w:r w:rsidRPr="00B3682B">
        <w:t>Animal):</w:t>
      </w:r>
    </w:p>
    <w:p w14:paraId="6DBC3C0C" w14:textId="63B7BC60" w:rsidR="00A328EE" w:rsidRPr="00B3682B" w:rsidRDefault="00A328EE">
      <w:r w:rsidRPr="00B3682B">
        <w:tab/>
        <w:t>Pass</w:t>
      </w:r>
    </w:p>
    <w:p w14:paraId="1AC2A8C9" w14:textId="38D1EECD" w:rsidR="00A328EE" w:rsidRPr="00B3682B" w:rsidRDefault="00A328EE"/>
    <w:p w14:paraId="68C308C2" w14:textId="1D33F5F6" w:rsidR="00A328EE" w:rsidRPr="00B3682B" w:rsidRDefault="00A328EE"/>
    <w:p w14:paraId="6D6F9F07" w14:textId="339E4FB2" w:rsidR="00A328EE" w:rsidRPr="00B3682B" w:rsidRDefault="00A328EE">
      <w:r w:rsidRPr="00B3682B">
        <w:t>Here Animal is the super class of Dog class.</w:t>
      </w:r>
    </w:p>
    <w:p w14:paraId="5B6441D2" w14:textId="77777777" w:rsidR="00A328EE" w:rsidRDefault="00A328EE">
      <w:pPr>
        <w:rPr>
          <w:rFonts w:ascii="Arial" w:hAnsi="Arial" w:cs="Arial"/>
          <w:color w:val="000000"/>
          <w:sz w:val="27"/>
          <w:szCs w:val="27"/>
        </w:rPr>
      </w:pPr>
    </w:p>
    <w:p w14:paraId="2A8E6BDA" w14:textId="0263328B" w:rsidR="00A328EE" w:rsidRDefault="00A328EE">
      <w:pPr>
        <w:rPr>
          <w:rFonts w:ascii="Arial" w:hAnsi="Arial" w:cs="Arial"/>
          <w:color w:val="000000"/>
          <w:sz w:val="27"/>
          <w:szCs w:val="27"/>
        </w:rPr>
      </w:pPr>
    </w:p>
    <w:p w14:paraId="3296AD2D" w14:textId="77777777" w:rsidR="00A328EE" w:rsidRDefault="00A328EE">
      <w:pPr>
        <w:rPr>
          <w:rFonts w:ascii="Arial" w:hAnsi="Arial" w:cs="Arial"/>
          <w:color w:val="000000"/>
          <w:sz w:val="27"/>
          <w:szCs w:val="27"/>
        </w:rPr>
      </w:pPr>
    </w:p>
    <w:p w14:paraId="45F4AA9F" w14:textId="4AFA388F" w:rsidR="00A328EE" w:rsidRDefault="00A328E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</w:p>
    <w:p w14:paraId="7C58B3CA" w14:textId="71F65786" w:rsidR="00A328EE" w:rsidRDefault="00A328E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</w:p>
    <w:p w14:paraId="24B13742" w14:textId="5DF0F36E" w:rsidR="00A328EE" w:rsidRDefault="00A328EE">
      <w:r>
        <w:rPr>
          <w:rFonts w:ascii="Arial" w:hAnsi="Arial" w:cs="Arial"/>
          <w:color w:val="000000"/>
          <w:sz w:val="27"/>
          <w:szCs w:val="27"/>
        </w:rPr>
        <w:tab/>
      </w:r>
    </w:p>
    <w:sectPr w:rsidR="00A328E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09C91" w14:textId="77777777" w:rsidR="00D42537" w:rsidRDefault="00D42537">
      <w:r>
        <w:separator/>
      </w:r>
    </w:p>
  </w:endnote>
  <w:endnote w:type="continuationSeparator" w:id="0">
    <w:p w14:paraId="5907EB36" w14:textId="77777777" w:rsidR="00D42537" w:rsidRDefault="00D4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31C9" w14:textId="77777777" w:rsidR="00000000" w:rsidRDefault="00D4253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F6C2" w14:textId="77777777" w:rsidR="00D42537" w:rsidRDefault="00D42537">
      <w:r>
        <w:separator/>
      </w:r>
    </w:p>
  </w:footnote>
  <w:footnote w:type="continuationSeparator" w:id="0">
    <w:p w14:paraId="21E81670" w14:textId="77777777" w:rsidR="00D42537" w:rsidRDefault="00D42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CD8DC" w14:textId="77777777" w:rsidR="00000000" w:rsidRDefault="00D4253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0D42"/>
    <w:multiLevelType w:val="hybridMultilevel"/>
    <w:tmpl w:val="AAE6EB9A"/>
    <w:lvl w:ilvl="0" w:tplc="2F8457CC">
      <w:start w:val="1"/>
      <w:numFmt w:val="bullet"/>
      <w:lvlText w:val="●"/>
      <w:lvlJc w:val="left"/>
      <w:pPr>
        <w:ind w:left="720" w:hanging="360"/>
      </w:pPr>
    </w:lvl>
    <w:lvl w:ilvl="1" w:tplc="B4EAEF2C">
      <w:start w:val="1"/>
      <w:numFmt w:val="bullet"/>
      <w:lvlText w:val="○"/>
      <w:lvlJc w:val="left"/>
      <w:pPr>
        <w:ind w:left="1440" w:hanging="360"/>
      </w:pPr>
    </w:lvl>
    <w:lvl w:ilvl="2" w:tplc="00CE2EE6">
      <w:start w:val="1"/>
      <w:numFmt w:val="bullet"/>
      <w:lvlText w:val="■"/>
      <w:lvlJc w:val="left"/>
      <w:pPr>
        <w:ind w:left="2160" w:hanging="360"/>
      </w:pPr>
    </w:lvl>
    <w:lvl w:ilvl="3" w:tplc="8AB8249C">
      <w:start w:val="1"/>
      <w:numFmt w:val="bullet"/>
      <w:lvlText w:val="●"/>
      <w:lvlJc w:val="left"/>
      <w:pPr>
        <w:ind w:left="2880" w:hanging="360"/>
      </w:pPr>
    </w:lvl>
    <w:lvl w:ilvl="4" w:tplc="D2ACC718">
      <w:start w:val="1"/>
      <w:numFmt w:val="bullet"/>
      <w:lvlText w:val="○"/>
      <w:lvlJc w:val="left"/>
      <w:pPr>
        <w:ind w:left="3600" w:hanging="360"/>
      </w:pPr>
    </w:lvl>
    <w:lvl w:ilvl="5" w:tplc="584246BA">
      <w:start w:val="1"/>
      <w:numFmt w:val="bullet"/>
      <w:lvlText w:val="■"/>
      <w:lvlJc w:val="left"/>
      <w:pPr>
        <w:ind w:left="4320" w:hanging="360"/>
      </w:pPr>
    </w:lvl>
    <w:lvl w:ilvl="6" w:tplc="BF0A5F4E">
      <w:start w:val="1"/>
      <w:numFmt w:val="bullet"/>
      <w:lvlText w:val="●"/>
      <w:lvlJc w:val="left"/>
      <w:pPr>
        <w:ind w:left="5040" w:hanging="360"/>
      </w:pPr>
    </w:lvl>
    <w:lvl w:ilvl="7" w:tplc="8AF42782">
      <w:start w:val="1"/>
      <w:numFmt w:val="bullet"/>
      <w:lvlText w:val="●"/>
      <w:lvlJc w:val="left"/>
      <w:pPr>
        <w:ind w:left="5760" w:hanging="360"/>
      </w:pPr>
    </w:lvl>
    <w:lvl w:ilvl="8" w:tplc="1092071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7F55147"/>
    <w:multiLevelType w:val="multilevel"/>
    <w:tmpl w:val="C0E8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2B3"/>
    <w:rsid w:val="007D2003"/>
    <w:rsid w:val="00A328EE"/>
    <w:rsid w:val="00B3682B"/>
    <w:rsid w:val="00B801AD"/>
    <w:rsid w:val="00D42537"/>
    <w:rsid w:val="00DF22B3"/>
    <w:rsid w:val="00ED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C386"/>
  <w15:docId w15:val="{563C72D2-69D8-4D5C-8B51-56224BA2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stylespv2wx7">
    <w:name w:val="styles_p__v2wx7"/>
    <w:basedOn w:val="Normal"/>
    <w:rsid w:val="00B801AD"/>
    <w:pPr>
      <w:spacing w:before="100" w:beforeAutospacing="1" w:after="100" w:afterAutospacing="1"/>
    </w:pPr>
    <w:rPr>
      <w:sz w:val="24"/>
      <w:szCs w:val="24"/>
    </w:rPr>
  </w:style>
  <w:style w:type="paragraph" w:customStyle="1" w:styleId="styleslink7kx">
    <w:name w:val="styles_li__nk7kx"/>
    <w:basedOn w:val="Normal"/>
    <w:rsid w:val="00B801AD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80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The Durgapur Projects Limited</cp:lastModifiedBy>
  <cp:revision>5</cp:revision>
  <dcterms:created xsi:type="dcterms:W3CDTF">2021-03-03T23:11:00Z</dcterms:created>
  <dcterms:modified xsi:type="dcterms:W3CDTF">2022-06-22T05:07:00Z</dcterms:modified>
</cp:coreProperties>
</file>