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94E876" w14:textId="77777777" w:rsidR="00BC4B29" w:rsidRDefault="007D7D19">
      <w:r>
        <w:t>Q1. Describe three applications for exception processing.</w:t>
      </w:r>
    </w:p>
    <w:p w14:paraId="08A6D97A" w14:textId="77777777" w:rsidR="00902EDE" w:rsidRDefault="00902EDE"/>
    <w:p w14:paraId="03F1D24C" w14:textId="5F6239F9" w:rsidR="00902EDE" w:rsidRDefault="00902EDE">
      <w:r>
        <w:t xml:space="preserve">Ans: </w:t>
      </w:r>
    </w:p>
    <w:p w14:paraId="6F1D7131" w14:textId="03AC0CE3" w:rsidR="00BC4B29" w:rsidRDefault="00BC4B29"/>
    <w:p w14:paraId="715DCA63" w14:textId="2DA99E0E" w:rsidR="00902EDE" w:rsidRDefault="00902EDE" w:rsidP="00902EDE">
      <w:proofErr w:type="spellStart"/>
      <w:r w:rsidRPr="00902EDE">
        <w:t>ZeroDivisionError</w:t>
      </w:r>
      <w:proofErr w:type="spellEnd"/>
      <w:r w:rsidRPr="00902EDE">
        <w:t>: Occurs when a number is divided by zero.</w:t>
      </w:r>
    </w:p>
    <w:p w14:paraId="5F214F7B" w14:textId="77777777" w:rsidR="00902EDE" w:rsidRPr="00902EDE" w:rsidRDefault="00902EDE" w:rsidP="00902EDE"/>
    <w:p w14:paraId="7F06EB10" w14:textId="1BF31E11" w:rsidR="00902EDE" w:rsidRDefault="00902EDE" w:rsidP="00902EDE">
      <w:proofErr w:type="spellStart"/>
      <w:r w:rsidRPr="00902EDE">
        <w:t>IOError</w:t>
      </w:r>
      <w:proofErr w:type="spellEnd"/>
      <w:r w:rsidRPr="00902EDE">
        <w:t>: It occurs when Input Output operation fails.</w:t>
      </w:r>
    </w:p>
    <w:p w14:paraId="58D539BB" w14:textId="77777777" w:rsidR="00902EDE" w:rsidRPr="00902EDE" w:rsidRDefault="00902EDE" w:rsidP="00902EDE"/>
    <w:p w14:paraId="5DAFE658" w14:textId="77777777" w:rsidR="00902EDE" w:rsidRPr="00902EDE" w:rsidRDefault="00902EDE" w:rsidP="00902EDE">
      <w:proofErr w:type="spellStart"/>
      <w:r w:rsidRPr="00902EDE">
        <w:t>EOFError</w:t>
      </w:r>
      <w:proofErr w:type="spellEnd"/>
      <w:r w:rsidRPr="00902EDE">
        <w:t>: It occurs when the end of the file is reached, and yet operations are being performed.</w:t>
      </w:r>
    </w:p>
    <w:p w14:paraId="611BCEEE" w14:textId="3148846B" w:rsidR="00902EDE" w:rsidRPr="00902EDE" w:rsidRDefault="00902EDE" w:rsidP="00902EDE"/>
    <w:p w14:paraId="7A770AA5" w14:textId="77777777" w:rsidR="00902EDE" w:rsidRDefault="00902EDE"/>
    <w:p w14:paraId="578C5EDC" w14:textId="77777777" w:rsidR="00BC4B29" w:rsidRDefault="00BC4B29"/>
    <w:p w14:paraId="3F1FF3B7" w14:textId="77777777" w:rsidR="00BC4B29" w:rsidRDefault="00BC4B29"/>
    <w:p w14:paraId="47D58C7F" w14:textId="77777777" w:rsidR="00BC4B29" w:rsidRDefault="007D7D19">
      <w:r>
        <w:t>Q2. What happens if you don't do something extra to treat an exception?</w:t>
      </w:r>
    </w:p>
    <w:p w14:paraId="667BB5E2" w14:textId="77777777" w:rsidR="00BC4B29" w:rsidRDefault="00BC4B29"/>
    <w:p w14:paraId="32FD7F76" w14:textId="25DA98F0" w:rsidR="00BC4B29" w:rsidRDefault="00902EDE">
      <w:r>
        <w:t xml:space="preserve">Ans: </w:t>
      </w:r>
      <w:r w:rsidRPr="00235AE9">
        <w:t>T</w:t>
      </w:r>
      <w:r w:rsidRPr="00235AE9">
        <w:t>he program terminates abruptly and the code past the line that caused the exception will not get executed</w:t>
      </w:r>
    </w:p>
    <w:p w14:paraId="3E4B42B1" w14:textId="77777777" w:rsidR="00902EDE" w:rsidRDefault="00902EDE"/>
    <w:p w14:paraId="420F9BF9" w14:textId="77777777" w:rsidR="00BC4B29" w:rsidRDefault="00BC4B29"/>
    <w:p w14:paraId="6BDF6B95" w14:textId="77777777" w:rsidR="00BC4B29" w:rsidRDefault="007D7D19">
      <w:r>
        <w:t>Q3. What are your options for recovering from an exception in your script?</w:t>
      </w:r>
    </w:p>
    <w:p w14:paraId="752F21F2" w14:textId="77777777" w:rsidR="00BC4B29" w:rsidRDefault="00BC4B29"/>
    <w:p w14:paraId="2C3633A1" w14:textId="1964C168" w:rsidR="00BC4B29" w:rsidRDefault="00902EDE">
      <w:r>
        <w:t xml:space="preserve">Ans: </w:t>
      </w:r>
      <w:r w:rsidRPr="00235AE9">
        <w:t xml:space="preserve">If you have some suspicious code that may raise an exception, you can defend your program by placing the suspicious code in a try: block. After the try: block, include an </w:t>
      </w:r>
      <w:proofErr w:type="spellStart"/>
      <w:r w:rsidRPr="00235AE9">
        <w:t>except</w:t>
      </w:r>
      <w:proofErr w:type="spellEnd"/>
      <w:r w:rsidRPr="00235AE9">
        <w:t>: statement, followed by a block of code which handles the problem as elegantly as possible.</w:t>
      </w:r>
    </w:p>
    <w:p w14:paraId="37FD8486" w14:textId="77777777" w:rsidR="00902EDE" w:rsidRDefault="00902EDE"/>
    <w:p w14:paraId="366784ED" w14:textId="77777777" w:rsidR="00BC4B29" w:rsidRDefault="00BC4B29"/>
    <w:p w14:paraId="3C633EFB" w14:textId="39D9554F" w:rsidR="00BC4B29" w:rsidRDefault="007D7D19">
      <w:r>
        <w:t>Q4. Describe two methods for triggering exceptions in your script.</w:t>
      </w:r>
    </w:p>
    <w:p w14:paraId="61AA9B21" w14:textId="690E1C40" w:rsidR="00902EDE" w:rsidRDefault="00902EDE"/>
    <w:p w14:paraId="5D5EA63B" w14:textId="6972E36D" w:rsidR="00902EDE" w:rsidRDefault="00902EDE">
      <w:r>
        <w:t>Ans:</w:t>
      </w:r>
    </w:p>
    <w:p w14:paraId="5E48101D" w14:textId="77777777" w:rsidR="00902EDE" w:rsidRPr="00235AE9" w:rsidRDefault="00902EDE" w:rsidP="00235AE9">
      <w:r>
        <w:t xml:space="preserve">Ans: </w:t>
      </w:r>
      <w:r w:rsidRPr="00235AE9">
        <w:t>raise exception</w:t>
      </w:r>
    </w:p>
    <w:p w14:paraId="0D9F1DCD" w14:textId="77777777" w:rsidR="00902EDE" w:rsidRPr="00902EDE" w:rsidRDefault="00902EDE" w:rsidP="00235AE9">
      <w:r w:rsidRPr="00902EDE">
        <w:t>raise exception (</w:t>
      </w:r>
      <w:proofErr w:type="spellStart"/>
      <w:r w:rsidRPr="00902EDE">
        <w:t>args</w:t>
      </w:r>
      <w:proofErr w:type="spellEnd"/>
      <w:r w:rsidRPr="00902EDE">
        <w:t>)</w:t>
      </w:r>
    </w:p>
    <w:p w14:paraId="4673F694" w14:textId="2C46FF37" w:rsidR="00BC4B29" w:rsidRDefault="00BC4B29"/>
    <w:p w14:paraId="69C76BF9" w14:textId="77777777" w:rsidR="00BC4B29" w:rsidRDefault="00BC4B29"/>
    <w:p w14:paraId="228611FD" w14:textId="77777777" w:rsidR="00BC4B29" w:rsidRDefault="00BC4B29"/>
    <w:p w14:paraId="0C6CEB48" w14:textId="778BAF46" w:rsidR="00BC4B29" w:rsidRDefault="007D7D19">
      <w:r>
        <w:t>Q5. Identify two methods for specifying actions to be executed at termination time, regardless of whether or</w:t>
      </w:r>
      <w:r>
        <w:t xml:space="preserve"> not an exception exists.</w:t>
      </w:r>
    </w:p>
    <w:p w14:paraId="44D01919" w14:textId="1FFEAF58" w:rsidR="00902EDE" w:rsidRDefault="00902EDE"/>
    <w:p w14:paraId="089979AC" w14:textId="2685D059" w:rsidR="00902EDE" w:rsidRDefault="00902EDE">
      <w:r>
        <w:t>Ans:</w:t>
      </w:r>
    </w:p>
    <w:p w14:paraId="7696BFA5" w14:textId="10430A91" w:rsidR="00902EDE" w:rsidRDefault="00902EDE"/>
    <w:p w14:paraId="76F90642" w14:textId="7EB141C5" w:rsidR="00902EDE" w:rsidRDefault="00902EDE">
      <w:r w:rsidRPr="00235AE9">
        <w:t xml:space="preserve">Through Finally block: </w:t>
      </w:r>
      <w:r w:rsidRPr="00235AE9">
        <w:t>Finally block always executes irrespective of an exception being thrown or not. The final keyword allows you to create a block of code that follows a try-catch block.</w:t>
      </w:r>
    </w:p>
    <w:p w14:paraId="396BF3B7" w14:textId="77777777" w:rsidR="00902EDE" w:rsidRDefault="00902EDE"/>
    <w:sectPr w:rsidR="00902ED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3D251" w14:textId="77777777" w:rsidR="007D7D19" w:rsidRDefault="007D7D19">
      <w:r>
        <w:separator/>
      </w:r>
    </w:p>
  </w:endnote>
  <w:endnote w:type="continuationSeparator" w:id="0">
    <w:p w14:paraId="32C36076" w14:textId="77777777" w:rsidR="007D7D19" w:rsidRDefault="007D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2C63A" w14:textId="77777777" w:rsidR="00000000" w:rsidRDefault="007D7D19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2E201" w14:textId="77777777" w:rsidR="007D7D19" w:rsidRDefault="007D7D19">
      <w:r>
        <w:separator/>
      </w:r>
    </w:p>
  </w:footnote>
  <w:footnote w:type="continuationSeparator" w:id="0">
    <w:p w14:paraId="2BF15F90" w14:textId="77777777" w:rsidR="007D7D19" w:rsidRDefault="007D7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D1BDD" w14:textId="77777777" w:rsidR="00000000" w:rsidRDefault="007D7D1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B77"/>
    <w:multiLevelType w:val="hybridMultilevel"/>
    <w:tmpl w:val="D318B664"/>
    <w:lvl w:ilvl="0" w:tplc="CFFEE426">
      <w:start w:val="1"/>
      <w:numFmt w:val="bullet"/>
      <w:lvlText w:val="●"/>
      <w:lvlJc w:val="left"/>
      <w:pPr>
        <w:ind w:left="720" w:hanging="360"/>
      </w:pPr>
    </w:lvl>
    <w:lvl w:ilvl="1" w:tplc="44CA844C">
      <w:start w:val="1"/>
      <w:numFmt w:val="bullet"/>
      <w:lvlText w:val="○"/>
      <w:lvlJc w:val="left"/>
      <w:pPr>
        <w:ind w:left="1440" w:hanging="360"/>
      </w:pPr>
    </w:lvl>
    <w:lvl w:ilvl="2" w:tplc="D3FAAA60">
      <w:start w:val="1"/>
      <w:numFmt w:val="bullet"/>
      <w:lvlText w:val="■"/>
      <w:lvlJc w:val="left"/>
      <w:pPr>
        <w:ind w:left="2160" w:hanging="360"/>
      </w:pPr>
    </w:lvl>
    <w:lvl w:ilvl="3" w:tplc="B65A1926">
      <w:start w:val="1"/>
      <w:numFmt w:val="bullet"/>
      <w:lvlText w:val="●"/>
      <w:lvlJc w:val="left"/>
      <w:pPr>
        <w:ind w:left="2880" w:hanging="360"/>
      </w:pPr>
    </w:lvl>
    <w:lvl w:ilvl="4" w:tplc="2C6482F8">
      <w:start w:val="1"/>
      <w:numFmt w:val="bullet"/>
      <w:lvlText w:val="○"/>
      <w:lvlJc w:val="left"/>
      <w:pPr>
        <w:ind w:left="3600" w:hanging="360"/>
      </w:pPr>
    </w:lvl>
    <w:lvl w:ilvl="5" w:tplc="D2B280E2">
      <w:start w:val="1"/>
      <w:numFmt w:val="bullet"/>
      <w:lvlText w:val="■"/>
      <w:lvlJc w:val="left"/>
      <w:pPr>
        <w:ind w:left="4320" w:hanging="360"/>
      </w:pPr>
    </w:lvl>
    <w:lvl w:ilvl="6" w:tplc="C9B48A3C">
      <w:start w:val="1"/>
      <w:numFmt w:val="bullet"/>
      <w:lvlText w:val="●"/>
      <w:lvlJc w:val="left"/>
      <w:pPr>
        <w:ind w:left="5040" w:hanging="360"/>
      </w:pPr>
    </w:lvl>
    <w:lvl w:ilvl="7" w:tplc="B16CFF74">
      <w:start w:val="1"/>
      <w:numFmt w:val="bullet"/>
      <w:lvlText w:val="●"/>
      <w:lvlJc w:val="left"/>
      <w:pPr>
        <w:ind w:left="5760" w:hanging="360"/>
      </w:pPr>
    </w:lvl>
    <w:lvl w:ilvl="8" w:tplc="BF06E6B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0B6A0A9A"/>
    <w:multiLevelType w:val="multilevel"/>
    <w:tmpl w:val="DA3E3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B4398"/>
    <w:multiLevelType w:val="multilevel"/>
    <w:tmpl w:val="D8C0E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A30D60"/>
    <w:multiLevelType w:val="multilevel"/>
    <w:tmpl w:val="BB4A9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C639D5"/>
    <w:multiLevelType w:val="multilevel"/>
    <w:tmpl w:val="C8367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B29"/>
    <w:rsid w:val="00235AE9"/>
    <w:rsid w:val="006776A6"/>
    <w:rsid w:val="007D7D19"/>
    <w:rsid w:val="00902EDE"/>
    <w:rsid w:val="00BC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5CCB"/>
  <w15:docId w15:val="{501180F8-DD58-48F0-A107-4316E461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902E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The Durgapur Projects Limited</cp:lastModifiedBy>
  <cp:revision>4</cp:revision>
  <dcterms:created xsi:type="dcterms:W3CDTF">2021-03-04T00:18:00Z</dcterms:created>
  <dcterms:modified xsi:type="dcterms:W3CDTF">2022-06-27T09:18:00Z</dcterms:modified>
</cp:coreProperties>
</file>