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9E282A" w14:textId="77777777" w:rsidR="0052598E" w:rsidRDefault="0052598E">
      <w:pPr>
        <w:pStyle w:val="Normal1"/>
        <w:ind w:left="720" w:firstLine="720"/>
      </w:pPr>
    </w:p>
    <w:p w14:paraId="7877AD05" w14:textId="77777777" w:rsidR="0052598E" w:rsidRDefault="0052598E">
      <w:pPr>
        <w:pStyle w:val="Normal1"/>
        <w:ind w:left="720" w:firstLine="720"/>
      </w:pPr>
    </w:p>
    <w:p w14:paraId="223589E3" w14:textId="77777777" w:rsidR="0052598E" w:rsidRDefault="0052598E">
      <w:pPr>
        <w:pStyle w:val="Normal1"/>
        <w:ind w:left="720" w:firstLine="720"/>
      </w:pPr>
    </w:p>
    <w:p w14:paraId="7AF780AF" w14:textId="77777777" w:rsidR="0052598E" w:rsidRDefault="0052598E">
      <w:pPr>
        <w:pStyle w:val="Normal1"/>
        <w:ind w:left="720" w:firstLine="720"/>
      </w:pPr>
    </w:p>
    <w:p w14:paraId="0410B4C3" w14:textId="73EF72D0" w:rsidR="0052598E" w:rsidRDefault="006A230B">
      <w:pPr>
        <w:pStyle w:val="Normal1"/>
        <w:jc w:val="center"/>
      </w:pPr>
      <w:r>
        <w:rPr>
          <w:b/>
          <w:sz w:val="48"/>
        </w:rPr>
        <w:t>Coffee Project</w:t>
      </w:r>
    </w:p>
    <w:p w14:paraId="0FF341A2" w14:textId="77777777" w:rsidR="0052598E" w:rsidRDefault="00B2490D">
      <w:pPr>
        <w:pStyle w:val="Normal1"/>
        <w:ind w:left="720" w:firstLine="720"/>
      </w:pPr>
      <w:r>
        <w:rPr>
          <w:b/>
          <w:sz w:val="36"/>
        </w:rPr>
        <w:tab/>
      </w:r>
      <w:r>
        <w:rPr>
          <w:b/>
          <w:sz w:val="36"/>
        </w:rPr>
        <w:tab/>
      </w:r>
    </w:p>
    <w:p w14:paraId="02299E73" w14:textId="77777777" w:rsidR="0052598E" w:rsidRDefault="0052598E">
      <w:pPr>
        <w:pStyle w:val="Normal1"/>
        <w:ind w:left="720" w:firstLine="720"/>
      </w:pPr>
    </w:p>
    <w:p w14:paraId="42C4AA82" w14:textId="79DDAA7F" w:rsidR="0052598E" w:rsidRDefault="006A230B" w:rsidP="001A61A3">
      <w:pPr>
        <w:pStyle w:val="Normal1"/>
        <w:ind w:left="720" w:firstLine="720"/>
      </w:pPr>
      <w:r>
        <w:rPr>
          <w:b/>
          <w:sz w:val="36"/>
        </w:rPr>
        <w:t>Overall Documentation</w:t>
      </w:r>
    </w:p>
    <w:p w14:paraId="0DCE0AA2" w14:textId="77777777" w:rsidR="0052598E" w:rsidRDefault="0052598E">
      <w:pPr>
        <w:pStyle w:val="Normal1"/>
      </w:pPr>
    </w:p>
    <w:p w14:paraId="347A8E51" w14:textId="77777777" w:rsidR="0052598E" w:rsidRDefault="00B2490D">
      <w:pPr>
        <w:pStyle w:val="Normal1"/>
      </w:pPr>
      <w:r>
        <w:br w:type="page"/>
      </w:r>
    </w:p>
    <w:p w14:paraId="5CB28C5F" w14:textId="77777777" w:rsidR="0052598E" w:rsidRDefault="0052598E">
      <w:pPr>
        <w:pStyle w:val="Normal1"/>
      </w:pPr>
    </w:p>
    <w:p w14:paraId="48BFF546" w14:textId="77777777" w:rsidR="0052598E" w:rsidRDefault="00B2490D">
      <w:pPr>
        <w:pStyle w:val="Normal1"/>
      </w:pPr>
      <w:r>
        <w:rPr>
          <w:b/>
          <w:sz w:val="44"/>
        </w:rPr>
        <w:t>1. Code structure &amp; Functionalities</w:t>
      </w:r>
    </w:p>
    <w:p w14:paraId="07315354" w14:textId="77777777" w:rsidR="0052598E" w:rsidRDefault="0052598E">
      <w:pPr>
        <w:pStyle w:val="Normal1"/>
      </w:pPr>
    </w:p>
    <w:p w14:paraId="0A566947" w14:textId="77777777" w:rsidR="0052598E" w:rsidRDefault="0052598E">
      <w:pPr>
        <w:pStyle w:val="Normal1"/>
      </w:pPr>
    </w:p>
    <w:p w14:paraId="30117F44" w14:textId="77777777" w:rsidR="0052598E" w:rsidRDefault="0052598E">
      <w:pPr>
        <w:pStyle w:val="Normal1"/>
      </w:pPr>
    </w:p>
    <w:p w14:paraId="2A4C2F91" w14:textId="77777777" w:rsidR="0052598E" w:rsidRDefault="00B2490D">
      <w:pPr>
        <w:pStyle w:val="Normal1"/>
      </w:pPr>
      <w:r>
        <w:rPr>
          <w:b/>
          <w:sz w:val="28"/>
        </w:rPr>
        <w:t>1.1 Application Life Cycle</w:t>
      </w:r>
    </w:p>
    <w:p w14:paraId="47C99BAD" w14:textId="77777777" w:rsidR="0052598E" w:rsidRDefault="0052598E">
      <w:pPr>
        <w:pStyle w:val="Normal1"/>
      </w:pPr>
    </w:p>
    <w:p w14:paraId="1C661910" w14:textId="77777777" w:rsidR="0052598E" w:rsidRDefault="00B2490D">
      <w:pPr>
        <w:pStyle w:val="Normal1"/>
      </w:pPr>
      <w:r>
        <w:rPr>
          <w:noProof/>
          <w:lang w:eastAsia="en-US"/>
        </w:rPr>
        <mc:AlternateContent>
          <mc:Choice Requires="wpg">
            <w:drawing>
              <wp:inline distT="114300" distB="114300" distL="114300" distR="114300" wp14:anchorId="06861285" wp14:editId="61D4324F">
                <wp:extent cx="5943600" cy="2837361"/>
                <wp:effectExtent l="0" t="0" r="19050" b="20320"/>
                <wp:docPr id="1" name="Group 1"/>
                <wp:cNvGraphicFramePr/>
                <a:graphic xmlns:a="http://schemas.openxmlformats.org/drawingml/2006/main">
                  <a:graphicData uri="http://schemas.microsoft.com/office/word/2010/wordprocessingGroup">
                    <wpg:wgp>
                      <wpg:cNvGrpSpPr/>
                      <wpg:grpSpPr>
                        <a:xfrm>
                          <a:off x="0" y="0"/>
                          <a:ext cx="5943600" cy="2837361"/>
                          <a:chOff x="28950" y="400050"/>
                          <a:chExt cx="7981425" cy="3800400"/>
                        </a:xfrm>
                      </wpg:grpSpPr>
                      <wps:wsp>
                        <wps:cNvPr id="2" name="Oval 2"/>
                        <wps:cNvSpPr/>
                        <wps:spPr>
                          <a:xfrm>
                            <a:off x="3972000" y="1386000"/>
                            <a:ext cx="1552499" cy="14667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4AB8F766" w14:textId="77777777" w:rsidR="0052598E" w:rsidRDefault="0052598E">
                              <w:pPr>
                                <w:pStyle w:val="Normal1"/>
                                <w:spacing w:line="240" w:lineRule="auto"/>
                                <w:textDirection w:val="btLr"/>
                              </w:pPr>
                            </w:p>
                          </w:txbxContent>
                        </wps:txbx>
                        <wps:bodyPr lIns="91425" tIns="91425" rIns="91425" bIns="91425" anchor="ctr" anchorCtr="0"/>
                      </wps:wsp>
                      <wps:wsp>
                        <wps:cNvPr id="3" name="Rectangle 3"/>
                        <wps:cNvSpPr/>
                        <wps:spPr>
                          <a:xfrm>
                            <a:off x="6010275" y="933450"/>
                            <a:ext cx="2000100" cy="2466900"/>
                          </a:xfrm>
                          <a:prstGeom prst="rect">
                            <a:avLst/>
                          </a:prstGeom>
                          <a:solidFill>
                            <a:srgbClr val="CFE2F3"/>
                          </a:solidFill>
                          <a:ln w="19050" cap="flat">
                            <a:solidFill>
                              <a:srgbClr val="000000"/>
                            </a:solidFill>
                            <a:prstDash val="solid"/>
                            <a:round/>
                            <a:headEnd type="none" w="med" len="med"/>
                            <a:tailEnd type="none" w="med" len="med"/>
                          </a:ln>
                        </wps:spPr>
                        <wps:txbx>
                          <w:txbxContent>
                            <w:p w14:paraId="26A34DDD" w14:textId="77777777" w:rsidR="0052598E" w:rsidRDefault="0052598E">
                              <w:pPr>
                                <w:pStyle w:val="Normal1"/>
                                <w:spacing w:line="240" w:lineRule="auto"/>
                                <w:textDirection w:val="btLr"/>
                              </w:pPr>
                            </w:p>
                          </w:txbxContent>
                        </wps:txbx>
                        <wps:bodyPr lIns="91425" tIns="91425" rIns="91425" bIns="91425" anchor="ctr" anchorCtr="0"/>
                      </wps:wsp>
                      <wps:wsp>
                        <wps:cNvPr id="4" name="Rounded Rectangle 4"/>
                        <wps:cNvSpPr/>
                        <wps:spPr>
                          <a:xfrm>
                            <a:off x="28950" y="1790700"/>
                            <a:ext cx="1532999" cy="5811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2147281E" w14:textId="77777777" w:rsidR="0052598E" w:rsidRDefault="0052598E">
                              <w:pPr>
                                <w:pStyle w:val="Normal1"/>
                                <w:spacing w:line="240" w:lineRule="auto"/>
                                <w:textDirection w:val="btLr"/>
                              </w:pPr>
                            </w:p>
                          </w:txbxContent>
                        </wps:txbx>
                        <wps:bodyPr lIns="91425" tIns="91425" rIns="91425" bIns="91425" anchor="ctr" anchorCtr="0"/>
                      </wps:wsp>
                      <wps:wsp>
                        <wps:cNvPr id="5" name="Rounded Rectangle 5"/>
                        <wps:cNvSpPr/>
                        <wps:spPr>
                          <a:xfrm>
                            <a:off x="1876425" y="1705050"/>
                            <a:ext cx="1781099" cy="7524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011B304F" w14:textId="77777777" w:rsidR="0052598E" w:rsidRDefault="0052598E">
                              <w:pPr>
                                <w:pStyle w:val="Normal1"/>
                                <w:spacing w:line="240" w:lineRule="auto"/>
                                <w:textDirection w:val="btLr"/>
                              </w:pPr>
                            </w:p>
                          </w:txbxContent>
                        </wps:txbx>
                        <wps:bodyPr lIns="91425" tIns="91425" rIns="91425" bIns="91425" anchor="ctr" anchorCtr="0"/>
                      </wps:wsp>
                      <wps:wsp>
                        <wps:cNvPr id="6" name="Oval 6"/>
                        <wps:cNvSpPr/>
                        <wps:spPr>
                          <a:xfrm>
                            <a:off x="2171700" y="400050"/>
                            <a:ext cx="1161900" cy="5811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5573C25A" w14:textId="77777777" w:rsidR="0052598E" w:rsidRDefault="0052598E">
                              <w:pPr>
                                <w:pStyle w:val="Normal1"/>
                                <w:spacing w:line="240" w:lineRule="auto"/>
                                <w:textDirection w:val="btLr"/>
                              </w:pPr>
                            </w:p>
                          </w:txbxContent>
                        </wps:txbx>
                        <wps:bodyPr lIns="91425" tIns="91425" rIns="91425" bIns="91425" anchor="ctr" anchorCtr="0"/>
                      </wps:wsp>
                      <wps:wsp>
                        <wps:cNvPr id="7" name="Straight Arrow Connector 7"/>
                        <wps:cNvCnPr/>
                        <wps:spPr>
                          <a:xfrm>
                            <a:off x="1561949"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8" name="Straight Arrow Connector 8"/>
                        <wps:cNvCnPr/>
                        <wps:spPr>
                          <a:xfrm>
                            <a:off x="3657524"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9" name="Straight Arrow Connector 9"/>
                        <wps:cNvCnPr/>
                        <wps:spPr>
                          <a:xfrm rot="10800000" flipH="1">
                            <a:off x="5546475" y="2052675"/>
                            <a:ext cx="540000" cy="28499"/>
                          </a:xfrm>
                          <a:prstGeom prst="straightConnector1">
                            <a:avLst/>
                          </a:prstGeom>
                          <a:noFill/>
                          <a:ln w="19050" cap="flat">
                            <a:solidFill>
                              <a:srgbClr val="000000"/>
                            </a:solidFill>
                            <a:prstDash val="solid"/>
                            <a:round/>
                            <a:headEnd type="none" w="lg" len="lg"/>
                            <a:tailEnd type="triangle" w="lg" len="lg"/>
                          </a:ln>
                        </wps:spPr>
                        <wps:bodyPr/>
                      </wps:wsp>
                      <wps:wsp>
                        <wps:cNvPr id="10" name="Straight Arrow Connector 10"/>
                        <wps:cNvCnPr/>
                        <wps:spPr>
                          <a:xfrm>
                            <a:off x="7010325" y="3400350"/>
                            <a:ext cx="9600" cy="342900"/>
                          </a:xfrm>
                          <a:prstGeom prst="straightConnector1">
                            <a:avLst/>
                          </a:prstGeom>
                          <a:noFill/>
                          <a:ln w="19050" cap="flat">
                            <a:solidFill>
                              <a:srgbClr val="000000"/>
                            </a:solidFill>
                            <a:prstDash val="solid"/>
                            <a:round/>
                            <a:headEnd type="none" w="lg" len="lg"/>
                            <a:tailEnd type="none" w="lg" len="lg"/>
                          </a:ln>
                        </wps:spPr>
                        <wps:bodyPr/>
                      </wps:wsp>
                      <wps:wsp>
                        <wps:cNvPr id="11" name="Straight Arrow Connector 11"/>
                        <wps:cNvCnPr/>
                        <wps:spPr>
                          <a:xfrm rot="10800000">
                            <a:off x="2766974" y="2457450"/>
                            <a:ext cx="4800" cy="1276200"/>
                          </a:xfrm>
                          <a:prstGeom prst="straightConnector1">
                            <a:avLst/>
                          </a:prstGeom>
                          <a:noFill/>
                          <a:ln w="19050" cap="flat">
                            <a:solidFill>
                              <a:srgbClr val="000000"/>
                            </a:solidFill>
                            <a:prstDash val="solid"/>
                            <a:round/>
                            <a:headEnd type="none" w="lg" len="lg"/>
                            <a:tailEnd type="triangle" w="lg" len="lg"/>
                          </a:ln>
                        </wps:spPr>
                        <wps:bodyPr/>
                      </wps:wsp>
                      <wps:wsp>
                        <wps:cNvPr id="12" name="Straight Arrow Connector 12"/>
                        <wps:cNvCnPr/>
                        <wps:spPr>
                          <a:xfrm>
                            <a:off x="2766975" y="3733800"/>
                            <a:ext cx="4267199" cy="0"/>
                          </a:xfrm>
                          <a:prstGeom prst="straightConnector1">
                            <a:avLst/>
                          </a:prstGeom>
                          <a:noFill/>
                          <a:ln w="19050" cap="flat">
                            <a:solidFill>
                              <a:srgbClr val="000000"/>
                            </a:solidFill>
                            <a:prstDash val="solid"/>
                            <a:round/>
                            <a:headEnd type="none" w="lg" len="lg"/>
                            <a:tailEnd type="none" w="lg" len="lg"/>
                          </a:ln>
                        </wps:spPr>
                        <wps:bodyPr/>
                      </wps:wsp>
                      <wps:wsp>
                        <wps:cNvPr id="13" name="Text Box 13"/>
                        <wps:cNvSpPr txBox="1"/>
                        <wps:spPr>
                          <a:xfrm>
                            <a:off x="28950" y="1790522"/>
                            <a:ext cx="1573800" cy="714584"/>
                          </a:xfrm>
                          <a:prstGeom prst="rect">
                            <a:avLst/>
                          </a:prstGeom>
                          <a:noFill/>
                          <a:ln>
                            <a:noFill/>
                          </a:ln>
                        </wps:spPr>
                        <wps:txbx>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wps:txbx>
                        <wps:bodyPr lIns="91425" tIns="91425" rIns="91425" bIns="91425" anchor="t" anchorCtr="0"/>
                      </wps:wsp>
                      <wps:wsp>
                        <wps:cNvPr id="14" name="Text Box 14"/>
                        <wps:cNvSpPr txBox="1"/>
                        <wps:spPr>
                          <a:xfrm>
                            <a:off x="2266950" y="466725"/>
                            <a:ext cx="1361999" cy="640200"/>
                          </a:xfrm>
                          <a:prstGeom prst="rect">
                            <a:avLst/>
                          </a:prstGeom>
                          <a:noFill/>
                          <a:ln>
                            <a:noFill/>
                          </a:ln>
                        </wps:spPr>
                        <wps:txbx>
                          <w:txbxContent>
                            <w:p w14:paraId="63034125" w14:textId="77777777" w:rsidR="0052598E" w:rsidRDefault="00B2490D">
                              <w:pPr>
                                <w:pStyle w:val="Normal1"/>
                                <w:spacing w:line="240" w:lineRule="auto"/>
                                <w:textDirection w:val="btLr"/>
                              </w:pPr>
                              <w:r>
                                <w:rPr>
                                  <w:b/>
                                  <w:sz w:val="24"/>
                                </w:rPr>
                                <w:t>User input</w:t>
                              </w:r>
                            </w:p>
                          </w:txbxContent>
                        </wps:txbx>
                        <wps:bodyPr lIns="91425" tIns="91425" rIns="91425" bIns="91425" anchor="t" anchorCtr="0"/>
                      </wps:wsp>
                      <wps:wsp>
                        <wps:cNvPr id="15" name="Text Box 15"/>
                        <wps:cNvSpPr txBox="1"/>
                        <wps:spPr>
                          <a:xfrm>
                            <a:off x="1976451" y="1799250"/>
                            <a:ext cx="1573800" cy="640200"/>
                          </a:xfrm>
                          <a:prstGeom prst="rect">
                            <a:avLst/>
                          </a:prstGeom>
                          <a:noFill/>
                          <a:ln>
                            <a:noFill/>
                          </a:ln>
                        </wps:spPr>
                        <wps:txbx>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wps:txbx>
                        <wps:bodyPr lIns="91425" tIns="91425" rIns="91425" bIns="91425" anchor="t" anchorCtr="0"/>
                      </wps:wsp>
                      <wps:wsp>
                        <wps:cNvPr id="16" name="Text Box 16"/>
                        <wps:cNvSpPr txBox="1"/>
                        <wps:spPr>
                          <a:xfrm>
                            <a:off x="4076966" y="1422889"/>
                            <a:ext cx="1456799" cy="1977451"/>
                          </a:xfrm>
                          <a:prstGeom prst="rect">
                            <a:avLst/>
                          </a:prstGeom>
                          <a:noFill/>
                          <a:ln>
                            <a:noFill/>
                          </a:ln>
                        </wps:spPr>
                        <wps:txbx>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wps:txbx>
                        <wps:bodyPr lIns="91425" tIns="91425" rIns="91425" bIns="91425" anchor="t" anchorCtr="0"/>
                      </wps:wsp>
                      <wps:wsp>
                        <wps:cNvPr id="17" name="Text Box 17"/>
                        <wps:cNvSpPr txBox="1"/>
                        <wps:spPr>
                          <a:xfrm>
                            <a:off x="6086475" y="1106925"/>
                            <a:ext cx="1902000" cy="1960200"/>
                          </a:xfrm>
                          <a:prstGeom prst="rect">
                            <a:avLst/>
                          </a:prstGeom>
                          <a:noFill/>
                          <a:ln>
                            <a:noFill/>
                          </a:ln>
                        </wps:spPr>
                        <wps:txbx>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wps:txbx>
                        <wps:bodyPr lIns="91425" tIns="91425" rIns="91425" bIns="91425" anchor="t" anchorCtr="0"/>
                      </wps:wsp>
                      <wps:wsp>
                        <wps:cNvPr id="18" name="Diamond 18"/>
                        <wps:cNvSpPr/>
                        <wps:spPr>
                          <a:xfrm>
                            <a:off x="4029075" y="3267150"/>
                            <a:ext cx="1714500" cy="933300"/>
                          </a:xfrm>
                          <a:prstGeom prst="diamond">
                            <a:avLst/>
                          </a:prstGeom>
                          <a:solidFill>
                            <a:srgbClr val="CFE2F3"/>
                          </a:solidFill>
                          <a:ln w="19050" cap="flat">
                            <a:solidFill>
                              <a:srgbClr val="000000"/>
                            </a:solidFill>
                            <a:prstDash val="solid"/>
                            <a:round/>
                            <a:headEnd type="none" w="med" len="med"/>
                            <a:tailEnd type="none" w="med" len="med"/>
                          </a:ln>
                        </wps:spPr>
                        <wps:txbx>
                          <w:txbxContent>
                            <w:p w14:paraId="3E0C8DA3" w14:textId="77777777" w:rsidR="0052598E" w:rsidRDefault="0052598E">
                              <w:pPr>
                                <w:pStyle w:val="Normal1"/>
                                <w:spacing w:line="240" w:lineRule="auto"/>
                                <w:textDirection w:val="btLr"/>
                              </w:pPr>
                            </w:p>
                          </w:txbxContent>
                        </wps:txbx>
                        <wps:bodyPr lIns="91425" tIns="91425" rIns="91425" bIns="91425" anchor="ctr" anchorCtr="0"/>
                      </wps:wsp>
                      <wps:wsp>
                        <wps:cNvPr id="19" name="Text Box 19"/>
                        <wps:cNvSpPr txBox="1"/>
                        <wps:spPr>
                          <a:xfrm>
                            <a:off x="4343400" y="3413700"/>
                            <a:ext cx="1276199" cy="640200"/>
                          </a:xfrm>
                          <a:prstGeom prst="rect">
                            <a:avLst/>
                          </a:prstGeom>
                          <a:noFill/>
                          <a:ln>
                            <a:noFill/>
                          </a:ln>
                        </wps:spPr>
                        <wps:txbx>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wps:txbx>
                        <wps:bodyPr lIns="91425" tIns="91425" rIns="91425" bIns="91425" anchor="t" anchorCtr="0"/>
                      </wps:wsp>
                      <wps:wsp>
                        <wps:cNvPr id="20" name="Straight Arrow Connector 20"/>
                        <wps:cNvCnPr/>
                        <wps:spPr>
                          <a:xfrm flipH="1">
                            <a:off x="2763351" y="971549"/>
                            <a:ext cx="8400" cy="827699"/>
                          </a:xfrm>
                          <a:prstGeom prst="straightConnector1">
                            <a:avLst/>
                          </a:prstGeom>
                          <a:noFill/>
                          <a:ln w="19050" cap="flat">
                            <a:solidFill>
                              <a:srgbClr val="000000"/>
                            </a:solidFill>
                            <a:prstDash val="solid"/>
                            <a:round/>
                            <a:headEnd type="none" w="lg" len="lg"/>
                            <a:tailEnd type="triangle" w="lg" len="lg"/>
                          </a:ln>
                        </wps:spPr>
                        <wps:bodyPr/>
                      </wps:wsp>
                    </wpg:wgp>
                  </a:graphicData>
                </a:graphic>
              </wp:inline>
            </w:drawing>
          </mc:Choice>
          <mc:Fallback>
            <w:pict>
              <v:group w14:anchorId="06861285" id="Group 1" o:spid="_x0000_s1026" style="width:468pt;height:223.4pt;mso-position-horizontal-relative:char;mso-position-vertical-relative:line" coordorigin="289,4000" coordsize="79814,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">
                <v:oval id="Oval 2" o:spid="_x0000_s1027" style="position:absolute;left:39720;top:13860;width:15524;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" fillcolor="#cfe2f3" strokeweight="1.5pt">
                  <v:textbox inset="2.53958mm,2.53958mm,2.53958mm,2.53958mm">
                    <w:txbxContent>
                      <w:p w14:paraId="4AB8F766" w14:textId="77777777" w:rsidR="0052598E" w:rsidRDefault="0052598E">
                        <w:pPr>
                          <w:pStyle w:val="Normal1"/>
                          <w:spacing w:line="240" w:lineRule="auto"/>
                          <w:textDirection w:val="btLr"/>
                        </w:pPr>
                      </w:p>
                    </w:txbxContent>
                  </v:textbox>
                </v:oval>
                <v:rect id="Rectangle 3" o:spid="_x0000_s1028" style="position:absolute;left:60102;top:9334;width:20001;height:2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" fillcolor="#cfe2f3" strokeweight="1.5pt">
                  <v:stroke joinstyle="round"/>
                  <v:textbox inset="2.53958mm,2.53958mm,2.53958mm,2.53958mm">
                    <w:txbxContent>
                      <w:p w14:paraId="26A34DDD" w14:textId="77777777" w:rsidR="0052598E" w:rsidRDefault="0052598E">
                        <w:pPr>
                          <w:pStyle w:val="Normal1"/>
                          <w:spacing w:line="240" w:lineRule="auto"/>
                          <w:textDirection w:val="btLr"/>
                        </w:pPr>
                      </w:p>
                    </w:txbxContent>
                  </v:textbox>
                </v:rect>
                <v:roundrect id="Rounded Rectangle 4" o:spid="_x0000_s1029" style="position:absolute;left:289;top:17907;width:153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gDwgAAANoAAAAPAAAAZHJzL2Rvd25yZXYueG1sRI9Pa8JA&#10;FMTvBb/D8oTemo2l2B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AIuDgDwgAAANoAAAAPAAAA&#10;AAAAAAAAAAAAAAcCAABkcnMvZG93bnJldi54bWxQSwUGAAAAAAMAAwC3AAAA9gIAAAAA&#10;" fillcolor="#cfe2f3" strokeweight="1.5pt">
                  <v:textbox inset="2.53958mm,2.53958mm,2.53958mm,2.53958mm">
                    <w:txbxContent>
                      <w:p w14:paraId="2147281E" w14:textId="77777777" w:rsidR="0052598E" w:rsidRDefault="0052598E">
                        <w:pPr>
                          <w:pStyle w:val="Normal1"/>
                          <w:spacing w:line="240" w:lineRule="auto"/>
                          <w:textDirection w:val="btLr"/>
                        </w:pPr>
                      </w:p>
                    </w:txbxContent>
                  </v:textbox>
                </v:roundrect>
                <v:roundrect id="Rounded Rectangle 5" o:spid="_x0000_s1030" style="position:absolute;left:18764;top:17050;width:17811;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2YwgAAANoAAAAPAAAAZHJzL2Rvd25yZXYueG1sRI9Pa8JA&#10;FMTvBb/D8oTemo2F2h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Bn9J2YwgAAANoAAAAPAAAA&#10;AAAAAAAAAAAAAAcCAABkcnMvZG93bnJldi54bWxQSwUGAAAAAAMAAwC3AAAA9gIAAAAA&#10;" fillcolor="#cfe2f3" strokeweight="1.5pt">
                  <v:textbox inset="2.53958mm,2.53958mm,2.53958mm,2.53958mm">
                    <w:txbxContent>
                      <w:p w14:paraId="011B304F" w14:textId="77777777" w:rsidR="0052598E" w:rsidRDefault="0052598E">
                        <w:pPr>
                          <w:pStyle w:val="Normal1"/>
                          <w:spacing w:line="240" w:lineRule="auto"/>
                          <w:textDirection w:val="btLr"/>
                        </w:pPr>
                      </w:p>
                    </w:txbxContent>
                  </v:textbox>
                </v:roundrect>
                <v:oval id="Oval 6" o:spid="_x0000_s1031" style="position:absolute;left:21717;top:4000;width:1161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" fillcolor="#cfe2f3" strokeweight="1.5pt">
                  <v:textbox inset="2.53958mm,2.53958mm,2.53958mm,2.53958mm">
                    <w:txbxContent>
                      <w:p w14:paraId="5573C25A" w14:textId="77777777" w:rsidR="0052598E" w:rsidRDefault="0052598E">
                        <w:pPr>
                          <w:pStyle w:val="Normal1"/>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15619;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" strokeweight="1.5pt">
                  <v:stroke startarrowwidth="wide" startarrowlength="long" endarrow="block" endarrowwidth="wide" endarrowlength="long"/>
                </v:shape>
                <v:shape id="Straight Arrow Connector 8" o:spid="_x0000_s1033" type="#_x0000_t32" style="position:absolute;left:36575;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" strokeweight="1.5pt">
                  <v:stroke startarrowwidth="wide" startarrowlength="long" endarrow="block" endarrowwidth="wide" endarrowlength="long"/>
                </v:shape>
                <v:shape id="Straight Arrow Connector 9" o:spid="_x0000_s1034" type="#_x0000_t32" style="position:absolute;left:55464;top:20526;width:5400;height: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" strokeweight="1.5pt">
                  <v:stroke startarrowwidth="wide" startarrowlength="long" endarrow="block" endarrowwidth="wide" endarrowlength="long"/>
                </v:shape>
                <v:shape id="Straight Arrow Connector 10" o:spid="_x0000_s1035" type="#_x0000_t32" style="position:absolute;left:70103;top:34003;width:9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" strokeweight="1.5pt">
                  <v:stroke startarrowwidth="wide" startarrowlength="long" endarrowwidth="wide" endarrowlength="long"/>
                </v:shape>
                <v:shape id="Straight Arrow Connector 11" o:spid="_x0000_s1036" type="#_x0000_t32" style="position:absolute;left:27669;top:24574;width:48;height:12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" strokeweight="1.5pt">
                  <v:stroke startarrowwidth="wide" startarrowlength="long" endarrow="block" endarrowwidth="wide" endarrowlength="long"/>
                </v:shape>
                <v:shape id="Straight Arrow Connector 12" o:spid="_x0000_s1037" type="#_x0000_t32" style="position:absolute;left:27669;top:37338;width:42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" strokeweight="1.5pt">
                  <v:stroke startarrowwidth="wide" startarrowlength="long" endarrowwidth="wide" endarrowlength="long"/>
                </v:shape>
                <v:shapetype id="_x0000_t202" coordsize="21600,21600" o:spt="202" path="m,l,21600r21600,l21600,xe">
                  <v:stroke joinstyle="miter"/>
                  <v:path gradientshapeok="t" o:connecttype="rect"/>
                </v:shapetype>
                <v:shape id="Text Box 13" o:spid="_x0000_s1038" type="#_x0000_t202" style="position:absolute;left:289;top:17905;width:15738;height: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v:textbox>
                </v:shape>
                <v:shape id="Text Box 14" o:spid="_x0000_s1039" type="#_x0000_t202" style="position:absolute;left:22669;top:4667;width:1362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3034125" w14:textId="77777777" w:rsidR="0052598E" w:rsidRDefault="00B2490D">
                        <w:pPr>
                          <w:pStyle w:val="Normal1"/>
                          <w:spacing w:line="240" w:lineRule="auto"/>
                          <w:textDirection w:val="btLr"/>
                        </w:pPr>
                        <w:r>
                          <w:rPr>
                            <w:b/>
                            <w:sz w:val="24"/>
                          </w:rPr>
                          <w:t>User input</w:t>
                        </w:r>
                      </w:p>
                    </w:txbxContent>
                  </v:textbox>
                </v:shape>
                <v:shape id="Text Box 15" o:spid="_x0000_s1040" type="#_x0000_t202" style="position:absolute;left:19764;top:17992;width:15738;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v:textbox>
                </v:shape>
                <v:shape id="Text Box 16" o:spid="_x0000_s1041" type="#_x0000_t202" style="position:absolute;left:40769;top:14228;width:14568;height:19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v:textbox>
                </v:shape>
                <v:shape id="Text Box 17" o:spid="_x0000_s1042" type="#_x0000_t202" style="position:absolute;left:60864;top:11069;width:19020;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v:textbox>
                </v:shape>
                <v:shapetype id="_x0000_t4" coordsize="21600,21600" o:spt="4" path="m10800,l,10800,10800,21600,21600,10800xe">
                  <v:stroke joinstyle="miter"/>
                  <v:path gradientshapeok="t" o:connecttype="rect" textboxrect="5400,5400,16200,16200"/>
                </v:shapetype>
                <v:shape id="Diamond 18" o:spid="_x0000_s1043" type="#_x0000_t4" style="position:absolute;left:40290;top:32671;width:17145;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" fillcolor="#cfe2f3" strokeweight="1.5pt">
                  <v:stroke joinstyle="round"/>
                  <v:textbox inset="2.53958mm,2.53958mm,2.53958mm,2.53958mm">
                    <w:txbxContent>
                      <w:p w14:paraId="3E0C8DA3" w14:textId="77777777" w:rsidR="0052598E" w:rsidRDefault="0052598E">
                        <w:pPr>
                          <w:pStyle w:val="Normal1"/>
                          <w:spacing w:line="240" w:lineRule="auto"/>
                          <w:textDirection w:val="btLr"/>
                        </w:pPr>
                      </w:p>
                    </w:txbxContent>
                  </v:textbox>
                </v:shape>
                <v:shape id="Text Box 19" o:spid="_x0000_s1044" type="#_x0000_t202" style="position:absolute;left:43434;top:34137;width:12761;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v:textbox>
                </v:shape>
                <v:shape id="Straight Arrow Connector 20" o:spid="_x0000_s1045" type="#_x0000_t32" style="position:absolute;left:27633;top:9715;width:84;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" strokeweight="1.5pt">
                  <v:stroke startarrowwidth="wide" startarrowlength="long" endarrow="block" endarrowwidth="wide" endarrowlength="long"/>
                </v:shape>
                <w10:anchorlock/>
              </v:group>
            </w:pict>
          </mc:Fallback>
        </mc:AlternateContent>
      </w:r>
    </w:p>
    <w:p w14:paraId="13DC2CCB" w14:textId="77777777" w:rsidR="0052598E" w:rsidRDefault="0052598E">
      <w:pPr>
        <w:pStyle w:val="Normal1"/>
      </w:pPr>
    </w:p>
    <w:p w14:paraId="00AF2125" w14:textId="77777777" w:rsidR="0052598E" w:rsidRDefault="00B2490D">
      <w:pPr>
        <w:pStyle w:val="Normal1"/>
      </w:pPr>
      <w:r>
        <w:rPr>
          <w:b/>
          <w:sz w:val="28"/>
        </w:rPr>
        <w:t>1.2 Excel Modeling</w:t>
      </w:r>
    </w:p>
    <w:p w14:paraId="59974129" w14:textId="03F23A34" w:rsidR="0052598E" w:rsidRDefault="006A230B">
      <w:pPr>
        <w:pStyle w:val="Normal1"/>
      </w:pPr>
      <w:r>
        <w:t>FlexcelSum.cs</w:t>
      </w:r>
    </w:p>
    <w:p w14:paraId="7EAF8DBE" w14:textId="0349381F" w:rsidR="006A230B" w:rsidRDefault="006A230B">
      <w:pPr>
        <w:pStyle w:val="Normal1"/>
      </w:pPr>
      <w:r>
        <w:t>Each of the sheets in the excel file has c# code related to it. The calculations are done in all of them and then the output is obtained from one of the sheets.</w:t>
      </w:r>
    </w:p>
    <w:p w14:paraId="1AABAEFE" w14:textId="77777777" w:rsidR="0052598E" w:rsidRDefault="00B2490D">
      <w:pPr>
        <w:pStyle w:val="Normal1"/>
      </w:pPr>
      <w:r>
        <w:t>This c# file handles all the Excel model building procedures. The application uses FlexCel to convert the excel file into C# code (hardcode all the information of the Excel file into C# code). When user inputs all his values to the input page and click submit, the server executes the following steps:</w:t>
      </w:r>
    </w:p>
    <w:p w14:paraId="47651732" w14:textId="77777777" w:rsidR="0052598E" w:rsidRDefault="0052598E">
      <w:pPr>
        <w:pStyle w:val="Normal1"/>
      </w:pPr>
    </w:p>
    <w:p w14:paraId="0C37B99A" w14:textId="13491110" w:rsidR="0052598E" w:rsidRDefault="00B2490D">
      <w:pPr>
        <w:pStyle w:val="Normal1"/>
        <w:numPr>
          <w:ilvl w:val="0"/>
          <w:numId w:val="9"/>
        </w:numPr>
        <w:ind w:hanging="360"/>
        <w:contextualSpacing/>
      </w:pPr>
      <w:r>
        <w:t>Create a</w:t>
      </w:r>
      <w:r w:rsidR="00682723">
        <w:t>n</w:t>
      </w:r>
      <w:r>
        <w:t xml:space="preserve"> in-memory database storing all the information about the target Excel file by running the C# converted code and store it as a</w:t>
      </w:r>
      <w:r w:rsidR="00682723">
        <w:t>n</w:t>
      </w:r>
      <w:r>
        <w:t xml:space="preserve"> object. This object can be seen as a “virtual Excel file”. The object has all the default value of each cell (The values stored in the Excel file when it’s converted into C# code before)</w:t>
      </w:r>
    </w:p>
    <w:p w14:paraId="50D7F3A7" w14:textId="77777777" w:rsidR="0052598E" w:rsidRDefault="00B2490D">
      <w:pPr>
        <w:pStyle w:val="Normal1"/>
        <w:numPr>
          <w:ilvl w:val="0"/>
          <w:numId w:val="9"/>
        </w:numPr>
        <w:ind w:hanging="360"/>
        <w:contextualSpacing/>
      </w:pPr>
      <w:r>
        <w:t>Take all the user input values and replace all the values of the corresponding cells in this object. Now the object stores the updated values.</w:t>
      </w:r>
    </w:p>
    <w:p w14:paraId="07AB3C0B" w14:textId="75205280" w:rsidR="0052598E" w:rsidRDefault="00B2490D">
      <w:pPr>
        <w:pStyle w:val="Normal1"/>
        <w:numPr>
          <w:ilvl w:val="0"/>
          <w:numId w:val="9"/>
        </w:numPr>
        <w:ind w:hanging="360"/>
        <w:contextualSpacing/>
      </w:pPr>
      <w:r>
        <w:t>The object does a</w:t>
      </w:r>
      <w:r w:rsidR="00682723">
        <w:t>n</w:t>
      </w:r>
      <w:r>
        <w:t xml:space="preserve"> internal recalculate procedure to update all other cells that are related to the changed cells (Excel formulas, etc.)</w:t>
      </w:r>
    </w:p>
    <w:p w14:paraId="4F2B1476" w14:textId="7858F438" w:rsidR="0052598E" w:rsidRDefault="00B2490D">
      <w:pPr>
        <w:pStyle w:val="Normal1"/>
        <w:numPr>
          <w:ilvl w:val="0"/>
          <w:numId w:val="9"/>
        </w:numPr>
        <w:ind w:hanging="360"/>
        <w:contextualSpacing/>
      </w:pPr>
      <w:r>
        <w:lastRenderedPageBreak/>
        <w:t>The server returns back the pages that the user wants to view (Each of the pages uses the updated values stored in this object by grabbing data from it and generate the dynamic website)</w:t>
      </w:r>
    </w:p>
    <w:p w14:paraId="079E0ADF" w14:textId="5513D0AC" w:rsidR="00392DAD" w:rsidRDefault="00392DAD" w:rsidP="00392DAD">
      <w:pPr>
        <w:pStyle w:val="Normal1"/>
        <w:ind w:left="720"/>
        <w:contextualSpacing/>
      </w:pPr>
    </w:p>
    <w:p w14:paraId="4C21FAA2" w14:textId="77777777" w:rsidR="00392DAD" w:rsidRDefault="00392DAD" w:rsidP="00392DAD">
      <w:pPr>
        <w:pStyle w:val="Normal1"/>
        <w:ind w:left="720"/>
        <w:contextualSpacing/>
      </w:pPr>
      <w:r>
        <w:t xml:space="preserve">The flow goes as the following – </w:t>
      </w:r>
    </w:p>
    <w:p w14:paraId="5F2A04DF" w14:textId="77777777" w:rsidR="00392DAD" w:rsidRDefault="00392DAD" w:rsidP="00392DAD">
      <w:pPr>
        <w:pStyle w:val="Normal1"/>
        <w:ind w:left="720"/>
        <w:contextualSpacing/>
      </w:pPr>
    </w:p>
    <w:p w14:paraId="74393125" w14:textId="1F334C36" w:rsidR="00392DAD" w:rsidRDefault="00392DAD" w:rsidP="00392DAD">
      <w:pPr>
        <w:pStyle w:val="Normal1"/>
        <w:ind w:left="720"/>
        <w:contextualSpacing/>
      </w:pPr>
      <w:r>
        <w:t xml:space="preserve">User logs in and then we take him/her to the input page where all the input boxes are populated with 0 if the person is logging in for the first time or if the person doesn’t have any inputs saved. </w:t>
      </w:r>
    </w:p>
    <w:p w14:paraId="0DFF8631" w14:textId="1ECBBFB9" w:rsidR="00392DAD" w:rsidRDefault="00392DAD" w:rsidP="00392DAD">
      <w:pPr>
        <w:pStyle w:val="Normal1"/>
        <w:ind w:left="720"/>
        <w:contextualSpacing/>
      </w:pPr>
    </w:p>
    <w:p w14:paraId="0986DF59" w14:textId="12B65FC0" w:rsidR="00392DAD" w:rsidRDefault="00392DAD" w:rsidP="00392DAD">
      <w:pPr>
        <w:pStyle w:val="Normal1"/>
        <w:ind w:left="720"/>
        <w:contextualSpacing/>
      </w:pPr>
      <w:r>
        <w:t>The Person can enter the input values and then press the submit button.</w:t>
      </w:r>
    </w:p>
    <w:p w14:paraId="79841480" w14:textId="5B1364D7" w:rsidR="00392DAD" w:rsidRDefault="00392DAD" w:rsidP="00392DAD">
      <w:pPr>
        <w:pStyle w:val="Normal1"/>
        <w:ind w:left="720"/>
        <w:contextualSpacing/>
      </w:pPr>
    </w:p>
    <w:p w14:paraId="12106D24" w14:textId="27DB6D33" w:rsidR="00392DAD" w:rsidRDefault="00392DAD" w:rsidP="00392DAD">
      <w:pPr>
        <w:pStyle w:val="Normal1"/>
        <w:ind w:left="720"/>
        <w:contextualSpacing/>
      </w:pPr>
      <w:r>
        <w:t>After pressing the submit button the output gets calculated and the inputs and the outputs get saved.</w:t>
      </w:r>
    </w:p>
    <w:p w14:paraId="27F9047C" w14:textId="172DE36A" w:rsidR="00392DAD" w:rsidRDefault="00392DAD" w:rsidP="00392DAD">
      <w:pPr>
        <w:pStyle w:val="Normal1"/>
        <w:ind w:left="720"/>
        <w:contextualSpacing/>
      </w:pPr>
    </w:p>
    <w:p w14:paraId="567A0F3B" w14:textId="3F2CE867" w:rsidR="00392DAD" w:rsidRDefault="00392DAD" w:rsidP="00392DAD">
      <w:pPr>
        <w:pStyle w:val="Normal1"/>
        <w:ind w:left="720"/>
        <w:contextualSpacing/>
      </w:pPr>
      <w:r>
        <w:t>When the person logs back in again, the input gets populated with the latest input which the person had ent</w:t>
      </w:r>
      <w:r w:rsidR="00134F73">
        <w:t>ered and then if there is output, the app will go straight to the chart page.</w:t>
      </w:r>
    </w:p>
    <w:p w14:paraId="38DC92D5" w14:textId="00F9BFF0" w:rsidR="004A171C" w:rsidRDefault="004A171C" w:rsidP="00392DAD">
      <w:pPr>
        <w:pStyle w:val="Normal1"/>
        <w:ind w:left="720"/>
        <w:contextualSpacing/>
      </w:pPr>
    </w:p>
    <w:p w14:paraId="08450367" w14:textId="522DCF36" w:rsidR="004A171C" w:rsidRDefault="004A171C" w:rsidP="00392DAD">
      <w:pPr>
        <w:pStyle w:val="Normal1"/>
        <w:ind w:left="720"/>
        <w:contextualSpacing/>
      </w:pPr>
      <w:r>
        <w:t>Deployment to the server in Brazil:</w:t>
      </w:r>
    </w:p>
    <w:p w14:paraId="42731D1D" w14:textId="5530BAD9" w:rsidR="004A171C" w:rsidRDefault="004A171C" w:rsidP="00392DAD">
      <w:pPr>
        <w:pStyle w:val="Normal1"/>
        <w:ind w:left="720"/>
        <w:contextualSpacing/>
      </w:pPr>
    </w:p>
    <w:p w14:paraId="497D0474" w14:textId="6F01A438" w:rsidR="004A171C" w:rsidRDefault="004A171C" w:rsidP="00392DAD">
      <w:pPr>
        <w:pStyle w:val="Normal1"/>
        <w:ind w:left="720"/>
        <w:contextualSpacing/>
      </w:pPr>
      <w:r>
        <w:t xml:space="preserve">Through Visual Studio – </w:t>
      </w:r>
    </w:p>
    <w:p w14:paraId="59FCFBF0" w14:textId="0C91BEC9" w:rsidR="004A171C" w:rsidRDefault="004A171C" w:rsidP="00392DAD">
      <w:pPr>
        <w:pStyle w:val="Normal1"/>
        <w:ind w:left="720"/>
        <w:contextualSpacing/>
      </w:pPr>
      <w:r>
        <w:t>Server: 104.41.49.69:8172</w:t>
      </w:r>
    </w:p>
    <w:p w14:paraId="4E50E382" w14:textId="36B8E5D9" w:rsidR="004A171C" w:rsidRDefault="004A171C" w:rsidP="00392DAD">
      <w:pPr>
        <w:pStyle w:val="Normal1"/>
        <w:ind w:left="720"/>
        <w:contextualSpacing/>
      </w:pPr>
      <w:r>
        <w:t>Site Name: Default Web Site</w:t>
      </w:r>
    </w:p>
    <w:p w14:paraId="6E5684BB" w14:textId="7D891682" w:rsidR="004A171C" w:rsidRDefault="004A171C" w:rsidP="00392DAD">
      <w:pPr>
        <w:pStyle w:val="Normal1"/>
        <w:ind w:left="720"/>
        <w:contextualSpacing/>
      </w:pPr>
      <w:r>
        <w:t>User name: AVFCoffeeBrazil\AVFadmin</w:t>
      </w:r>
    </w:p>
    <w:p w14:paraId="0F3172EA" w14:textId="6F9F0BD5" w:rsidR="004A171C" w:rsidRDefault="004A171C" w:rsidP="00392DAD">
      <w:pPr>
        <w:pStyle w:val="Normal1"/>
        <w:ind w:left="720"/>
        <w:contextualSpacing/>
      </w:pPr>
      <w:r>
        <w:t xml:space="preserve">Password: </w:t>
      </w:r>
      <w:r w:rsidRPr="004A171C">
        <w:t>i#w3G43LzFbQy9$fv^j4</w:t>
      </w:r>
    </w:p>
    <w:p w14:paraId="4395D9A6" w14:textId="13455000" w:rsidR="004A171C" w:rsidRDefault="004A171C" w:rsidP="00392DAD">
      <w:pPr>
        <w:pStyle w:val="Normal1"/>
        <w:ind w:left="720"/>
        <w:contextualSpacing/>
      </w:pPr>
      <w:r>
        <w:t xml:space="preserve">Destination URL: </w:t>
      </w:r>
      <w:hyperlink r:id="rId5" w:history="1">
        <w:r w:rsidRPr="00FA3B6F">
          <w:rPr>
            <w:rStyle w:val="Hyperlink"/>
          </w:rPr>
          <w:t>https://avfcoffee.brazilsouth.cloudapp.azure.com</w:t>
        </w:r>
      </w:hyperlink>
    </w:p>
    <w:p w14:paraId="1EDC8361" w14:textId="651ABFF4" w:rsidR="004A171C" w:rsidRDefault="004A171C" w:rsidP="00392DAD">
      <w:pPr>
        <w:pStyle w:val="Normal1"/>
        <w:ind w:left="720"/>
        <w:contextualSpacing/>
      </w:pPr>
    </w:p>
    <w:p w14:paraId="4E42D712" w14:textId="4EDEE5AB" w:rsidR="004A171C" w:rsidRDefault="004A171C" w:rsidP="00392DAD">
      <w:pPr>
        <w:pStyle w:val="Normal1"/>
        <w:ind w:left="720"/>
        <w:contextualSpacing/>
      </w:pPr>
      <w:r>
        <w:t>Make sure that there are no unused DLLs present while you are deploying to the server, otherwise there will be problems in deploying. Microsoft.entityframework should be deployed. Also, make sure to use Microsoft Core 2 runtime SDK in the server and also core 2 preview package in the application.</w:t>
      </w:r>
      <w:bookmarkStart w:id="0" w:name="_GoBack"/>
      <w:bookmarkEnd w:id="0"/>
    </w:p>
    <w:p w14:paraId="69778DEC" w14:textId="6AD59168" w:rsidR="00054DCA" w:rsidRDefault="00B2490D">
      <w:pPr>
        <w:rPr>
          <w:b/>
          <w:sz w:val="28"/>
        </w:rPr>
      </w:pPr>
      <w:r>
        <w:rPr>
          <w:b/>
          <w:sz w:val="28"/>
        </w:rPr>
        <w:br w:type="page"/>
      </w:r>
    </w:p>
    <w:p w14:paraId="633668B2" w14:textId="77777777" w:rsidR="0052598E" w:rsidRDefault="00B2490D">
      <w:pPr>
        <w:pStyle w:val="Normal1"/>
      </w:pPr>
      <w:r>
        <w:rPr>
          <w:b/>
          <w:sz w:val="28"/>
        </w:rPr>
        <w:lastRenderedPageBreak/>
        <w:t>1.3 Websites and Files</w:t>
      </w:r>
    </w:p>
    <w:p w14:paraId="395B60F0" w14:textId="77777777" w:rsidR="0052598E" w:rsidRDefault="0052598E">
      <w:pPr>
        <w:pStyle w:val="Normal1"/>
      </w:pPr>
    </w:p>
    <w:p w14:paraId="01A29CBA" w14:textId="77777777" w:rsidR="0052598E" w:rsidRDefault="00B2490D">
      <w:pPr>
        <w:pStyle w:val="Normal1"/>
      </w:pPr>
      <w:r>
        <w:rPr>
          <w:b/>
        </w:rPr>
        <w:t>(1) User pages HTML:</w:t>
      </w:r>
    </w:p>
    <w:p w14:paraId="56632E43" w14:textId="386F3721" w:rsidR="0052598E" w:rsidRDefault="00B46A00">
      <w:pPr>
        <w:pStyle w:val="Normal1"/>
        <w:numPr>
          <w:ilvl w:val="0"/>
          <w:numId w:val="2"/>
        </w:numPr>
        <w:ind w:hanging="360"/>
        <w:contextualSpacing/>
      </w:pPr>
      <w:r>
        <w:rPr>
          <w:u w:val="single"/>
        </w:rPr>
        <w:t>Welcome page</w:t>
      </w:r>
    </w:p>
    <w:p w14:paraId="35F29E01" w14:textId="35D4F9D5" w:rsidR="0052598E" w:rsidRDefault="00B46A00">
      <w:pPr>
        <w:pStyle w:val="Normal1"/>
        <w:ind w:firstLine="720"/>
      </w:pPr>
      <w:r>
        <w:t>The user can wish to watch the demo and go to the sign in page or the user can go to the login page directly</w:t>
      </w:r>
      <w:r w:rsidR="00B2490D">
        <w:t>.</w:t>
      </w:r>
    </w:p>
    <w:p w14:paraId="37A44D41" w14:textId="77777777" w:rsidR="0052598E" w:rsidRDefault="0052598E">
      <w:pPr>
        <w:pStyle w:val="Normal1"/>
      </w:pPr>
    </w:p>
    <w:p w14:paraId="353475A1" w14:textId="05124F94" w:rsidR="0052598E" w:rsidRDefault="00B46A00">
      <w:pPr>
        <w:pStyle w:val="Normal1"/>
        <w:jc w:val="center"/>
      </w:pPr>
      <w:r>
        <w:rPr>
          <w:noProof/>
          <w:lang w:eastAsia="en-US"/>
        </w:rPr>
        <w:drawing>
          <wp:inline distT="0" distB="0" distL="0" distR="0" wp14:anchorId="2A8397C4" wp14:editId="0EF5A4EE">
            <wp:extent cx="3762375" cy="2632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984" cy="2640876"/>
                    </a:xfrm>
                    <a:prstGeom prst="rect">
                      <a:avLst/>
                    </a:prstGeom>
                  </pic:spPr>
                </pic:pic>
              </a:graphicData>
            </a:graphic>
          </wp:inline>
        </w:drawing>
      </w:r>
    </w:p>
    <w:p w14:paraId="3891721D" w14:textId="77777777" w:rsidR="0052598E" w:rsidRDefault="0052598E">
      <w:pPr>
        <w:pStyle w:val="Normal1"/>
        <w:ind w:firstLine="720"/>
      </w:pPr>
    </w:p>
    <w:p w14:paraId="3ED38718" w14:textId="77777777" w:rsidR="0052598E" w:rsidRDefault="0052598E">
      <w:pPr>
        <w:pStyle w:val="Normal1"/>
        <w:ind w:firstLine="720"/>
      </w:pPr>
    </w:p>
    <w:p w14:paraId="53F28546" w14:textId="27D5595E" w:rsidR="0052598E" w:rsidRDefault="00B2490D">
      <w:pPr>
        <w:pStyle w:val="Normal1"/>
        <w:numPr>
          <w:ilvl w:val="0"/>
          <w:numId w:val="4"/>
        </w:numPr>
        <w:ind w:hanging="360"/>
        <w:contextualSpacing/>
      </w:pPr>
      <w:r>
        <w:t xml:space="preserve"> </w:t>
      </w:r>
      <w:r w:rsidR="006F7D7E">
        <w:rPr>
          <w:u w:val="single"/>
        </w:rPr>
        <w:t>UserInputPage</w:t>
      </w:r>
    </w:p>
    <w:p w14:paraId="7092AC47" w14:textId="6C504FBA" w:rsidR="0052598E" w:rsidRDefault="006F7D7E" w:rsidP="006F7D7E">
      <w:pPr>
        <w:pStyle w:val="Normal1"/>
        <w:ind w:left="720"/>
      </w:pPr>
      <w:r>
        <w:t>These pages are for the user to provide their input and by default the values are put in as 0s.</w:t>
      </w:r>
    </w:p>
    <w:p w14:paraId="45E80073" w14:textId="77777777" w:rsidR="0052598E" w:rsidRDefault="00B2490D">
      <w:pPr>
        <w:pStyle w:val="Normal1"/>
        <w:ind w:firstLine="720"/>
        <w:jc w:val="center"/>
      </w:pPr>
      <w:r>
        <w:t>…..</w:t>
      </w:r>
    </w:p>
    <w:p w14:paraId="706621E7" w14:textId="5B6A8D93" w:rsidR="0052598E" w:rsidRDefault="00B46A00">
      <w:pPr>
        <w:pStyle w:val="Normal1"/>
        <w:ind w:firstLine="720"/>
        <w:jc w:val="center"/>
      </w:pPr>
      <w:r>
        <w:rPr>
          <w:noProof/>
          <w:lang w:eastAsia="en-US"/>
        </w:rPr>
        <w:drawing>
          <wp:inline distT="0" distB="0" distL="0" distR="0" wp14:anchorId="21C62EA0" wp14:editId="2D9511DC">
            <wp:extent cx="3793044" cy="26879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2998" cy="2695009"/>
                    </a:xfrm>
                    <a:prstGeom prst="rect">
                      <a:avLst/>
                    </a:prstGeom>
                  </pic:spPr>
                </pic:pic>
              </a:graphicData>
            </a:graphic>
          </wp:inline>
        </w:drawing>
      </w:r>
      <w:r w:rsidR="00B2490D">
        <w:tab/>
      </w:r>
    </w:p>
    <w:p w14:paraId="192F8ADD" w14:textId="286D7475" w:rsidR="0052598E" w:rsidRDefault="00B46A00">
      <w:pPr>
        <w:pStyle w:val="Normal1"/>
      </w:pPr>
      <w:r>
        <w:rPr>
          <w:noProof/>
          <w:lang w:eastAsia="en-US"/>
        </w:rPr>
        <w:lastRenderedPageBreak/>
        <w:drawing>
          <wp:inline distT="0" distB="0" distL="0" distR="0" wp14:anchorId="7E5A05A7" wp14:editId="695D457B">
            <wp:extent cx="3986989" cy="2814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2" cy="2817132"/>
                    </a:xfrm>
                    <a:prstGeom prst="rect">
                      <a:avLst/>
                    </a:prstGeom>
                  </pic:spPr>
                </pic:pic>
              </a:graphicData>
            </a:graphic>
          </wp:inline>
        </w:drawing>
      </w:r>
    </w:p>
    <w:p w14:paraId="0A196AC6" w14:textId="0C21DF3C" w:rsidR="00B46A00" w:rsidRDefault="00B46A00">
      <w:pPr>
        <w:pStyle w:val="Normal1"/>
      </w:pPr>
    </w:p>
    <w:p w14:paraId="0A7DC835" w14:textId="167650B4" w:rsidR="00B46A00" w:rsidRDefault="00B46A00">
      <w:pPr>
        <w:pStyle w:val="Normal1"/>
      </w:pPr>
    </w:p>
    <w:p w14:paraId="5402CCC0" w14:textId="0A75C6E8" w:rsidR="00B46A00" w:rsidRDefault="00B46A00">
      <w:pPr>
        <w:pStyle w:val="Normal1"/>
      </w:pPr>
    </w:p>
    <w:p w14:paraId="635C6DFF" w14:textId="6BF4C6EC" w:rsidR="00B46A00" w:rsidRDefault="00B46A00">
      <w:pPr>
        <w:pStyle w:val="Normal1"/>
      </w:pPr>
    </w:p>
    <w:p w14:paraId="28802C2B" w14:textId="582B3EC4" w:rsidR="00B46A00" w:rsidRDefault="00B46A00">
      <w:pPr>
        <w:pStyle w:val="Normal1"/>
      </w:pPr>
    </w:p>
    <w:p w14:paraId="0E13DA8B" w14:textId="2AB3CB35" w:rsidR="00B46A00" w:rsidRDefault="00B46A00">
      <w:pPr>
        <w:pStyle w:val="Normal1"/>
      </w:pPr>
    </w:p>
    <w:p w14:paraId="4E877962" w14:textId="77777777" w:rsidR="00B46A00" w:rsidRDefault="00B46A00">
      <w:pPr>
        <w:pStyle w:val="Normal1"/>
      </w:pPr>
    </w:p>
    <w:p w14:paraId="4FEF0225" w14:textId="16FDCDB3" w:rsidR="00B2490D" w:rsidRDefault="00B2490D">
      <w:pPr>
        <w:rPr>
          <w:u w:val="single"/>
        </w:rPr>
      </w:pPr>
    </w:p>
    <w:p w14:paraId="21C91B27" w14:textId="26EFA502" w:rsidR="00B46A00" w:rsidRDefault="00B46A00">
      <w:pPr>
        <w:rPr>
          <w:u w:val="single"/>
        </w:rPr>
      </w:pPr>
      <w:r>
        <w:rPr>
          <w:noProof/>
          <w:lang w:eastAsia="en-US"/>
        </w:rPr>
        <w:drawing>
          <wp:inline distT="0" distB="0" distL="0" distR="0" wp14:anchorId="6F36D503" wp14:editId="701D165B">
            <wp:extent cx="4259924" cy="301244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678" cy="3032774"/>
                    </a:xfrm>
                    <a:prstGeom prst="rect">
                      <a:avLst/>
                    </a:prstGeom>
                  </pic:spPr>
                </pic:pic>
              </a:graphicData>
            </a:graphic>
          </wp:inline>
        </w:drawing>
      </w:r>
    </w:p>
    <w:p w14:paraId="529A129F" w14:textId="2CC83CAC" w:rsidR="00B46A00" w:rsidRDefault="00B46A00">
      <w:pPr>
        <w:rPr>
          <w:u w:val="single"/>
        </w:rPr>
      </w:pPr>
    </w:p>
    <w:p w14:paraId="18CC4C2F" w14:textId="7093554D" w:rsidR="00B46A00" w:rsidRDefault="00B46A00">
      <w:pPr>
        <w:rPr>
          <w:u w:val="single"/>
        </w:rPr>
      </w:pPr>
    </w:p>
    <w:p w14:paraId="5F3C6DF2" w14:textId="656204CB" w:rsidR="00B46A00" w:rsidRDefault="00B46A00">
      <w:pPr>
        <w:rPr>
          <w:u w:val="single"/>
        </w:rPr>
      </w:pPr>
      <w:r>
        <w:rPr>
          <w:noProof/>
          <w:lang w:eastAsia="en-US"/>
        </w:rPr>
        <w:lastRenderedPageBreak/>
        <w:drawing>
          <wp:inline distT="0" distB="0" distL="0" distR="0" wp14:anchorId="3962748C" wp14:editId="7A77EA3C">
            <wp:extent cx="3967213" cy="27914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258" cy="2795010"/>
                    </a:xfrm>
                    <a:prstGeom prst="rect">
                      <a:avLst/>
                    </a:prstGeom>
                  </pic:spPr>
                </pic:pic>
              </a:graphicData>
            </a:graphic>
          </wp:inline>
        </w:drawing>
      </w:r>
    </w:p>
    <w:p w14:paraId="7C5EC977" w14:textId="2DD45A2B" w:rsidR="00B46A00" w:rsidRDefault="00B46A00">
      <w:pPr>
        <w:rPr>
          <w:u w:val="single"/>
        </w:rPr>
      </w:pPr>
    </w:p>
    <w:p w14:paraId="4693F585" w14:textId="05ACAD0A" w:rsidR="00B46A00" w:rsidRDefault="00B46A00">
      <w:r>
        <w:t>Once they press submit they have the chart created for them which looks like this</w:t>
      </w:r>
    </w:p>
    <w:p w14:paraId="4C77073D" w14:textId="0D5D8841" w:rsidR="00B46A00" w:rsidRDefault="00B46A00"/>
    <w:p w14:paraId="5840D7F7" w14:textId="3DCA7D47" w:rsidR="00B46A00" w:rsidRDefault="00B46A00">
      <w:r>
        <w:rPr>
          <w:noProof/>
          <w:lang w:eastAsia="en-US"/>
        </w:rPr>
        <w:drawing>
          <wp:inline distT="0" distB="0" distL="0" distR="0" wp14:anchorId="397044C2" wp14:editId="684F1AF8">
            <wp:extent cx="5943600" cy="2940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685"/>
                    </a:xfrm>
                    <a:prstGeom prst="rect">
                      <a:avLst/>
                    </a:prstGeom>
                  </pic:spPr>
                </pic:pic>
              </a:graphicData>
            </a:graphic>
          </wp:inline>
        </w:drawing>
      </w:r>
    </w:p>
    <w:p w14:paraId="1C34EDD4" w14:textId="41E08A61" w:rsidR="00B46A00" w:rsidRDefault="00B46A00"/>
    <w:p w14:paraId="04E79E87" w14:textId="249ADCCA" w:rsidR="00B46A00" w:rsidRDefault="00B46A00">
      <w:r>
        <w:t xml:space="preserve">This is calculated from the excel sheet functionalities which was given to us. </w:t>
      </w:r>
    </w:p>
    <w:p w14:paraId="6414EDEC" w14:textId="1E09B556" w:rsidR="000817AB" w:rsidRDefault="000817AB"/>
    <w:p w14:paraId="757E6BB9" w14:textId="3B950ED4" w:rsidR="000817AB" w:rsidRDefault="000817AB">
      <w:r>
        <w:t>Menu dropdown from the top</w:t>
      </w:r>
    </w:p>
    <w:p w14:paraId="6066A2DF" w14:textId="5C832644" w:rsidR="000817AB" w:rsidRDefault="000817AB"/>
    <w:p w14:paraId="2E5FF611" w14:textId="4D95FF46" w:rsidR="000817AB" w:rsidRDefault="000817AB">
      <w:r>
        <w:rPr>
          <w:noProof/>
          <w:lang w:eastAsia="en-US"/>
        </w:rPr>
        <w:drawing>
          <wp:inline distT="0" distB="0" distL="0" distR="0" wp14:anchorId="0E6EFF11" wp14:editId="1AF63BA6">
            <wp:extent cx="5943600" cy="80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1370"/>
                    </a:xfrm>
                    <a:prstGeom prst="rect">
                      <a:avLst/>
                    </a:prstGeom>
                  </pic:spPr>
                </pic:pic>
              </a:graphicData>
            </a:graphic>
          </wp:inline>
        </w:drawing>
      </w:r>
    </w:p>
    <w:p w14:paraId="029EB662" w14:textId="220A4ED0" w:rsidR="000817AB" w:rsidRDefault="000817AB" w:rsidP="000817AB">
      <w:pPr>
        <w:pStyle w:val="ListParagraph"/>
        <w:numPr>
          <w:ilvl w:val="0"/>
          <w:numId w:val="11"/>
        </w:numPr>
        <w:rPr>
          <w:u w:val="single"/>
        </w:rPr>
      </w:pPr>
      <w:r w:rsidRPr="000817AB">
        <w:rPr>
          <w:u w:val="single"/>
        </w:rPr>
        <w:lastRenderedPageBreak/>
        <w:t>Simulation page</w:t>
      </w:r>
    </w:p>
    <w:p w14:paraId="007E3664" w14:textId="65692C34" w:rsidR="000817AB" w:rsidRDefault="000817AB" w:rsidP="000817AB">
      <w:pPr>
        <w:ind w:left="360"/>
        <w:rPr>
          <w:u w:val="single"/>
        </w:rPr>
      </w:pPr>
    </w:p>
    <w:p w14:paraId="0ED1B497" w14:textId="2FED9357" w:rsidR="000817AB" w:rsidRPr="000817AB" w:rsidRDefault="000817AB" w:rsidP="000817AB">
      <w:pPr>
        <w:ind w:left="360"/>
        <w:rPr>
          <w:u w:val="single"/>
        </w:rPr>
      </w:pPr>
      <w:r>
        <w:rPr>
          <w:noProof/>
          <w:lang w:eastAsia="en-US"/>
        </w:rPr>
        <w:drawing>
          <wp:inline distT="0" distB="0" distL="0" distR="0" wp14:anchorId="483A3311" wp14:editId="37E506BF">
            <wp:extent cx="4145073" cy="3578225"/>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768" cy="3581415"/>
                    </a:xfrm>
                    <a:prstGeom prst="rect">
                      <a:avLst/>
                    </a:prstGeom>
                  </pic:spPr>
                </pic:pic>
              </a:graphicData>
            </a:graphic>
          </wp:inline>
        </w:drawing>
      </w:r>
    </w:p>
    <w:p w14:paraId="5E2987FF" w14:textId="6840940B" w:rsidR="00B46A00" w:rsidRDefault="00B46A00">
      <w:r>
        <w:t xml:space="preserve"> </w:t>
      </w:r>
    </w:p>
    <w:p w14:paraId="107C4EDA" w14:textId="461923C6" w:rsidR="000817AB" w:rsidRDefault="000817AB">
      <w:r>
        <w:t xml:space="preserve">After clicking on the submit button this page will come up. </w:t>
      </w:r>
    </w:p>
    <w:p w14:paraId="4D7E477C" w14:textId="008930C0" w:rsidR="000817AB" w:rsidRDefault="000817AB"/>
    <w:p w14:paraId="2A1FDAEB" w14:textId="5C2C082A" w:rsidR="000817AB" w:rsidRDefault="000817AB">
      <w:r>
        <w:rPr>
          <w:noProof/>
          <w:lang w:eastAsia="en-US"/>
        </w:rPr>
        <w:drawing>
          <wp:inline distT="0" distB="0" distL="0" distR="0" wp14:anchorId="324A4837" wp14:editId="5BF83592">
            <wp:extent cx="4495800" cy="20216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9988" cy="2037043"/>
                    </a:xfrm>
                    <a:prstGeom prst="rect">
                      <a:avLst/>
                    </a:prstGeom>
                  </pic:spPr>
                </pic:pic>
              </a:graphicData>
            </a:graphic>
          </wp:inline>
        </w:drawing>
      </w:r>
    </w:p>
    <w:p w14:paraId="20422334" w14:textId="347E3CF6" w:rsidR="000817AB" w:rsidRDefault="000817AB"/>
    <w:p w14:paraId="69F58A8C" w14:textId="06153FAD" w:rsidR="000817AB" w:rsidRPr="00B46A00" w:rsidRDefault="000817AB">
      <w:r>
        <w:t xml:space="preserve">The producer, simulation and cooperative for the inputs and the simulation. </w:t>
      </w:r>
    </w:p>
    <w:p w14:paraId="44496D6D" w14:textId="77777777" w:rsidR="0052598E" w:rsidRDefault="0052598E">
      <w:pPr>
        <w:pStyle w:val="Normal1"/>
      </w:pPr>
    </w:p>
    <w:p w14:paraId="4FF7CD3B" w14:textId="77777777" w:rsidR="0052598E" w:rsidRDefault="00B2490D">
      <w:pPr>
        <w:pStyle w:val="Normal1"/>
      </w:pPr>
      <w:r>
        <w:rPr>
          <w:b/>
          <w:color w:val="212121"/>
          <w:sz w:val="44"/>
          <w:highlight w:val="white"/>
        </w:rPr>
        <w:t>2. Recreate Procedure</w:t>
      </w:r>
    </w:p>
    <w:p w14:paraId="70893A14" w14:textId="77777777" w:rsidR="0052598E" w:rsidRDefault="0052598E">
      <w:pPr>
        <w:pStyle w:val="Normal1"/>
      </w:pPr>
    </w:p>
    <w:p w14:paraId="5B8615D0" w14:textId="77777777" w:rsidR="0052598E" w:rsidRDefault="00B2490D">
      <w:pPr>
        <w:pStyle w:val="Normal1"/>
      </w:pPr>
      <w:r>
        <w:rPr>
          <w:color w:val="212121"/>
          <w:highlight w:val="white"/>
        </w:rPr>
        <w:t>When Excel file is updated, first thing is to rebuild the Excel model. i.e convert the new Excel file to C# code again if big changes, or change the converted C# code if small changes.</w:t>
      </w:r>
    </w:p>
    <w:p w14:paraId="41FFB2D7" w14:textId="77777777" w:rsidR="0052598E" w:rsidRDefault="0052598E">
      <w:pPr>
        <w:pStyle w:val="Normal1"/>
      </w:pPr>
    </w:p>
    <w:p w14:paraId="097CB9A0" w14:textId="77777777" w:rsidR="0052598E" w:rsidRDefault="00B2490D">
      <w:pPr>
        <w:pStyle w:val="Normal1"/>
      </w:pPr>
      <w:r>
        <w:rPr>
          <w:color w:val="212121"/>
          <w:highlight w:val="white"/>
        </w:rPr>
        <w:lastRenderedPageBreak/>
        <w:t>When convert the Excel file to C# code. Follow the steps:</w:t>
      </w:r>
    </w:p>
    <w:p w14:paraId="10E9E899" w14:textId="77777777" w:rsidR="0052598E" w:rsidRDefault="0052598E">
      <w:pPr>
        <w:pStyle w:val="Normal1"/>
      </w:pPr>
    </w:p>
    <w:p w14:paraId="788CF545" w14:textId="77777777" w:rsidR="0052598E" w:rsidRDefault="00B2490D">
      <w:pPr>
        <w:pStyle w:val="Normal1"/>
        <w:numPr>
          <w:ilvl w:val="0"/>
          <w:numId w:val="7"/>
        </w:numPr>
        <w:ind w:hanging="360"/>
        <w:contextualSpacing/>
        <w:rPr>
          <w:color w:val="212121"/>
          <w:highlight w:val="white"/>
        </w:rPr>
      </w:pPr>
      <w:r>
        <w:rPr>
          <w:color w:val="212121"/>
          <w:highlight w:val="white"/>
        </w:rPr>
        <w:t>Open FlexCel and give input of your Excel file. Choose to convert to C# code</w:t>
      </w:r>
    </w:p>
    <w:p w14:paraId="52AA410A" w14:textId="77777777" w:rsidR="0052598E" w:rsidRDefault="0052598E">
      <w:pPr>
        <w:pStyle w:val="Normal1"/>
      </w:pPr>
    </w:p>
    <w:p w14:paraId="688E08E7"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check the dropdown menu to see if all sheets are existent</w:t>
      </w:r>
    </w:p>
    <w:p w14:paraId="2BF871D1" w14:textId="77777777" w:rsidR="0052598E" w:rsidRDefault="0052598E">
      <w:pPr>
        <w:pStyle w:val="Normal1"/>
      </w:pPr>
    </w:p>
    <w:p w14:paraId="753327FA"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briefly check one of the sheets to see if the data matches</w:t>
      </w:r>
      <w:r>
        <w:rPr>
          <w:color w:val="212121"/>
          <w:highlight w:val="white"/>
        </w:rPr>
        <w:br/>
      </w:r>
    </w:p>
    <w:p w14:paraId="3F956BDE" w14:textId="77777777" w:rsidR="004770B0" w:rsidRPr="004770B0" w:rsidRDefault="004770B0" w:rsidP="004770B0">
      <w:pPr>
        <w:pStyle w:val="Normal1"/>
        <w:numPr>
          <w:ilvl w:val="0"/>
          <w:numId w:val="7"/>
        </w:numPr>
        <w:ind w:hanging="360"/>
        <w:contextualSpacing/>
      </w:pPr>
      <w:r>
        <w:rPr>
          <w:color w:val="212121"/>
          <w:highlight w:val="white"/>
        </w:rPr>
        <w:t>It should be made sure that there are no links to non-existent files in the code otherwise the code will break and it will be hard to detect.</w:t>
      </w:r>
    </w:p>
    <w:p w14:paraId="002485F6" w14:textId="7DE46F79" w:rsidR="0052598E" w:rsidRDefault="004770B0" w:rsidP="004770B0">
      <w:pPr>
        <w:pStyle w:val="Normal1"/>
        <w:ind w:left="720"/>
        <w:contextualSpacing/>
      </w:pPr>
      <w:r>
        <w:t xml:space="preserve"> </w:t>
      </w:r>
    </w:p>
    <w:p w14:paraId="1433D3AF" w14:textId="0EF9DDFC" w:rsidR="0052598E" w:rsidRDefault="00B2490D">
      <w:pPr>
        <w:pStyle w:val="Normal1"/>
        <w:numPr>
          <w:ilvl w:val="0"/>
          <w:numId w:val="7"/>
        </w:numPr>
        <w:ind w:hanging="360"/>
        <w:contextualSpacing/>
        <w:rPr>
          <w:color w:val="212121"/>
          <w:highlight w:val="white"/>
        </w:rPr>
      </w:pPr>
      <w:r>
        <w:rPr>
          <w:color w:val="212121"/>
          <w:highlight w:val="white"/>
        </w:rPr>
        <w:t xml:space="preserve">Pasted the converted code into the corresponding section (functions) of the </w:t>
      </w:r>
      <w:r w:rsidR="006F7D7E">
        <w:t>FlexcelSum</w:t>
      </w:r>
      <w:r>
        <w:t xml:space="preserve">.cs file to replace the old code. </w:t>
      </w:r>
    </w:p>
    <w:p w14:paraId="234CA596" w14:textId="77777777" w:rsidR="0052598E" w:rsidRDefault="0052598E">
      <w:pPr>
        <w:pStyle w:val="Normal1"/>
      </w:pPr>
    </w:p>
    <w:p w14:paraId="4E793880" w14:textId="77777777" w:rsidR="0052598E" w:rsidRDefault="00B2490D">
      <w:pPr>
        <w:pStyle w:val="Normal1"/>
        <w:numPr>
          <w:ilvl w:val="0"/>
          <w:numId w:val="7"/>
        </w:numPr>
        <w:ind w:hanging="360"/>
        <w:contextualSpacing/>
        <w:rPr>
          <w:color w:val="212121"/>
          <w:highlight w:val="white"/>
        </w:rPr>
      </w:pPr>
      <w:r>
        <w:rPr>
          <w:color w:val="212121"/>
          <w:highlight w:val="white"/>
        </w:rPr>
        <w:t>Check the user pages backend code to correct linking problems if there is any due to new Excel file moved some cell locations or new cells are generated</w:t>
      </w:r>
    </w:p>
    <w:p w14:paraId="1B795DB8" w14:textId="77777777" w:rsidR="0052598E" w:rsidRDefault="00B2490D">
      <w:pPr>
        <w:pStyle w:val="Normal1"/>
      </w:pPr>
      <w:r>
        <w:rPr>
          <w:color w:val="212121"/>
          <w:highlight w:val="white"/>
        </w:rPr>
        <w:tab/>
      </w:r>
    </w:p>
    <w:p w14:paraId="1A0D1FCE" w14:textId="43C4F954" w:rsidR="0052598E" w:rsidRDefault="00054DCA">
      <w:pPr>
        <w:pStyle w:val="Normal1"/>
      </w:pPr>
      <w:r>
        <w:t xml:space="preserve">The login to the database is as follows – </w:t>
      </w:r>
    </w:p>
    <w:p w14:paraId="4D3A78B6" w14:textId="769DF47D" w:rsidR="00054DCA" w:rsidRDefault="00054DCA">
      <w:pPr>
        <w:pStyle w:val="Normal1"/>
      </w:pPr>
    </w:p>
    <w:p w14:paraId="24B94B9C" w14:textId="709FCABE" w:rsidR="00054DCA" w:rsidRDefault="00054DCA">
      <w:pPr>
        <w:pStyle w:val="Normal1"/>
      </w:pPr>
      <w:r>
        <w:t>Normal user:</w:t>
      </w:r>
    </w:p>
    <w:p w14:paraId="3D31CC9D" w14:textId="42459DC7" w:rsidR="00054DCA" w:rsidRDefault="00054DCA">
      <w:pPr>
        <w:pStyle w:val="Normal1"/>
      </w:pPr>
      <w:r>
        <w:t>User id: AVFUser</w:t>
      </w:r>
    </w:p>
    <w:p w14:paraId="03C2C326" w14:textId="06AE2F9A" w:rsidR="00054DCA" w:rsidRDefault="00054DCA">
      <w:pPr>
        <w:pStyle w:val="Normal1"/>
      </w:pPr>
      <w:r>
        <w:t>Password: coffeeuser</w:t>
      </w:r>
    </w:p>
    <w:p w14:paraId="6364D8B2" w14:textId="2EDA15E2" w:rsidR="00054DCA" w:rsidRDefault="00054DCA">
      <w:pPr>
        <w:pStyle w:val="Normal1"/>
      </w:pPr>
    </w:p>
    <w:p w14:paraId="7F86442F" w14:textId="43AAC1BA" w:rsidR="00054DCA" w:rsidRDefault="00054DCA">
      <w:pPr>
        <w:pStyle w:val="Normal1"/>
      </w:pPr>
      <w:r>
        <w:t>Admin user:</w:t>
      </w:r>
    </w:p>
    <w:p w14:paraId="1980A87A" w14:textId="7805985B" w:rsidR="00054DCA" w:rsidRDefault="00054DCA">
      <w:pPr>
        <w:pStyle w:val="Normal1"/>
      </w:pPr>
      <w:r>
        <w:t>User id: AVFadmin</w:t>
      </w:r>
    </w:p>
    <w:p w14:paraId="09B2C3F6" w14:textId="747E9A06" w:rsidR="00054DCA" w:rsidRDefault="00054DCA">
      <w:pPr>
        <w:pStyle w:val="Normal1"/>
      </w:pPr>
      <w:r>
        <w:t xml:space="preserve">Password: </w:t>
      </w:r>
      <w:r w:rsidRPr="00054DCA">
        <w:t>i#w3G43LzFbQy9$fv^j4</w:t>
      </w:r>
    </w:p>
    <w:p w14:paraId="0489F203" w14:textId="77777777" w:rsidR="0052598E" w:rsidRDefault="0052598E">
      <w:pPr>
        <w:pStyle w:val="Normal1"/>
        <w:ind w:left="720"/>
      </w:pPr>
    </w:p>
    <w:p w14:paraId="3B161E34" w14:textId="77777777" w:rsidR="0052598E" w:rsidRDefault="0052598E">
      <w:pPr>
        <w:pStyle w:val="Normal1"/>
      </w:pPr>
    </w:p>
    <w:p w14:paraId="5A9184CF" w14:textId="77777777" w:rsidR="0052598E" w:rsidRDefault="0052598E">
      <w:pPr>
        <w:pStyle w:val="Normal1"/>
      </w:pPr>
    </w:p>
    <w:p w14:paraId="1BA0E3D3" w14:textId="77777777" w:rsidR="0052598E" w:rsidRDefault="0052598E">
      <w:pPr>
        <w:pStyle w:val="Normal1"/>
      </w:pPr>
    </w:p>
    <w:p w14:paraId="0650DB57" w14:textId="77777777" w:rsidR="0052598E" w:rsidRDefault="0052598E">
      <w:pPr>
        <w:pStyle w:val="Normal1"/>
      </w:pPr>
    </w:p>
    <w:p w14:paraId="66FB493B" w14:textId="77777777" w:rsidR="0052598E" w:rsidRDefault="0052598E">
      <w:pPr>
        <w:pStyle w:val="Normal1"/>
      </w:pPr>
    </w:p>
    <w:p w14:paraId="51355837" w14:textId="77777777" w:rsidR="0052598E" w:rsidRDefault="0052598E">
      <w:pPr>
        <w:pStyle w:val="Normal1"/>
      </w:pPr>
    </w:p>
    <w:sectPr w:rsidR="00525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iti SC Ligh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438AD"/>
    <w:multiLevelType w:val="multilevel"/>
    <w:tmpl w:val="1494C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6E1A9E"/>
    <w:multiLevelType w:val="hybridMultilevel"/>
    <w:tmpl w:val="B778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13C2"/>
    <w:multiLevelType w:val="multilevel"/>
    <w:tmpl w:val="6BD0A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017B57"/>
    <w:multiLevelType w:val="multilevel"/>
    <w:tmpl w:val="14542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340915"/>
    <w:multiLevelType w:val="multilevel"/>
    <w:tmpl w:val="1CF68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6734F6"/>
    <w:multiLevelType w:val="multilevel"/>
    <w:tmpl w:val="DC52D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0F3427"/>
    <w:multiLevelType w:val="multilevel"/>
    <w:tmpl w:val="0BD0A7B8"/>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C6103CB"/>
    <w:multiLevelType w:val="multilevel"/>
    <w:tmpl w:val="6820E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3777D12"/>
    <w:multiLevelType w:val="multilevel"/>
    <w:tmpl w:val="DEC60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F437CA"/>
    <w:multiLevelType w:val="multilevel"/>
    <w:tmpl w:val="15969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A37CB0"/>
    <w:multiLevelType w:val="multilevel"/>
    <w:tmpl w:val="9B081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8"/>
  </w:num>
  <w:num w:numId="4">
    <w:abstractNumId w:val="7"/>
  </w:num>
  <w:num w:numId="5">
    <w:abstractNumId w:val="4"/>
  </w:num>
  <w:num w:numId="6">
    <w:abstractNumId w:val="2"/>
  </w:num>
  <w:num w:numId="7">
    <w:abstractNumId w:val="0"/>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52598E"/>
    <w:rsid w:val="00054DCA"/>
    <w:rsid w:val="000817AB"/>
    <w:rsid w:val="00134F73"/>
    <w:rsid w:val="001A61A3"/>
    <w:rsid w:val="00392DAD"/>
    <w:rsid w:val="004770B0"/>
    <w:rsid w:val="004A171C"/>
    <w:rsid w:val="0052598E"/>
    <w:rsid w:val="00682723"/>
    <w:rsid w:val="006A230B"/>
    <w:rsid w:val="006F7D7E"/>
    <w:rsid w:val="00807CB8"/>
    <w:rsid w:val="00B2490D"/>
    <w:rsid w:val="00B46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8BC4"/>
  <w15:docId w15:val="{2DF88D76-4576-4182-8900-9CEEEEDB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2490D"/>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B2490D"/>
    <w:rPr>
      <w:rFonts w:ascii="Heiti SC Light" w:hAnsi="Heiti SC Light"/>
      <w:sz w:val="18"/>
      <w:szCs w:val="18"/>
    </w:rPr>
  </w:style>
  <w:style w:type="paragraph" w:styleId="ListParagraph">
    <w:name w:val="List Paragraph"/>
    <w:basedOn w:val="Normal"/>
    <w:uiPriority w:val="34"/>
    <w:qFormat/>
    <w:rsid w:val="000817AB"/>
    <w:pPr>
      <w:ind w:left="720"/>
      <w:contextualSpacing/>
    </w:pPr>
  </w:style>
  <w:style w:type="character" w:styleId="Hyperlink">
    <w:name w:val="Hyperlink"/>
    <w:basedOn w:val="DefaultParagraphFont"/>
    <w:uiPriority w:val="99"/>
    <w:unhideWhenUsed/>
    <w:rsid w:val="004A1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vfcoffee.brazilsouth.cloudapp.azure.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MALLICK</cp:lastModifiedBy>
  <cp:revision>11</cp:revision>
  <dcterms:created xsi:type="dcterms:W3CDTF">2015-05-13T01:39:00Z</dcterms:created>
  <dcterms:modified xsi:type="dcterms:W3CDTF">2017-12-06T21:41:00Z</dcterms:modified>
</cp:coreProperties>
</file>