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5178" w14:textId="1947C772" w:rsidR="00C342DD" w:rsidRDefault="002455AB">
      <w:r w:rsidRPr="005872A9">
        <w:rPr>
          <w:b/>
          <w:bCs/>
        </w:rPr>
        <w:t>TODO</w:t>
      </w:r>
      <w:r>
        <w:t>: Replace this documentation with blog link to medium article</w:t>
      </w:r>
      <w:r w:rsidR="005872A9">
        <w:t>s</w:t>
      </w:r>
    </w:p>
    <w:p w14:paraId="2FE2EFEB" w14:textId="77777777" w:rsidR="005872A9" w:rsidRDefault="005872A9"/>
    <w:p w14:paraId="0EB26B55" w14:textId="647D8A29" w:rsidR="005872A9" w:rsidRDefault="005872A9" w:rsidP="00AA7974">
      <w:pPr>
        <w:pStyle w:val="Heading1"/>
      </w:pPr>
      <w:r>
        <w:t>Vector Databases</w:t>
      </w:r>
    </w:p>
    <w:p w14:paraId="50810396" w14:textId="77777777" w:rsidR="005872A9" w:rsidRDefault="005872A9"/>
    <w:p w14:paraId="67FAE5DE" w14:textId="33F4843D" w:rsidR="00AA7974" w:rsidRDefault="00AA7974">
      <w:pPr>
        <w:rPr>
          <w:b/>
          <w:bCs/>
        </w:rPr>
      </w:pPr>
      <w:r w:rsidRPr="00AA7974">
        <w:rPr>
          <w:b/>
          <w:bCs/>
        </w:rPr>
        <w:t>Motivation</w:t>
      </w:r>
    </w:p>
    <w:p w14:paraId="7EE38190" w14:textId="77777777" w:rsidR="00AA7974" w:rsidRPr="00AA7974" w:rsidRDefault="00AA7974">
      <w:pPr>
        <w:rPr>
          <w:b/>
          <w:bCs/>
        </w:rPr>
      </w:pPr>
    </w:p>
    <w:sectPr w:rsidR="00AA7974" w:rsidRPr="00AA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B7"/>
    <w:rsid w:val="002455AB"/>
    <w:rsid w:val="005872A9"/>
    <w:rsid w:val="005B1BB7"/>
    <w:rsid w:val="008E620C"/>
    <w:rsid w:val="00AA7974"/>
    <w:rsid w:val="00B46600"/>
    <w:rsid w:val="00C3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D7A3"/>
  <w15:chartTrackingRefBased/>
  <w15:docId w15:val="{A556B43D-141C-4B0A-8660-C7F03FFD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Chaudhuri</dc:creator>
  <cp:keywords/>
  <dc:description/>
  <cp:lastModifiedBy>Saptarshi Chaudhuri</cp:lastModifiedBy>
  <cp:revision>4</cp:revision>
  <dcterms:created xsi:type="dcterms:W3CDTF">2024-01-04T06:15:00Z</dcterms:created>
  <dcterms:modified xsi:type="dcterms:W3CDTF">2024-01-04T06:18:00Z</dcterms:modified>
</cp:coreProperties>
</file>