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709C1" w14:textId="77777777" w:rsidR="005B1ED0" w:rsidRDefault="005B1ED0" w:rsidP="005B1ED0">
      <w:r>
        <w:t># AAGP Predictor (Anti-Aging Peptide Predictor)</w:t>
      </w:r>
    </w:p>
    <w:p w14:paraId="0E3CBFCE" w14:textId="29A4FB23" w:rsidR="005B1ED0" w:rsidRDefault="005B1ED0" w:rsidP="005B1ED0">
      <w:r>
        <w:t>this tool is fully containerized using **Docker**.</w:t>
      </w:r>
    </w:p>
    <w:p w14:paraId="4B9704BF" w14:textId="77777777" w:rsidR="005B1ED0" w:rsidRDefault="005B1ED0" w:rsidP="005B1ED0"/>
    <w:p w14:paraId="7B9DF517" w14:textId="3943417C" w:rsidR="005B1ED0" w:rsidRPr="00913C69" w:rsidRDefault="005B1ED0" w:rsidP="005B1ED0">
      <w:pPr>
        <w:rPr>
          <w:sz w:val="40"/>
          <w:szCs w:val="40"/>
        </w:rPr>
      </w:pPr>
      <w:r w:rsidRPr="00913C69">
        <w:rPr>
          <w:sz w:val="40"/>
          <w:szCs w:val="40"/>
        </w:rPr>
        <w:t>## Prerequisites</w:t>
      </w:r>
    </w:p>
    <w:p w14:paraId="75D06E29" w14:textId="77777777" w:rsidR="005B1ED0" w:rsidRDefault="005B1ED0" w:rsidP="005B1ED0"/>
    <w:p w14:paraId="581F1002" w14:textId="77777777" w:rsidR="005B1ED0" w:rsidRDefault="005B1ED0" w:rsidP="005B1ED0">
      <w:r>
        <w:t>You don't need to install Python, complex machine learning libraries, or resolve dependency conflicts. The only requirement is Docker.</w:t>
      </w:r>
    </w:p>
    <w:p w14:paraId="3AB5F2F8" w14:textId="77777777" w:rsidR="005B1ED0" w:rsidRDefault="005B1ED0" w:rsidP="005B1ED0"/>
    <w:p w14:paraId="7136F08D" w14:textId="77777777" w:rsidR="005B1ED0" w:rsidRPr="00913C69" w:rsidRDefault="005B1ED0" w:rsidP="005B1ED0">
      <w:pPr>
        <w:rPr>
          <w:sz w:val="32"/>
          <w:szCs w:val="32"/>
        </w:rPr>
      </w:pPr>
      <w:r w:rsidRPr="00913C69">
        <w:rPr>
          <w:sz w:val="32"/>
          <w:szCs w:val="32"/>
        </w:rPr>
        <w:t xml:space="preserve">* **Install Docker </w:t>
      </w:r>
      <w:proofErr w:type="gramStart"/>
      <w:r w:rsidRPr="00913C69">
        <w:rPr>
          <w:sz w:val="32"/>
          <w:szCs w:val="32"/>
        </w:rPr>
        <w:t>Desktop:*</w:t>
      </w:r>
      <w:proofErr w:type="gramEnd"/>
      <w:r w:rsidRPr="00913C69">
        <w:rPr>
          <w:sz w:val="32"/>
          <w:szCs w:val="32"/>
        </w:rPr>
        <w:t>*</w:t>
      </w:r>
    </w:p>
    <w:p w14:paraId="0B904AC7" w14:textId="7E6A218A" w:rsidR="005B1ED0" w:rsidRDefault="005B1ED0" w:rsidP="005B1ED0">
      <w:r>
        <w:t xml:space="preserve">    * **Windows / Mac:** Download and install from the [official Docker website](</w:t>
      </w:r>
      <w:hyperlink r:id="rId7" w:history="1">
        <w:r w:rsidRPr="00BC1493">
          <w:rPr>
            <w:rStyle w:val="ae"/>
          </w:rPr>
          <w:t>https://www.docker.com/products/docker-desktop/</w:t>
        </w:r>
      </w:hyperlink>
      <w:r>
        <w:t>).</w:t>
      </w:r>
    </w:p>
    <w:p w14:paraId="115A500C" w14:textId="77777777" w:rsidR="005B1ED0" w:rsidRPr="005B1ED0" w:rsidRDefault="005B1ED0" w:rsidP="005B1ED0"/>
    <w:p w14:paraId="3991703C" w14:textId="77777777" w:rsidR="005B1ED0" w:rsidRDefault="005B1ED0" w:rsidP="005B1ED0">
      <w:r>
        <w:t>* Make sure the Docker application is running in the background before proceeding.</w:t>
      </w:r>
    </w:p>
    <w:p w14:paraId="1B8B93A1" w14:textId="77777777" w:rsidR="005B1ED0" w:rsidRDefault="005B1ED0" w:rsidP="005B1ED0"/>
    <w:p w14:paraId="54AB3532" w14:textId="77777777" w:rsidR="005B1ED0" w:rsidRDefault="005B1ED0" w:rsidP="005B1ED0">
      <w:r>
        <w:t>---</w:t>
      </w:r>
    </w:p>
    <w:p w14:paraId="4724915C" w14:textId="77777777" w:rsidR="005B1ED0" w:rsidRDefault="005B1ED0" w:rsidP="005B1ED0"/>
    <w:p w14:paraId="60E95A3A" w14:textId="2986C577" w:rsidR="005B1ED0" w:rsidRPr="00913C69" w:rsidRDefault="005B1ED0" w:rsidP="005B1ED0">
      <w:pPr>
        <w:rPr>
          <w:sz w:val="40"/>
          <w:szCs w:val="40"/>
        </w:rPr>
      </w:pPr>
      <w:bookmarkStart w:id="0" w:name="_Hlk234267190"/>
      <w:r w:rsidRPr="00913C69">
        <w:rPr>
          <w:sz w:val="40"/>
          <w:szCs w:val="40"/>
        </w:rPr>
        <w:t>##</w:t>
      </w:r>
      <w:bookmarkEnd w:id="0"/>
      <w:r w:rsidRPr="00913C69">
        <w:rPr>
          <w:sz w:val="40"/>
          <w:szCs w:val="40"/>
        </w:rPr>
        <w:t xml:space="preserve"> Quick Start</w:t>
      </w:r>
    </w:p>
    <w:p w14:paraId="73373ACF" w14:textId="77777777" w:rsidR="005B1ED0" w:rsidRDefault="005B1ED0" w:rsidP="005B1ED0"/>
    <w:p w14:paraId="28D80BF0" w14:textId="2562BC80" w:rsidR="005B1ED0" w:rsidRDefault="005B1ED0" w:rsidP="005B1ED0">
      <w:r>
        <w:t>The easiest way to use the AAGP Predictor is to pull the pre-built Docker image directly from Docker Hub.</w:t>
      </w:r>
    </w:p>
    <w:p w14:paraId="034ED008" w14:textId="77777777" w:rsidR="005B1ED0" w:rsidRDefault="005B1ED0" w:rsidP="005B1ED0"/>
    <w:p w14:paraId="018F6E38" w14:textId="77777777" w:rsidR="005B1ED0" w:rsidRPr="00913C69" w:rsidRDefault="005B1ED0" w:rsidP="005B1ED0">
      <w:pPr>
        <w:rPr>
          <w:sz w:val="32"/>
          <w:szCs w:val="32"/>
        </w:rPr>
      </w:pPr>
      <w:r w:rsidRPr="00913C69">
        <w:rPr>
          <w:sz w:val="32"/>
          <w:szCs w:val="32"/>
        </w:rPr>
        <w:t>### 1. Prepare your input data</w:t>
      </w:r>
    </w:p>
    <w:p w14:paraId="76840D5F" w14:textId="362AEE39" w:rsidR="005B1ED0" w:rsidRDefault="005B1ED0" w:rsidP="005B1ED0">
      <w:r>
        <w:lastRenderedPageBreak/>
        <w:t>Create a folder on your computer and place your input `.</w:t>
      </w:r>
      <w:proofErr w:type="spellStart"/>
      <w:r>
        <w:t>fasta</w:t>
      </w:r>
      <w:proofErr w:type="spellEnd"/>
      <w:r>
        <w:t xml:space="preserve">` file inside it. </w:t>
      </w:r>
    </w:p>
    <w:p w14:paraId="2FADEF1D" w14:textId="77777777" w:rsidR="005B1ED0" w:rsidRDefault="005B1ED0" w:rsidP="005B1ED0"/>
    <w:p w14:paraId="3EBAF50A" w14:textId="77777777" w:rsidR="005B1ED0" w:rsidRPr="00913C69" w:rsidRDefault="005B1ED0" w:rsidP="005B1ED0">
      <w:pPr>
        <w:rPr>
          <w:sz w:val="32"/>
          <w:szCs w:val="32"/>
        </w:rPr>
      </w:pPr>
      <w:r w:rsidRPr="00913C69">
        <w:rPr>
          <w:sz w:val="32"/>
          <w:szCs w:val="32"/>
        </w:rPr>
        <w:t>### 2. Run the prediction</w:t>
      </w:r>
    </w:p>
    <w:p w14:paraId="255761BE" w14:textId="77777777" w:rsidR="005B1ED0" w:rsidRDefault="005B1ED0" w:rsidP="005B1ED0">
      <w:r>
        <w:t xml:space="preserve">Open your terminal (Command Prompt, PowerShell, or bash) and run the following command. </w:t>
      </w:r>
    </w:p>
    <w:p w14:paraId="4D35EBA2" w14:textId="77777777" w:rsidR="005B1ED0" w:rsidRDefault="005B1ED0" w:rsidP="005B1ED0"/>
    <w:p w14:paraId="289D7547" w14:textId="77777777" w:rsidR="005B1ED0" w:rsidRDefault="005B1ED0" w:rsidP="005B1ED0">
      <w:r>
        <w:t>```bash</w:t>
      </w:r>
    </w:p>
    <w:p w14:paraId="6692DF2C" w14:textId="388D6C66" w:rsidR="005B1ED0" w:rsidRDefault="005B1ED0" w:rsidP="005B1ED0">
      <w:r w:rsidRPr="005B1ED0">
        <w:t>docker run --rm –v “</w:t>
      </w:r>
      <w:r w:rsidRPr="005B1ED0">
        <w:rPr>
          <w:rFonts w:hint="eastAsia"/>
          <w:color w:val="FF0000"/>
        </w:rPr>
        <w:t xml:space="preserve">your </w:t>
      </w:r>
      <w:r w:rsidRPr="005B1ED0">
        <w:rPr>
          <w:color w:val="FF0000"/>
        </w:rPr>
        <w:t>folder</w:t>
      </w:r>
      <w:r w:rsidRPr="005B1ED0">
        <w:t xml:space="preserve">:/app/data/output” </w:t>
      </w:r>
      <w:proofErr w:type="spellStart"/>
      <w:r w:rsidRPr="005B1ED0">
        <w:t>takoyakiyee</w:t>
      </w:r>
      <w:proofErr w:type="spellEnd"/>
      <w:r w:rsidRPr="005B1ED0">
        <w:t xml:space="preserve">/aagp-predictor-01:latest python main_predict.py </w:t>
      </w:r>
      <w:r w:rsidR="003D062D">
        <w:rPr>
          <w:rFonts w:hint="eastAsia"/>
        </w:rPr>
        <w:t>--</w:t>
      </w:r>
      <w:r w:rsidRPr="005B1ED0">
        <w:t xml:space="preserve">dataset </w:t>
      </w:r>
      <w:r w:rsidRPr="005B1ED0">
        <w:rPr>
          <w:color w:val="FF0000"/>
        </w:rPr>
        <w:t>DS1</w:t>
      </w:r>
      <w:r w:rsidRPr="005B1ED0">
        <w:t xml:space="preserve"> --input /app/data/output/</w:t>
      </w:r>
    </w:p>
    <w:p w14:paraId="05534ED2" w14:textId="74713804" w:rsidR="005B1ED0" w:rsidRPr="005B1ED0" w:rsidRDefault="005B1ED0" w:rsidP="005B1ED0">
      <w:pPr>
        <w:rPr>
          <w:color w:val="FF0000"/>
        </w:rPr>
      </w:pPr>
      <w:r w:rsidRPr="005B1ED0">
        <w:rPr>
          <w:rFonts w:hint="eastAsia"/>
          <w:color w:val="FF0000"/>
        </w:rPr>
        <w:t xml:space="preserve">your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</w:p>
    <w:p w14:paraId="435EED91" w14:textId="04D917CE" w:rsidR="004F6661" w:rsidRDefault="004F6661" w:rsidP="005B1ED0"/>
    <w:p w14:paraId="0A3B2324" w14:textId="77777777" w:rsidR="00394254" w:rsidRPr="00394254" w:rsidRDefault="00394254" w:rsidP="00394254">
      <w:r w:rsidRPr="00394254">
        <w:rPr>
          <w:lang w:val="en"/>
        </w:rPr>
        <w:t>If you have more than two FASTA files</w:t>
      </w:r>
    </w:p>
    <w:p w14:paraId="1D449439" w14:textId="7D776A67" w:rsidR="00394254" w:rsidRDefault="00394254" w:rsidP="00394254">
      <w:r w:rsidRPr="005B1ED0">
        <w:t>docker run --rm –v “</w:t>
      </w:r>
      <w:r w:rsidRPr="005B1ED0">
        <w:rPr>
          <w:rFonts w:hint="eastAsia"/>
          <w:color w:val="FF0000"/>
        </w:rPr>
        <w:t xml:space="preserve">your </w:t>
      </w:r>
      <w:r w:rsidRPr="005B1ED0">
        <w:rPr>
          <w:color w:val="FF0000"/>
        </w:rPr>
        <w:t>folder</w:t>
      </w:r>
      <w:r w:rsidRPr="005B1ED0">
        <w:t xml:space="preserve">:/app/data/output” </w:t>
      </w:r>
      <w:proofErr w:type="spellStart"/>
      <w:r w:rsidRPr="005B1ED0">
        <w:t>takoyakiyee</w:t>
      </w:r>
      <w:proofErr w:type="spellEnd"/>
      <w:r w:rsidRPr="005B1ED0">
        <w:t xml:space="preserve">/aagp-predictor-01:latest python main_predict.py </w:t>
      </w:r>
      <w:r>
        <w:rPr>
          <w:rFonts w:hint="eastAsia"/>
        </w:rPr>
        <w:t>--</w:t>
      </w:r>
      <w:r w:rsidRPr="005B1ED0">
        <w:t xml:space="preserve">dataset </w:t>
      </w:r>
      <w:r w:rsidRPr="005B1ED0">
        <w:rPr>
          <w:color w:val="FF0000"/>
        </w:rPr>
        <w:t>DS1</w:t>
      </w:r>
      <w:r w:rsidRPr="005B1ED0">
        <w:t xml:space="preserve"> --input /app/data/output/</w:t>
      </w:r>
    </w:p>
    <w:p w14:paraId="6AF70674" w14:textId="3A80E9CA" w:rsidR="00394254" w:rsidRDefault="00394254" w:rsidP="00394254">
      <w:pPr>
        <w:rPr>
          <w:color w:val="FF0000"/>
        </w:rPr>
      </w:pPr>
      <w:r w:rsidRPr="005B1ED0">
        <w:rPr>
          <w:rFonts w:hint="eastAsia"/>
          <w:color w:val="FF0000"/>
        </w:rPr>
        <w:t xml:space="preserve">your </w:t>
      </w:r>
      <w:r>
        <w:rPr>
          <w:rFonts w:hint="eastAsia"/>
          <w:color w:val="FF0000"/>
        </w:rPr>
        <w:t xml:space="preserve">first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  <w:r>
        <w:rPr>
          <w:rFonts w:hint="eastAsia"/>
          <w:color w:val="FF0000"/>
        </w:rPr>
        <w:t xml:space="preserve"> </w:t>
      </w:r>
      <w:r w:rsidRPr="005B1ED0">
        <w:t>/app/data/output/</w:t>
      </w:r>
      <w:r w:rsidRPr="005B1ED0">
        <w:rPr>
          <w:rFonts w:hint="eastAsia"/>
          <w:color w:val="FF0000"/>
        </w:rPr>
        <w:t xml:space="preserve">your </w:t>
      </w:r>
      <w:r w:rsidRPr="00394254">
        <w:rPr>
          <w:color w:val="FF0000"/>
          <w:lang w:val="en"/>
        </w:rPr>
        <w:t>second</w:t>
      </w:r>
      <w:r>
        <w:rPr>
          <w:rFonts w:hint="eastAsia"/>
          <w:color w:val="FF0000"/>
        </w:rPr>
        <w:t xml:space="preserve">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</w:p>
    <w:p w14:paraId="7C668254" w14:textId="77777777" w:rsidR="00FC5C49" w:rsidRPr="005B1ED0" w:rsidRDefault="00FC5C49" w:rsidP="00394254">
      <w:pPr>
        <w:rPr>
          <w:color w:val="FF0000"/>
        </w:rPr>
      </w:pPr>
    </w:p>
    <w:p w14:paraId="526ED40F" w14:textId="629F08B8" w:rsidR="00FC5C49" w:rsidRPr="00913C69" w:rsidRDefault="00804B06" w:rsidP="00FC5C49">
      <w:pPr>
        <w:rPr>
          <w:sz w:val="32"/>
          <w:szCs w:val="32"/>
        </w:rPr>
      </w:pPr>
      <w:r w:rsidRPr="00913C69">
        <w:rPr>
          <w:sz w:val="32"/>
          <w:szCs w:val="32"/>
        </w:rPr>
        <w:t>###</w:t>
      </w:r>
      <w:r w:rsidRPr="00913C69">
        <w:rPr>
          <w:rFonts w:hint="eastAsia"/>
          <w:sz w:val="32"/>
          <w:szCs w:val="32"/>
        </w:rPr>
        <w:t>2-1</w:t>
      </w:r>
      <w:r w:rsidR="00FC5C49" w:rsidRPr="00913C69">
        <w:rPr>
          <w:sz w:val="32"/>
          <w:szCs w:val="32"/>
        </w:rPr>
        <w:t>Note:</w:t>
      </w:r>
    </w:p>
    <w:p w14:paraId="00CA198C" w14:textId="77777777" w:rsidR="00FC5C49" w:rsidRDefault="00FC5C49" w:rsidP="00FC5C49">
      <w:r w:rsidRPr="00394254">
        <w:t>&gt; 1. Replace `</w:t>
      </w:r>
      <w:r w:rsidRPr="00394254">
        <w:rPr>
          <w:rFonts w:hint="eastAsia"/>
          <w:color w:val="FF0000"/>
        </w:rPr>
        <w:t xml:space="preserve"> </w:t>
      </w:r>
      <w:r w:rsidRPr="005B1ED0">
        <w:rPr>
          <w:rFonts w:hint="eastAsia"/>
          <w:color w:val="FF0000"/>
        </w:rPr>
        <w:t xml:space="preserve">your </w:t>
      </w:r>
      <w:r w:rsidRPr="005B1ED0">
        <w:rPr>
          <w:color w:val="FF0000"/>
        </w:rPr>
        <w:t>folder</w:t>
      </w:r>
      <w:r w:rsidRPr="00394254">
        <w:t xml:space="preserve"> ` with the actual absolute path to your local folder. </w:t>
      </w:r>
    </w:p>
    <w:p w14:paraId="6442B805" w14:textId="77777777" w:rsidR="00FC5C49" w:rsidRDefault="00FC5C49" w:rsidP="00FC5C49">
      <w:r w:rsidRPr="00394254">
        <w:t>&gt; 2. Replace `</w:t>
      </w:r>
      <w:r w:rsidRPr="00394254">
        <w:rPr>
          <w:rFonts w:hint="eastAsia"/>
          <w:color w:val="FF0000"/>
        </w:rPr>
        <w:t xml:space="preserve"> </w:t>
      </w:r>
      <w:r w:rsidRPr="005B1ED0">
        <w:rPr>
          <w:rFonts w:hint="eastAsia"/>
          <w:color w:val="FF0000"/>
        </w:rPr>
        <w:t xml:space="preserve">your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  <w:r w:rsidRPr="00394254">
        <w:t>` with the exact name of your FASTA file.</w:t>
      </w:r>
    </w:p>
    <w:p w14:paraId="332933CA" w14:textId="63B040ED" w:rsidR="001D7799" w:rsidRPr="001D7799" w:rsidRDefault="001D7799" w:rsidP="00FC5C49">
      <w:pPr>
        <w:rPr>
          <w:rFonts w:hint="eastAsia"/>
          <w:color w:val="FF0000"/>
        </w:rPr>
      </w:pPr>
      <w:r w:rsidRPr="00394254">
        <w:t xml:space="preserve">&gt; </w:t>
      </w:r>
      <w:r>
        <w:rPr>
          <w:rFonts w:hint="eastAsia"/>
        </w:rPr>
        <w:t>3</w:t>
      </w:r>
      <w:r w:rsidRPr="00394254">
        <w:t>.</w:t>
      </w:r>
      <w:r w:rsidRPr="001D7799">
        <w:t xml:space="preserve"> </w:t>
      </w:r>
      <w:r w:rsidRPr="00394254">
        <w:t>Replace `</w:t>
      </w:r>
      <w:r w:rsidRPr="00394254">
        <w:rPr>
          <w:rFonts w:hint="eastAsia"/>
          <w:color w:val="FF0000"/>
        </w:rPr>
        <w:t xml:space="preserve"> </w:t>
      </w:r>
      <w:r w:rsidRPr="005B1ED0">
        <w:rPr>
          <w:rFonts w:hint="eastAsia"/>
          <w:color w:val="FF0000"/>
        </w:rPr>
        <w:t xml:space="preserve">your </w:t>
      </w:r>
      <w:r>
        <w:rPr>
          <w:rFonts w:hint="eastAsia"/>
          <w:color w:val="FF0000"/>
        </w:rPr>
        <w:t xml:space="preserve">first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  <w:r w:rsidRPr="00394254">
        <w:t xml:space="preserve"> </w:t>
      </w:r>
      <w:r w:rsidRPr="00394254">
        <w:t>`</w:t>
      </w:r>
      <w:r>
        <w:rPr>
          <w:rFonts w:hint="eastAsia"/>
        </w:rPr>
        <w:t xml:space="preserve">and </w:t>
      </w:r>
      <w:r w:rsidRPr="00394254">
        <w:t>`</w:t>
      </w:r>
      <w:r w:rsidRPr="005B1ED0">
        <w:rPr>
          <w:rFonts w:hint="eastAsia"/>
          <w:color w:val="FF0000"/>
        </w:rPr>
        <w:t xml:space="preserve">your </w:t>
      </w:r>
      <w:r w:rsidRPr="00394254">
        <w:rPr>
          <w:color w:val="FF0000"/>
          <w:lang w:val="en"/>
        </w:rPr>
        <w:t>second</w:t>
      </w:r>
      <w:r>
        <w:rPr>
          <w:rFonts w:hint="eastAsia"/>
          <w:color w:val="FF0000"/>
        </w:rPr>
        <w:t xml:space="preserve">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  <w:r w:rsidRPr="00394254">
        <w:t>` with the exact name of your FASTA file.</w:t>
      </w:r>
    </w:p>
    <w:p w14:paraId="6E9A7F71" w14:textId="77777777" w:rsidR="00FC5C49" w:rsidRPr="003D062D" w:rsidRDefault="00FC5C49" w:rsidP="00FC5C49">
      <w:r w:rsidRPr="003D062D">
        <w:t xml:space="preserve">When --dataset </w:t>
      </w:r>
      <w:r w:rsidRPr="00804B06">
        <w:rPr>
          <w:color w:val="FF0000"/>
        </w:rPr>
        <w:t>DS</w:t>
      </w:r>
      <w:r w:rsidRPr="00804B06">
        <w:rPr>
          <w:rFonts w:hint="eastAsia"/>
          <w:color w:val="FF0000"/>
        </w:rPr>
        <w:t>1</w:t>
      </w:r>
      <w:r w:rsidRPr="003D062D">
        <w:t>, the program will use models trained on DS1, corresponding features and their normalization scaler to process data and perform prediction.</w:t>
      </w:r>
    </w:p>
    <w:p w14:paraId="3817FF5F" w14:textId="77777777" w:rsidR="00FC5C49" w:rsidRPr="003D062D" w:rsidRDefault="00FC5C49" w:rsidP="00FC5C49">
      <w:r w:rsidRPr="003D062D">
        <w:t xml:space="preserve">When --dataset </w:t>
      </w:r>
      <w:r w:rsidRPr="00804B06">
        <w:rPr>
          <w:color w:val="FF0000"/>
        </w:rPr>
        <w:t>DS2</w:t>
      </w:r>
      <w:r w:rsidRPr="003D062D">
        <w:t xml:space="preserve"> , the program will use models trained on DS2, corresponding features and their normalization scaler to process data and </w:t>
      </w:r>
      <w:r w:rsidRPr="003D062D">
        <w:lastRenderedPageBreak/>
        <w:t>perform prediction.</w:t>
      </w:r>
    </w:p>
    <w:p w14:paraId="2137C499" w14:textId="6A74CBE7" w:rsidR="00394254" w:rsidRPr="00FC5C49" w:rsidRDefault="00394254" w:rsidP="005B1ED0"/>
    <w:p w14:paraId="17A5702D" w14:textId="77777777" w:rsidR="005B1ED0" w:rsidRPr="00913C69" w:rsidRDefault="005B1ED0" w:rsidP="005B1ED0">
      <w:pPr>
        <w:rPr>
          <w:b/>
          <w:bCs/>
          <w:sz w:val="32"/>
          <w:szCs w:val="32"/>
        </w:rPr>
      </w:pPr>
      <w:r w:rsidRPr="00913C69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913C69">
        <w:rPr>
          <w:b/>
          <w:bCs/>
          <w:sz w:val="32"/>
          <w:szCs w:val="32"/>
        </w:rPr>
        <w:t xml:space="preserve"> Output Files</w:t>
      </w:r>
    </w:p>
    <w:p w14:paraId="00BD9D42" w14:textId="77777777" w:rsidR="00BD131A" w:rsidRDefault="00BD131A" w:rsidP="005B1ED0">
      <w:pPr>
        <w:numPr>
          <w:ilvl w:val="0"/>
          <w:numId w:val="1"/>
        </w:numPr>
      </w:pPr>
      <w:r w:rsidRPr="00BD131A">
        <w:t>binary_vector.csv -- The prediction output in binary format (1 for positive and 0 for negative)</w:t>
      </w:r>
    </w:p>
    <w:p w14:paraId="78D2A564" w14:textId="4E41F6D1" w:rsidR="005B1ED0" w:rsidRDefault="00BD131A" w:rsidP="001026FB">
      <w:pPr>
        <w:numPr>
          <w:ilvl w:val="0"/>
          <w:numId w:val="1"/>
        </w:numPr>
      </w:pPr>
      <w:r w:rsidRPr="00BD131A">
        <w:t>probability.csv -- The prediction probability estimate</w:t>
      </w:r>
    </w:p>
    <w:p w14:paraId="51DAB8C9" w14:textId="77777777" w:rsidR="00394254" w:rsidRDefault="00394254" w:rsidP="00394254">
      <w:pPr>
        <w:ind w:left="360"/>
      </w:pPr>
    </w:p>
    <w:p w14:paraId="2E48F039" w14:textId="77777777" w:rsidR="0010613B" w:rsidRPr="0010613B" w:rsidRDefault="0010613B" w:rsidP="0010613B">
      <w:pPr>
        <w:ind w:left="360"/>
      </w:pPr>
      <w:r w:rsidRPr="0010613B">
        <w:t>### Docker Hub</w:t>
      </w:r>
      <w:r w:rsidRPr="0010613B">
        <w:br/>
        <w:t>Website: https://hub.docker.com/r/takoyakiyee/aagp-predictor-01</w:t>
      </w:r>
    </w:p>
    <w:p w14:paraId="032FCD10" w14:textId="11777179" w:rsidR="00394254" w:rsidRPr="0010613B" w:rsidRDefault="00394254" w:rsidP="00394254">
      <w:pPr>
        <w:ind w:left="360"/>
      </w:pPr>
    </w:p>
    <w:p w14:paraId="542E85AF" w14:textId="77777777" w:rsidR="00374C78" w:rsidRDefault="00374C78" w:rsidP="00394254">
      <w:pPr>
        <w:ind w:left="360"/>
      </w:pPr>
    </w:p>
    <w:p w14:paraId="7CB13EAC" w14:textId="2D83AACE" w:rsidR="008A7463" w:rsidRPr="00374C78" w:rsidRDefault="008A7463" w:rsidP="00F06A89">
      <w:pPr>
        <w:ind w:left="360"/>
      </w:pPr>
    </w:p>
    <w:sectPr w:rsidR="008A7463" w:rsidRPr="00374C7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54350" w14:textId="77777777" w:rsidR="00F14F2B" w:rsidRDefault="00F14F2B" w:rsidP="00FC5C49">
      <w:pPr>
        <w:spacing w:after="0" w:line="240" w:lineRule="auto"/>
      </w:pPr>
      <w:r>
        <w:separator/>
      </w:r>
    </w:p>
  </w:endnote>
  <w:endnote w:type="continuationSeparator" w:id="0">
    <w:p w14:paraId="0D078E7C" w14:textId="77777777" w:rsidR="00F14F2B" w:rsidRDefault="00F14F2B" w:rsidP="00FC5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ADAFD" w14:textId="77777777" w:rsidR="00F14F2B" w:rsidRDefault="00F14F2B" w:rsidP="00FC5C49">
      <w:pPr>
        <w:spacing w:after="0" w:line="240" w:lineRule="auto"/>
      </w:pPr>
      <w:r>
        <w:separator/>
      </w:r>
    </w:p>
  </w:footnote>
  <w:footnote w:type="continuationSeparator" w:id="0">
    <w:p w14:paraId="68AB3933" w14:textId="77777777" w:rsidR="00F14F2B" w:rsidRDefault="00F14F2B" w:rsidP="00FC5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8564D"/>
    <w:multiLevelType w:val="multilevel"/>
    <w:tmpl w:val="2F7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78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9E"/>
    <w:rsid w:val="000337A7"/>
    <w:rsid w:val="0010613B"/>
    <w:rsid w:val="00121A26"/>
    <w:rsid w:val="001B67F9"/>
    <w:rsid w:val="001D7799"/>
    <w:rsid w:val="001D7B88"/>
    <w:rsid w:val="00214037"/>
    <w:rsid w:val="00256A55"/>
    <w:rsid w:val="002B6351"/>
    <w:rsid w:val="00374C78"/>
    <w:rsid w:val="00394254"/>
    <w:rsid w:val="003D062D"/>
    <w:rsid w:val="004F6661"/>
    <w:rsid w:val="00574B63"/>
    <w:rsid w:val="005B1ED0"/>
    <w:rsid w:val="00750889"/>
    <w:rsid w:val="00787866"/>
    <w:rsid w:val="007B2F79"/>
    <w:rsid w:val="00804B06"/>
    <w:rsid w:val="00851CA9"/>
    <w:rsid w:val="008A7463"/>
    <w:rsid w:val="00913238"/>
    <w:rsid w:val="00913C69"/>
    <w:rsid w:val="00A66DAB"/>
    <w:rsid w:val="00AC21DB"/>
    <w:rsid w:val="00AC41EA"/>
    <w:rsid w:val="00B420D5"/>
    <w:rsid w:val="00B8063B"/>
    <w:rsid w:val="00BD131A"/>
    <w:rsid w:val="00CC689E"/>
    <w:rsid w:val="00E02FBD"/>
    <w:rsid w:val="00E1768E"/>
    <w:rsid w:val="00E46EF3"/>
    <w:rsid w:val="00E55E63"/>
    <w:rsid w:val="00E674D4"/>
    <w:rsid w:val="00F064B9"/>
    <w:rsid w:val="00F06A89"/>
    <w:rsid w:val="00F14F2B"/>
    <w:rsid w:val="00FC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8D3E0"/>
  <w15:chartTrackingRefBased/>
  <w15:docId w15:val="{57F37ABB-4C29-4E0C-92B4-64905C34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46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68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8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8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8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8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8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8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C68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C6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C68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C6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C68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C68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C68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C68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C68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68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C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8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C68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C68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8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8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C68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89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1ED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B1ED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94254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394254"/>
    <w:rPr>
      <w:rFonts w:ascii="Courier New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FC5C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FC5C49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FC5C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FC5C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3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2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3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晟傑 徐</dc:creator>
  <cp:keywords/>
  <dc:description/>
  <cp:lastModifiedBy>晟傑 徐</cp:lastModifiedBy>
  <cp:revision>14</cp:revision>
  <dcterms:created xsi:type="dcterms:W3CDTF">2026-06-25T07:43:00Z</dcterms:created>
  <dcterms:modified xsi:type="dcterms:W3CDTF">2026-07-14T05:44:00Z</dcterms:modified>
</cp:coreProperties>
</file>