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7855" w14:textId="77777777" w:rsidR="00E879C7" w:rsidRPr="0069260E" w:rsidRDefault="00E879C7" w:rsidP="00E879C7">
      <w:pPr>
        <w:rPr>
          <w:b/>
          <w:bCs/>
          <w:sz w:val="32"/>
          <w:szCs w:val="32"/>
        </w:rPr>
      </w:pPr>
      <w:r w:rsidRPr="0069260E">
        <w:rPr>
          <w:b/>
          <w:bCs/>
          <w:sz w:val="32"/>
          <w:szCs w:val="32"/>
        </w:rPr>
        <w:t>Scope for Enhancement (Future Scope)</w:t>
      </w:r>
    </w:p>
    <w:p w14:paraId="3B89BE99" w14:textId="4315B92B" w:rsidR="00C03496" w:rsidRDefault="00C03496" w:rsidP="00061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bucket sort it is possible to implement a greater number of buckets as per user needs.</w:t>
      </w:r>
    </w:p>
    <w:p w14:paraId="1F695271" w14:textId="2EF6578E" w:rsidR="00E879C7" w:rsidRDefault="00E879C7" w:rsidP="000612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1260">
        <w:rPr>
          <w:sz w:val="24"/>
          <w:szCs w:val="24"/>
        </w:rPr>
        <w:t xml:space="preserve">By implementing </w:t>
      </w:r>
      <w:r w:rsidR="007E0C1D" w:rsidRPr="00061260">
        <w:rPr>
          <w:sz w:val="24"/>
          <w:szCs w:val="24"/>
        </w:rPr>
        <w:t>circular linked list, it is possible to understand the working of it in the data structure.</w:t>
      </w:r>
    </w:p>
    <w:p w14:paraId="48C3B64D" w14:textId="36BB75E1" w:rsidR="00C03496" w:rsidRDefault="00C03496" w:rsidP="00C03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also possible to take any number of array elements in counting sort.</w:t>
      </w:r>
    </w:p>
    <w:p w14:paraId="0D5492C1" w14:textId="73704B01" w:rsidR="00C03496" w:rsidRDefault="00C03496" w:rsidP="00C03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possible to take any number of vertices from the user in the graph.</w:t>
      </w:r>
    </w:p>
    <w:p w14:paraId="1EC041E7" w14:textId="77777777" w:rsidR="00C03496" w:rsidRPr="00C03496" w:rsidRDefault="00C03496" w:rsidP="00C03496">
      <w:pPr>
        <w:pStyle w:val="ListParagraph"/>
        <w:rPr>
          <w:sz w:val="24"/>
          <w:szCs w:val="24"/>
        </w:rPr>
      </w:pPr>
    </w:p>
    <w:p w14:paraId="36691C4D" w14:textId="14C2FD70" w:rsidR="00E879C7" w:rsidRDefault="00E879C7" w:rsidP="00E879C7"/>
    <w:sectPr w:rsidR="00E87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5DB6"/>
    <w:multiLevelType w:val="hybridMultilevel"/>
    <w:tmpl w:val="C540D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36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C7"/>
    <w:rsid w:val="00061260"/>
    <w:rsid w:val="0069260E"/>
    <w:rsid w:val="007E0C1D"/>
    <w:rsid w:val="00C03496"/>
    <w:rsid w:val="00E8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8783"/>
  <w15:chartTrackingRefBased/>
  <w15:docId w15:val="{F4A5FE79-507A-4090-B28D-69C05FFB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Sapthami Chatra</dc:creator>
  <cp:keywords/>
  <dc:description/>
  <cp:lastModifiedBy>Sapthami Chatra</cp:lastModifiedBy>
  <cp:revision>5</cp:revision>
  <dcterms:created xsi:type="dcterms:W3CDTF">2023-06-09T12:53:00Z</dcterms:created>
  <dcterms:modified xsi:type="dcterms:W3CDTF">2023-06-13T05:03:00Z</dcterms:modified>
</cp:coreProperties>
</file>