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64B9B" w14:textId="77777777" w:rsidR="00E61525" w:rsidRDefault="00E61525" w:rsidP="00E6152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6. </w:t>
      </w:r>
      <w:r w:rsidRPr="00064FB0">
        <w:rPr>
          <w:rFonts w:ascii="Times New Roman" w:hAnsi="Times New Roman" w:cs="Times New Roman"/>
          <w:b/>
          <w:sz w:val="32"/>
          <w:szCs w:val="32"/>
        </w:rPr>
        <w:t>TESTING</w:t>
      </w:r>
    </w:p>
    <w:p w14:paraId="44DF7DA2" w14:textId="77777777" w:rsidR="00E61525" w:rsidRPr="00064FB0" w:rsidRDefault="00E61525" w:rsidP="00E6152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64FB0">
        <w:rPr>
          <w:rFonts w:ascii="Times New Roman" w:hAnsi="Times New Roman" w:cs="Times New Roman"/>
          <w:b/>
          <w:sz w:val="28"/>
          <w:szCs w:val="28"/>
        </w:rPr>
        <w:t xml:space="preserve">6.1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064FB0">
        <w:rPr>
          <w:rFonts w:ascii="Times New Roman" w:hAnsi="Times New Roman" w:cs="Times New Roman"/>
          <w:b/>
          <w:sz w:val="28"/>
          <w:szCs w:val="28"/>
        </w:rPr>
        <w:t>Introduction</w:t>
      </w:r>
    </w:p>
    <w:p w14:paraId="4CE3814C" w14:textId="77777777" w:rsidR="00E61525" w:rsidRDefault="00E61525" w:rsidP="00E6152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64FB0">
        <w:rPr>
          <w:rFonts w:ascii="Times New Roman" w:hAnsi="Times New Roman" w:cs="Times New Roman"/>
          <w:sz w:val="24"/>
          <w:szCs w:val="24"/>
        </w:rPr>
        <w:t>Testing is the major quality control measures and during the software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4FB0">
        <w:rPr>
          <w:rFonts w:ascii="Times New Roman" w:hAnsi="Times New Roman" w:cs="Times New Roman"/>
          <w:sz w:val="24"/>
          <w:szCs w:val="24"/>
        </w:rPr>
        <w:t>development it is used to detect errors that could have occurred during any of the phase like requirement analysis, design, coding. The goal of the testing is to uncover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4FB0">
        <w:rPr>
          <w:rFonts w:ascii="Times New Roman" w:hAnsi="Times New Roman" w:cs="Times New Roman"/>
          <w:sz w:val="24"/>
          <w:szCs w:val="24"/>
        </w:rPr>
        <w:t>errors in the program.</w:t>
      </w:r>
    </w:p>
    <w:p w14:paraId="4EE42B75" w14:textId="77777777" w:rsidR="00E61525" w:rsidRDefault="00E61525" w:rsidP="00E6152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64FB0">
        <w:rPr>
          <w:rFonts w:ascii="Times New Roman" w:hAnsi="Times New Roman" w:cs="Times New Roman"/>
          <w:b/>
          <w:sz w:val="28"/>
          <w:szCs w:val="28"/>
        </w:rPr>
        <w:t xml:space="preserve">6.2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064FB0">
        <w:rPr>
          <w:rFonts w:ascii="Times New Roman" w:hAnsi="Times New Roman" w:cs="Times New Roman"/>
          <w:b/>
          <w:sz w:val="28"/>
          <w:szCs w:val="28"/>
        </w:rPr>
        <w:t>Levels of Testing</w:t>
      </w:r>
    </w:p>
    <w:p w14:paraId="22640218" w14:textId="77777777" w:rsidR="00E61525" w:rsidRPr="00A2470C" w:rsidRDefault="00E61525" w:rsidP="00E61525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64FB0">
        <w:rPr>
          <w:rFonts w:ascii="Times New Roman" w:hAnsi="Times New Roman" w:cs="Times New Roman"/>
          <w:sz w:val="24"/>
          <w:szCs w:val="24"/>
        </w:rPr>
        <w:t>Testing is done in different levels which includes the following.</w:t>
      </w:r>
    </w:p>
    <w:p w14:paraId="71B11D58" w14:textId="77777777" w:rsidR="00E61525" w:rsidRDefault="00E61525" w:rsidP="00E61525">
      <w:pPr>
        <w:pStyle w:val="ListParagraph"/>
        <w:numPr>
          <w:ilvl w:val="0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4FB0">
        <w:rPr>
          <w:rFonts w:ascii="Times New Roman" w:hAnsi="Times New Roman" w:cs="Times New Roman"/>
          <w:sz w:val="24"/>
          <w:szCs w:val="24"/>
        </w:rPr>
        <w:t>Unit Testing</w:t>
      </w:r>
    </w:p>
    <w:p w14:paraId="32BFB5E0" w14:textId="77777777" w:rsidR="00E61525" w:rsidRPr="00064FB0" w:rsidRDefault="00E61525" w:rsidP="00E61525">
      <w:pPr>
        <w:pStyle w:val="ListParagraph"/>
        <w:numPr>
          <w:ilvl w:val="0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4FB0">
        <w:rPr>
          <w:rFonts w:ascii="Times New Roman" w:hAnsi="Times New Roman" w:cs="Times New Roman"/>
          <w:sz w:val="24"/>
          <w:szCs w:val="24"/>
        </w:rPr>
        <w:t>Integration Testing</w:t>
      </w:r>
    </w:p>
    <w:p w14:paraId="7FB1246B" w14:textId="77777777" w:rsidR="00E61525" w:rsidRPr="00064FB0" w:rsidRDefault="00E61525" w:rsidP="00E61525">
      <w:pPr>
        <w:pStyle w:val="ListParagraph"/>
        <w:numPr>
          <w:ilvl w:val="0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4FB0">
        <w:rPr>
          <w:rFonts w:ascii="Times New Roman" w:hAnsi="Times New Roman" w:cs="Times New Roman"/>
          <w:sz w:val="24"/>
          <w:szCs w:val="24"/>
        </w:rPr>
        <w:t>System testing</w:t>
      </w:r>
    </w:p>
    <w:p w14:paraId="49CF191A" w14:textId="77777777" w:rsidR="00E61525" w:rsidRDefault="00E61525" w:rsidP="00E61525">
      <w:pPr>
        <w:pStyle w:val="ListParagraph"/>
        <w:numPr>
          <w:ilvl w:val="0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4FB0">
        <w:rPr>
          <w:rFonts w:ascii="Times New Roman" w:hAnsi="Times New Roman" w:cs="Times New Roman"/>
          <w:sz w:val="24"/>
          <w:szCs w:val="24"/>
        </w:rPr>
        <w:t>Acceptance testing</w:t>
      </w:r>
    </w:p>
    <w:p w14:paraId="2902DA94" w14:textId="77777777" w:rsidR="00E61525" w:rsidRPr="00073766" w:rsidRDefault="00E61525" w:rsidP="00E61525">
      <w:pPr>
        <w:pStyle w:val="ListParagraph"/>
        <w:numPr>
          <w:ilvl w:val="0"/>
          <w:numId w:val="2"/>
        </w:numPr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3766">
        <w:rPr>
          <w:rFonts w:ascii="Times New Roman" w:hAnsi="Times New Roman" w:cs="Times New Roman"/>
          <w:b/>
          <w:sz w:val="24"/>
          <w:szCs w:val="24"/>
        </w:rPr>
        <w:t>Unit Testing</w:t>
      </w:r>
    </w:p>
    <w:p w14:paraId="6D883B53" w14:textId="77777777" w:rsidR="00E61525" w:rsidRDefault="00E61525" w:rsidP="00E6152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A2470C">
        <w:rPr>
          <w:rFonts w:ascii="Times New Roman" w:hAnsi="Times New Roman" w:cs="Times New Roman"/>
          <w:sz w:val="24"/>
          <w:szCs w:val="24"/>
        </w:rPr>
        <w:t>In Unit testing each module gets tested during the coding phase itself. The purpose is to exercise the different parts of the module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470C">
        <w:rPr>
          <w:rFonts w:ascii="Times New Roman" w:hAnsi="Times New Roman" w:cs="Times New Roman"/>
          <w:sz w:val="24"/>
          <w:szCs w:val="24"/>
        </w:rPr>
        <w:t>code to detect the coding errors.</w:t>
      </w:r>
    </w:p>
    <w:p w14:paraId="1E58DE02" w14:textId="77777777" w:rsidR="00E61525" w:rsidRPr="00073766" w:rsidRDefault="00E61525" w:rsidP="00E61525">
      <w:pPr>
        <w:pStyle w:val="ListParagraph"/>
        <w:numPr>
          <w:ilvl w:val="0"/>
          <w:numId w:val="2"/>
        </w:numPr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3766">
        <w:rPr>
          <w:rFonts w:ascii="Times New Roman" w:hAnsi="Times New Roman" w:cs="Times New Roman"/>
          <w:b/>
          <w:sz w:val="24"/>
          <w:szCs w:val="24"/>
        </w:rPr>
        <w:t>Integration Testing</w:t>
      </w:r>
    </w:p>
    <w:p w14:paraId="5249BA22" w14:textId="77777777" w:rsidR="00E61525" w:rsidRDefault="00E61525" w:rsidP="00E6152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A2470C">
        <w:rPr>
          <w:rFonts w:ascii="Times New Roman" w:hAnsi="Times New Roman" w:cs="Times New Roman"/>
          <w:sz w:val="24"/>
          <w:szCs w:val="24"/>
        </w:rPr>
        <w:t>After new testing the modules are gradually integrated into sub systems. It is performed to detect design errors by focusing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470C">
        <w:rPr>
          <w:rFonts w:ascii="Times New Roman" w:hAnsi="Times New Roman" w:cs="Times New Roman"/>
          <w:sz w:val="24"/>
          <w:szCs w:val="24"/>
        </w:rPr>
        <w:t>testing the interconnection between modules.</w:t>
      </w:r>
    </w:p>
    <w:p w14:paraId="71768829" w14:textId="77777777" w:rsidR="00E61525" w:rsidRPr="00073766" w:rsidRDefault="00E61525" w:rsidP="00E61525">
      <w:pPr>
        <w:pStyle w:val="ListParagraph"/>
        <w:numPr>
          <w:ilvl w:val="0"/>
          <w:numId w:val="2"/>
        </w:numPr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3766">
        <w:rPr>
          <w:rFonts w:ascii="Times New Roman" w:hAnsi="Times New Roman" w:cs="Times New Roman"/>
          <w:b/>
          <w:sz w:val="24"/>
          <w:szCs w:val="24"/>
        </w:rPr>
        <w:t>System Testing</w:t>
      </w:r>
    </w:p>
    <w:p w14:paraId="6B52769E" w14:textId="77777777" w:rsidR="00E61525" w:rsidRPr="00A2470C" w:rsidRDefault="00E61525" w:rsidP="00E6152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A2470C">
        <w:rPr>
          <w:rFonts w:ascii="Times New Roman" w:hAnsi="Times New Roman" w:cs="Times New Roman"/>
          <w:sz w:val="24"/>
          <w:szCs w:val="24"/>
        </w:rPr>
        <w:t>System is tested against the system requirement if all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470C">
        <w:rPr>
          <w:rFonts w:ascii="Times New Roman" w:hAnsi="Times New Roman" w:cs="Times New Roman"/>
          <w:sz w:val="24"/>
          <w:szCs w:val="24"/>
        </w:rPr>
        <w:t>requirements are met and if the system performs as specified by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470C">
        <w:rPr>
          <w:rFonts w:ascii="Times New Roman" w:hAnsi="Times New Roman" w:cs="Times New Roman"/>
          <w:sz w:val="24"/>
          <w:szCs w:val="24"/>
        </w:rPr>
        <w:t>the requirement.</w:t>
      </w:r>
    </w:p>
    <w:p w14:paraId="559D70A0" w14:textId="77777777" w:rsidR="00E61525" w:rsidRPr="00073766" w:rsidRDefault="00E61525" w:rsidP="00E61525">
      <w:pPr>
        <w:pStyle w:val="ListParagraph"/>
        <w:numPr>
          <w:ilvl w:val="0"/>
          <w:numId w:val="2"/>
        </w:numPr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3766">
        <w:rPr>
          <w:rFonts w:ascii="Times New Roman" w:hAnsi="Times New Roman" w:cs="Times New Roman"/>
          <w:b/>
          <w:sz w:val="24"/>
          <w:szCs w:val="24"/>
        </w:rPr>
        <w:t>Acceptance Testing</w:t>
      </w:r>
    </w:p>
    <w:p w14:paraId="13F69341" w14:textId="77777777" w:rsidR="00E61525" w:rsidRDefault="00E61525" w:rsidP="00E6152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A2470C">
        <w:rPr>
          <w:rFonts w:ascii="Times New Roman" w:hAnsi="Times New Roman" w:cs="Times New Roman"/>
          <w:sz w:val="24"/>
          <w:szCs w:val="24"/>
        </w:rPr>
        <w:t>It is performed to demonstrate to the client on real life data of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470C">
        <w:rPr>
          <w:rFonts w:ascii="Times New Roman" w:hAnsi="Times New Roman" w:cs="Times New Roman"/>
          <w:sz w:val="24"/>
          <w:szCs w:val="24"/>
        </w:rPr>
        <w:t>client, the operation of the system.</w:t>
      </w:r>
    </w:p>
    <w:p w14:paraId="757BD204" w14:textId="77777777" w:rsidR="00E61525" w:rsidRDefault="00E61525" w:rsidP="00E6152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73766">
        <w:rPr>
          <w:rFonts w:ascii="Times New Roman" w:hAnsi="Times New Roman" w:cs="Times New Roman"/>
          <w:b/>
          <w:sz w:val="28"/>
          <w:szCs w:val="28"/>
        </w:rPr>
        <w:t>6.3 Test Case</w:t>
      </w:r>
    </w:p>
    <w:p w14:paraId="2A34E681" w14:textId="77777777" w:rsidR="00E61525" w:rsidRPr="00D56360" w:rsidRDefault="00E61525" w:rsidP="00E61525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7376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2470C">
        <w:rPr>
          <w:rFonts w:ascii="Times New Roman" w:hAnsi="Times New Roman" w:cs="Times New Roman"/>
          <w:sz w:val="24"/>
          <w:szCs w:val="24"/>
        </w:rPr>
        <w:t xml:space="preserve">It is the input that tests the genuineness of the program and successful execution </w:t>
      </w:r>
      <w:proofErr w:type="gramStart"/>
      <w:r w:rsidRPr="00A2470C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470C">
        <w:rPr>
          <w:rFonts w:ascii="Times New Roman" w:hAnsi="Times New Roman" w:cs="Times New Roman"/>
          <w:sz w:val="24"/>
          <w:szCs w:val="24"/>
        </w:rPr>
        <w:t xml:space="preserve">the test case revels. that there are no errors in the program that are under testing. </w:t>
      </w:r>
      <w:r w:rsidRPr="00A2470C">
        <w:rPr>
          <w:rFonts w:ascii="Times New Roman" w:hAnsi="Times New Roman" w:cs="Times New Roman"/>
          <w:sz w:val="24"/>
          <w:szCs w:val="24"/>
        </w:rPr>
        <w:lastRenderedPageBreak/>
        <w:t>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470C">
        <w:rPr>
          <w:rFonts w:ascii="Times New Roman" w:hAnsi="Times New Roman" w:cs="Times New Roman"/>
          <w:sz w:val="24"/>
          <w:szCs w:val="24"/>
        </w:rPr>
        <w:t>is a set of conditions or variables under which tester will determine whether 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470C">
        <w:rPr>
          <w:rFonts w:ascii="Times New Roman" w:hAnsi="Times New Roman" w:cs="Times New Roman"/>
          <w:sz w:val="24"/>
          <w:szCs w:val="24"/>
        </w:rPr>
        <w:t>application or software is working currently</w:t>
      </w:r>
    </w:p>
    <w:tbl>
      <w:tblPr>
        <w:tblStyle w:val="TableGrid"/>
        <w:tblW w:w="907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109"/>
        <w:gridCol w:w="7964"/>
      </w:tblGrid>
      <w:tr w:rsidR="00E61525" w14:paraId="6A233F7A" w14:textId="77777777" w:rsidTr="00F676F1">
        <w:trPr>
          <w:trHeight w:val="422"/>
        </w:trPr>
        <w:tc>
          <w:tcPr>
            <w:tcW w:w="1109" w:type="dxa"/>
          </w:tcPr>
          <w:p w14:paraId="4A7BB0DD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case ID</w:t>
            </w:r>
          </w:p>
        </w:tc>
        <w:tc>
          <w:tcPr>
            <w:tcW w:w="7964" w:type="dxa"/>
          </w:tcPr>
          <w:p w14:paraId="063CEB80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</w:tr>
      <w:tr w:rsidR="00E61525" w14:paraId="77B88C6D" w14:textId="77777777" w:rsidTr="00F676F1">
        <w:trPr>
          <w:trHeight w:val="361"/>
        </w:trPr>
        <w:tc>
          <w:tcPr>
            <w:tcW w:w="1109" w:type="dxa"/>
          </w:tcPr>
          <w:p w14:paraId="65470B14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964" w:type="dxa"/>
          </w:tcPr>
          <w:p w14:paraId="7180DD59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Bubble sort</w:t>
            </w:r>
          </w:p>
        </w:tc>
      </w:tr>
      <w:tr w:rsidR="00E61525" w14:paraId="0A555D85" w14:textId="77777777" w:rsidTr="00F676F1">
        <w:trPr>
          <w:trHeight w:val="496"/>
        </w:trPr>
        <w:tc>
          <w:tcPr>
            <w:tcW w:w="1109" w:type="dxa"/>
          </w:tcPr>
          <w:p w14:paraId="7DF01D6B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7964" w:type="dxa"/>
          </w:tcPr>
          <w:p w14:paraId="7FA57A64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visualize, sort and calculate time and space complexity for array.</w:t>
            </w:r>
          </w:p>
        </w:tc>
      </w:tr>
      <w:tr w:rsidR="00E61525" w14:paraId="4B2F16B3" w14:textId="77777777" w:rsidTr="00F676F1">
        <w:trPr>
          <w:trHeight w:val="396"/>
        </w:trPr>
        <w:tc>
          <w:tcPr>
            <w:tcW w:w="1109" w:type="dxa"/>
          </w:tcPr>
          <w:p w14:paraId="07F16F4B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7964" w:type="dxa"/>
          </w:tcPr>
          <w:p w14:paraId="544737A8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 numbers</w:t>
            </w:r>
          </w:p>
        </w:tc>
      </w:tr>
      <w:tr w:rsidR="00E61525" w14:paraId="2FE4EE53" w14:textId="77777777" w:rsidTr="00F676F1">
        <w:trPr>
          <w:trHeight w:val="1257"/>
        </w:trPr>
        <w:tc>
          <w:tcPr>
            <w:tcW w:w="1109" w:type="dxa"/>
          </w:tcPr>
          <w:p w14:paraId="6886B5BB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</w:tc>
        <w:tc>
          <w:tcPr>
            <w:tcW w:w="7964" w:type="dxa"/>
          </w:tcPr>
          <w:p w14:paraId="12F6A592" w14:textId="77777777" w:rsidR="00E61525" w:rsidRDefault="00E61525" w:rsidP="00E61525">
            <w:pPr>
              <w:pStyle w:val="ListParagraph"/>
              <w:numPr>
                <w:ilvl w:val="0"/>
                <w:numId w:val="3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array element</w:t>
            </w:r>
          </w:p>
          <w:p w14:paraId="1B3A9554" w14:textId="77777777" w:rsidR="00E61525" w:rsidRDefault="00E61525" w:rsidP="00E61525">
            <w:pPr>
              <w:pStyle w:val="ListParagraph"/>
              <w:numPr>
                <w:ilvl w:val="0"/>
                <w:numId w:val="3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Click generate </w:t>
            </w:r>
          </w:p>
          <w:p w14:paraId="317F6F57" w14:textId="77777777" w:rsidR="00E61525" w:rsidRDefault="00E61525" w:rsidP="00E61525">
            <w:pPr>
              <w:pStyle w:val="ListParagraph"/>
              <w:numPr>
                <w:ilvl w:val="0"/>
                <w:numId w:val="3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bubble sort, time and space complexity</w:t>
            </w:r>
          </w:p>
          <w:p w14:paraId="00DF1C73" w14:textId="77777777" w:rsidR="00E61525" w:rsidRDefault="00E61525" w:rsidP="00E61525">
            <w:pPr>
              <w:pStyle w:val="ListParagraph"/>
              <w:numPr>
                <w:ilvl w:val="0"/>
                <w:numId w:val="3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the Sorted output and time and space complexity.</w:t>
            </w:r>
          </w:p>
          <w:p w14:paraId="0A5311F7" w14:textId="77777777" w:rsidR="00E61525" w:rsidRPr="00EA664C" w:rsidRDefault="00E61525" w:rsidP="00F676F1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1525" w14:paraId="672914C4" w14:textId="77777777" w:rsidTr="00F676F1">
        <w:trPr>
          <w:trHeight w:val="55"/>
        </w:trPr>
        <w:tc>
          <w:tcPr>
            <w:tcW w:w="1109" w:type="dxa"/>
          </w:tcPr>
          <w:p w14:paraId="7C97B0F7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Expected </w:t>
            </w:r>
          </w:p>
          <w:p w14:paraId="626CEEE0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7964" w:type="dxa"/>
          </w:tcPr>
          <w:p w14:paraId="0814E244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input:</w:t>
            </w:r>
          </w:p>
          <w:p w14:paraId="24390AD8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976376B" wp14:editId="773902DF">
                  <wp:extent cx="4937760" cy="2621072"/>
                  <wp:effectExtent l="0" t="0" r="0" b="8255"/>
                  <wp:docPr id="1074751517" name="Picture 1074751517" descr="C:\Users\DELL\Pictures\testingimg\Screenshot 2023-06-04 1953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testingimg\Screenshot 2023-06-04 1953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8931" cy="26270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61C687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output:</w:t>
            </w:r>
          </w:p>
          <w:p w14:paraId="3109FC84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36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3020A4" wp14:editId="0E6128B2">
                  <wp:extent cx="4879340" cy="3040380"/>
                  <wp:effectExtent l="0" t="0" r="0" b="7620"/>
                  <wp:docPr id="1090137767" name="Picture 1090137767" descr="C:\Users\DELL\Pictures\testingimg\Screenshot 2023-06-04 1753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testingimg\Screenshot 2023-06-04 1753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8710" cy="305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525" w14:paraId="7A8214D6" w14:textId="77777777" w:rsidTr="00F676F1">
        <w:trPr>
          <w:trHeight w:val="46"/>
        </w:trPr>
        <w:tc>
          <w:tcPr>
            <w:tcW w:w="1109" w:type="dxa"/>
          </w:tcPr>
          <w:p w14:paraId="2E0E819D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Case ID</w:t>
            </w:r>
          </w:p>
        </w:tc>
        <w:tc>
          <w:tcPr>
            <w:tcW w:w="7964" w:type="dxa"/>
          </w:tcPr>
          <w:p w14:paraId="7D8F38C7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</w:tr>
      <w:tr w:rsidR="00E61525" w14:paraId="0A017136" w14:textId="77777777" w:rsidTr="00F676F1">
        <w:trPr>
          <w:trHeight w:val="243"/>
        </w:trPr>
        <w:tc>
          <w:tcPr>
            <w:tcW w:w="1109" w:type="dxa"/>
          </w:tcPr>
          <w:p w14:paraId="6B666155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964" w:type="dxa"/>
          </w:tcPr>
          <w:p w14:paraId="51B0E301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Selection sort</w:t>
            </w:r>
          </w:p>
        </w:tc>
      </w:tr>
      <w:tr w:rsidR="00E61525" w14:paraId="55581F78" w14:textId="77777777" w:rsidTr="00F676F1">
        <w:trPr>
          <w:trHeight w:val="253"/>
        </w:trPr>
        <w:tc>
          <w:tcPr>
            <w:tcW w:w="1109" w:type="dxa"/>
          </w:tcPr>
          <w:p w14:paraId="7460E1E8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7964" w:type="dxa"/>
          </w:tcPr>
          <w:p w14:paraId="43C77173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visualize, sort and calculate time and space complexity for array.</w:t>
            </w:r>
          </w:p>
        </w:tc>
      </w:tr>
      <w:tr w:rsidR="00E61525" w14:paraId="41A6302C" w14:textId="77777777" w:rsidTr="00F676F1">
        <w:trPr>
          <w:trHeight w:val="243"/>
        </w:trPr>
        <w:tc>
          <w:tcPr>
            <w:tcW w:w="1109" w:type="dxa"/>
          </w:tcPr>
          <w:p w14:paraId="30BC1E81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7964" w:type="dxa"/>
          </w:tcPr>
          <w:p w14:paraId="3BEB0185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 number</w:t>
            </w:r>
          </w:p>
        </w:tc>
      </w:tr>
      <w:tr w:rsidR="00E61525" w14:paraId="6DEF7FDB" w14:textId="77777777" w:rsidTr="00F676F1">
        <w:trPr>
          <w:trHeight w:val="655"/>
        </w:trPr>
        <w:tc>
          <w:tcPr>
            <w:tcW w:w="1109" w:type="dxa"/>
          </w:tcPr>
          <w:p w14:paraId="1F92CE32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</w:tc>
        <w:tc>
          <w:tcPr>
            <w:tcW w:w="7964" w:type="dxa"/>
          </w:tcPr>
          <w:p w14:paraId="5DFD0F35" w14:textId="77777777" w:rsidR="00E61525" w:rsidRDefault="00E61525" w:rsidP="00E61525">
            <w:pPr>
              <w:pStyle w:val="ListParagraph"/>
              <w:numPr>
                <w:ilvl w:val="0"/>
                <w:numId w:val="4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array</w:t>
            </w:r>
          </w:p>
          <w:p w14:paraId="503D4330" w14:textId="77777777" w:rsidR="00E61525" w:rsidRDefault="00E61525" w:rsidP="00E61525">
            <w:pPr>
              <w:pStyle w:val="ListParagraph"/>
              <w:numPr>
                <w:ilvl w:val="0"/>
                <w:numId w:val="4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Click generate </w:t>
            </w:r>
          </w:p>
          <w:p w14:paraId="59476798" w14:textId="77777777" w:rsidR="00E61525" w:rsidRPr="00C50F75" w:rsidRDefault="00E61525" w:rsidP="00E61525">
            <w:pPr>
              <w:pStyle w:val="ListParagraph"/>
              <w:numPr>
                <w:ilvl w:val="0"/>
                <w:numId w:val="4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0F75">
              <w:rPr>
                <w:rFonts w:ascii="Times New Roman" w:hAnsi="Times New Roman" w:cs="Times New Roman"/>
                <w:sz w:val="24"/>
                <w:szCs w:val="24"/>
              </w:rPr>
              <w:t xml:space="preserve">Click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selection </w:t>
            </w:r>
            <w:r w:rsidRPr="00C50F75">
              <w:rPr>
                <w:rFonts w:ascii="Times New Roman" w:hAnsi="Times New Roman" w:cs="Times New Roman"/>
                <w:sz w:val="24"/>
                <w:szCs w:val="24"/>
              </w:rPr>
              <w:t>sort, time and space complexity</w:t>
            </w:r>
          </w:p>
          <w:p w14:paraId="235E2649" w14:textId="77777777" w:rsidR="00E61525" w:rsidRPr="009C43C1" w:rsidRDefault="00E61525" w:rsidP="00E61525">
            <w:pPr>
              <w:pStyle w:val="ListParagraph"/>
              <w:numPr>
                <w:ilvl w:val="0"/>
                <w:numId w:val="4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the Sorted output and time and space complexity.</w:t>
            </w:r>
          </w:p>
        </w:tc>
      </w:tr>
      <w:tr w:rsidR="00E61525" w14:paraId="4EB41A60" w14:textId="77777777" w:rsidTr="00F676F1">
        <w:trPr>
          <w:trHeight w:val="58"/>
        </w:trPr>
        <w:tc>
          <w:tcPr>
            <w:tcW w:w="1109" w:type="dxa"/>
          </w:tcPr>
          <w:p w14:paraId="1808DD63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Expected </w:t>
            </w:r>
          </w:p>
          <w:p w14:paraId="2721D6F0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7964" w:type="dxa"/>
          </w:tcPr>
          <w:p w14:paraId="583F82F6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input:</w:t>
            </w:r>
          </w:p>
          <w:p w14:paraId="1790060A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7FB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62E478" wp14:editId="2CE3A517">
                  <wp:extent cx="5052060" cy="2743200"/>
                  <wp:effectExtent l="0" t="0" r="0" b="0"/>
                  <wp:docPr id="1942376400" name="Picture 1942376400" descr="C:\Users\DELL\Pictures\testingimg\Screenshot 2023-06-04 2048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testingimg\Screenshot 2023-06-04 2048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9810" cy="2747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446BFA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EF0E17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FC7202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output:</w:t>
            </w:r>
          </w:p>
          <w:p w14:paraId="32AE6E8D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58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41207F" wp14:editId="41888A5E">
                  <wp:extent cx="4979670" cy="3209921"/>
                  <wp:effectExtent l="0" t="0" r="0" b="0"/>
                  <wp:docPr id="630499597" name="Picture 630499597" descr="C:\Users\DELL\Pictures\testingimg\Screenshot 2023-06-04 2049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testingimg\Screenshot 2023-06-04 2049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8117" cy="3215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D3D70F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EE515D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1525" w14:paraId="54DD3048" w14:textId="77777777" w:rsidTr="00F676F1">
        <w:trPr>
          <w:trHeight w:val="253"/>
        </w:trPr>
        <w:tc>
          <w:tcPr>
            <w:tcW w:w="1109" w:type="dxa"/>
          </w:tcPr>
          <w:p w14:paraId="6E64BA8D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Case ID</w:t>
            </w:r>
          </w:p>
        </w:tc>
        <w:tc>
          <w:tcPr>
            <w:tcW w:w="7964" w:type="dxa"/>
          </w:tcPr>
          <w:p w14:paraId="29559FB8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</w:tr>
      <w:tr w:rsidR="00E61525" w14:paraId="675F63A3" w14:textId="77777777" w:rsidTr="00F676F1">
        <w:trPr>
          <w:trHeight w:val="243"/>
        </w:trPr>
        <w:tc>
          <w:tcPr>
            <w:tcW w:w="1109" w:type="dxa"/>
          </w:tcPr>
          <w:p w14:paraId="44921D36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964" w:type="dxa"/>
          </w:tcPr>
          <w:p w14:paraId="34777F67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 Deletion</w:t>
            </w:r>
          </w:p>
        </w:tc>
      </w:tr>
      <w:tr w:rsidR="00E61525" w14:paraId="3EBBE192" w14:textId="77777777" w:rsidTr="00F676F1">
        <w:trPr>
          <w:trHeight w:val="253"/>
        </w:trPr>
        <w:tc>
          <w:tcPr>
            <w:tcW w:w="1109" w:type="dxa"/>
          </w:tcPr>
          <w:p w14:paraId="517E6085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7964" w:type="dxa"/>
          </w:tcPr>
          <w:p w14:paraId="7849B544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visualize and calculate time and space complexity for the deletion of specific element</w:t>
            </w:r>
          </w:p>
        </w:tc>
      </w:tr>
      <w:tr w:rsidR="00E61525" w14:paraId="465852D2" w14:textId="77777777" w:rsidTr="00F676F1">
        <w:trPr>
          <w:trHeight w:val="243"/>
        </w:trPr>
        <w:tc>
          <w:tcPr>
            <w:tcW w:w="1109" w:type="dxa"/>
          </w:tcPr>
          <w:p w14:paraId="48C97F39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7964" w:type="dxa"/>
          </w:tcPr>
          <w:p w14:paraId="752277BC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 numbers</w:t>
            </w:r>
          </w:p>
        </w:tc>
      </w:tr>
      <w:tr w:rsidR="00E61525" w14:paraId="354F7C49" w14:textId="77777777" w:rsidTr="00F676F1">
        <w:trPr>
          <w:trHeight w:val="655"/>
        </w:trPr>
        <w:tc>
          <w:tcPr>
            <w:tcW w:w="1109" w:type="dxa"/>
          </w:tcPr>
          <w:p w14:paraId="456E0EF1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</w:tc>
        <w:tc>
          <w:tcPr>
            <w:tcW w:w="7964" w:type="dxa"/>
          </w:tcPr>
          <w:p w14:paraId="2A40066C" w14:textId="77777777" w:rsidR="00E61525" w:rsidRDefault="00E61525" w:rsidP="00E61525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array and element to be deleted</w:t>
            </w:r>
          </w:p>
          <w:p w14:paraId="75433306" w14:textId="77777777" w:rsidR="00E61525" w:rsidRDefault="00E61525" w:rsidP="00E61525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generate, delete and time and space complexity</w:t>
            </w:r>
          </w:p>
          <w:p w14:paraId="2E096C8F" w14:textId="77777777" w:rsidR="00E61525" w:rsidRDefault="00E61525" w:rsidP="00E61525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the element is found</w:t>
            </w:r>
          </w:p>
          <w:p w14:paraId="3A967BB2" w14:textId="77777777" w:rsidR="00E61525" w:rsidRDefault="00E61525" w:rsidP="00E61525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Element is deleted and displays message with time and space complexity</w:t>
            </w:r>
          </w:p>
          <w:p w14:paraId="3A143C06" w14:textId="77777777" w:rsidR="00E61525" w:rsidRPr="00B4130C" w:rsidRDefault="00E61525" w:rsidP="00E61525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Else displays not found message</w:t>
            </w:r>
          </w:p>
        </w:tc>
      </w:tr>
      <w:tr w:rsidR="00E61525" w14:paraId="12717740" w14:textId="77777777" w:rsidTr="00F676F1">
        <w:trPr>
          <w:trHeight w:val="58"/>
        </w:trPr>
        <w:tc>
          <w:tcPr>
            <w:tcW w:w="1109" w:type="dxa"/>
          </w:tcPr>
          <w:p w14:paraId="455FC8A6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Expected </w:t>
            </w:r>
          </w:p>
          <w:p w14:paraId="06A150C4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7964" w:type="dxa"/>
          </w:tcPr>
          <w:p w14:paraId="75A4151D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input:</w:t>
            </w:r>
          </w:p>
          <w:p w14:paraId="32CAF64B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E311702" wp14:editId="2C4C7FEB">
                  <wp:extent cx="4438650" cy="2590800"/>
                  <wp:effectExtent l="19050" t="0" r="0" b="0"/>
                  <wp:docPr id="392298292" name="Picture 392298292" descr="C:\Users\DELL\Pictures\testingimg\Screenshot 2023-06-04 2126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testingimg\Screenshot 2023-06-04 2126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2133" cy="25928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575F5B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Output:</w:t>
            </w:r>
          </w:p>
          <w:p w14:paraId="45F2042B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DD42C32" wp14:editId="1FB03B21">
                  <wp:extent cx="4315423" cy="3020992"/>
                  <wp:effectExtent l="19050" t="0" r="8927" b="0"/>
                  <wp:docPr id="443285182" name="Picture 443285182" descr="C:\Users\DELL\Pictures\testingimg\Screenshot 2023-06-04 2107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ELL\Pictures\testingimg\Screenshot 2023-06-04 2107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1198" cy="3025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96C4DA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30ADA3A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262C6CD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E61525" w14:paraId="518154A1" w14:textId="77777777" w:rsidTr="00F676F1">
        <w:trPr>
          <w:trHeight w:val="253"/>
        </w:trPr>
        <w:tc>
          <w:tcPr>
            <w:tcW w:w="1109" w:type="dxa"/>
          </w:tcPr>
          <w:p w14:paraId="25F87E62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Case ID</w:t>
            </w:r>
          </w:p>
        </w:tc>
        <w:tc>
          <w:tcPr>
            <w:tcW w:w="7964" w:type="dxa"/>
          </w:tcPr>
          <w:p w14:paraId="49154EEA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</w:tr>
      <w:tr w:rsidR="00E61525" w14:paraId="6DEABD5E" w14:textId="77777777" w:rsidTr="00F676F1">
        <w:trPr>
          <w:trHeight w:val="243"/>
        </w:trPr>
        <w:tc>
          <w:tcPr>
            <w:tcW w:w="1109" w:type="dxa"/>
          </w:tcPr>
          <w:p w14:paraId="6998745C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964" w:type="dxa"/>
          </w:tcPr>
          <w:p w14:paraId="18B4DF64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Linear search</w:t>
            </w:r>
          </w:p>
        </w:tc>
      </w:tr>
      <w:tr w:rsidR="00E61525" w14:paraId="3048B616" w14:textId="77777777" w:rsidTr="00F676F1">
        <w:trPr>
          <w:trHeight w:val="253"/>
        </w:trPr>
        <w:tc>
          <w:tcPr>
            <w:tcW w:w="1109" w:type="dxa"/>
          </w:tcPr>
          <w:p w14:paraId="616FA845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7964" w:type="dxa"/>
          </w:tcPr>
          <w:p w14:paraId="13975947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visualize and calculate time and space complexity for the searching of element sequentially from start to end.</w:t>
            </w:r>
          </w:p>
        </w:tc>
      </w:tr>
      <w:tr w:rsidR="00E61525" w14:paraId="771A8B82" w14:textId="77777777" w:rsidTr="00F676F1">
        <w:trPr>
          <w:trHeight w:val="243"/>
        </w:trPr>
        <w:tc>
          <w:tcPr>
            <w:tcW w:w="1109" w:type="dxa"/>
          </w:tcPr>
          <w:p w14:paraId="707E33CB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7964" w:type="dxa"/>
          </w:tcPr>
          <w:p w14:paraId="3495EFBA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 numbers</w:t>
            </w:r>
          </w:p>
        </w:tc>
      </w:tr>
      <w:tr w:rsidR="00E61525" w14:paraId="15856533" w14:textId="77777777" w:rsidTr="00F676F1">
        <w:trPr>
          <w:trHeight w:val="655"/>
        </w:trPr>
        <w:tc>
          <w:tcPr>
            <w:tcW w:w="1109" w:type="dxa"/>
          </w:tcPr>
          <w:p w14:paraId="5066EB5E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</w:tc>
        <w:tc>
          <w:tcPr>
            <w:tcW w:w="7964" w:type="dxa"/>
          </w:tcPr>
          <w:p w14:paraId="176059C8" w14:textId="77777777" w:rsidR="00E61525" w:rsidRDefault="00E61525" w:rsidP="00E61525">
            <w:pPr>
              <w:pStyle w:val="ListParagraph"/>
              <w:numPr>
                <w:ilvl w:val="0"/>
                <w:numId w:val="6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array and element to be searched</w:t>
            </w:r>
          </w:p>
          <w:p w14:paraId="6660FEF5" w14:textId="77777777" w:rsidR="00E61525" w:rsidRDefault="00E61525" w:rsidP="00E61525">
            <w:pPr>
              <w:pStyle w:val="ListParagraph"/>
              <w:numPr>
                <w:ilvl w:val="0"/>
                <w:numId w:val="6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Click generate,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serach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time and space complexity</w:t>
            </w:r>
          </w:p>
          <w:p w14:paraId="3221EAC6" w14:textId="77777777" w:rsidR="00E61525" w:rsidRDefault="00E61525" w:rsidP="00E61525">
            <w:pPr>
              <w:pStyle w:val="ListParagraph"/>
              <w:numPr>
                <w:ilvl w:val="0"/>
                <w:numId w:val="6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the element is found</w:t>
            </w:r>
          </w:p>
          <w:p w14:paraId="5A388BBD" w14:textId="77777777" w:rsidR="00E61525" w:rsidRDefault="00E61525" w:rsidP="00E61525">
            <w:pPr>
              <w:pStyle w:val="ListParagraph"/>
              <w:numPr>
                <w:ilvl w:val="0"/>
                <w:numId w:val="6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Displays position of element and time and space complexity</w:t>
            </w:r>
          </w:p>
          <w:p w14:paraId="4655BB62" w14:textId="77777777" w:rsidR="00E61525" w:rsidRPr="00B4130C" w:rsidRDefault="00E61525" w:rsidP="00E61525">
            <w:pPr>
              <w:pStyle w:val="ListParagraph"/>
              <w:numPr>
                <w:ilvl w:val="0"/>
                <w:numId w:val="6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Else element not found message</w:t>
            </w:r>
          </w:p>
          <w:p w14:paraId="620283C1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1525" w14:paraId="3FA1DE01" w14:textId="77777777" w:rsidTr="00F676F1">
        <w:trPr>
          <w:trHeight w:val="9546"/>
        </w:trPr>
        <w:tc>
          <w:tcPr>
            <w:tcW w:w="1109" w:type="dxa"/>
          </w:tcPr>
          <w:p w14:paraId="39880016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Expected </w:t>
            </w:r>
          </w:p>
          <w:p w14:paraId="31782C6D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7964" w:type="dxa"/>
          </w:tcPr>
          <w:p w14:paraId="6A4D22AB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input:</w:t>
            </w:r>
          </w:p>
          <w:p w14:paraId="2C37E87E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4798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D926F9" wp14:editId="13B8EAF6">
                  <wp:extent cx="4896092" cy="2922580"/>
                  <wp:effectExtent l="19050" t="0" r="0" b="0"/>
                  <wp:docPr id="2013486143" name="Picture 2013486143" descr="C:\Users\DELL\Pictures\testingimg\Screenshot 2023-06-05 1422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testingimg\Screenshot 2023-06-05 1422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4605" cy="29276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DEF29A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output:</w:t>
            </w:r>
          </w:p>
          <w:p w14:paraId="3F0DED10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44C670A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219B782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905CC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1AA44D" wp14:editId="711DFC01">
                  <wp:extent cx="4815068" cy="2839231"/>
                  <wp:effectExtent l="19050" t="0" r="4582" b="0"/>
                  <wp:docPr id="325974660" name="Picture 325974660" descr="C:\Users\DELL\Pictures\testingimg\Screenshot 2023-06-05 1440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ELL\Pictures\testingimg\Screenshot 2023-06-05 1440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4220" cy="2844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525" w14:paraId="2E58D9A6" w14:textId="77777777" w:rsidTr="00F676F1">
        <w:trPr>
          <w:trHeight w:val="248"/>
        </w:trPr>
        <w:tc>
          <w:tcPr>
            <w:tcW w:w="1109" w:type="dxa"/>
          </w:tcPr>
          <w:p w14:paraId="3FCE95CB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Case ID</w:t>
            </w:r>
          </w:p>
        </w:tc>
        <w:tc>
          <w:tcPr>
            <w:tcW w:w="7964" w:type="dxa"/>
          </w:tcPr>
          <w:p w14:paraId="735566E2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</w:tr>
      <w:tr w:rsidR="00E61525" w14:paraId="4A239A6A" w14:textId="77777777" w:rsidTr="00F676F1">
        <w:trPr>
          <w:trHeight w:val="239"/>
        </w:trPr>
        <w:tc>
          <w:tcPr>
            <w:tcW w:w="1109" w:type="dxa"/>
          </w:tcPr>
          <w:p w14:paraId="21A27E5D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964" w:type="dxa"/>
          </w:tcPr>
          <w:p w14:paraId="71D66D14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Stack operation</w:t>
            </w:r>
          </w:p>
        </w:tc>
      </w:tr>
      <w:tr w:rsidR="00E61525" w14:paraId="26EB851C" w14:textId="77777777" w:rsidTr="00F676F1">
        <w:trPr>
          <w:trHeight w:val="248"/>
        </w:trPr>
        <w:tc>
          <w:tcPr>
            <w:tcW w:w="1109" w:type="dxa"/>
          </w:tcPr>
          <w:p w14:paraId="52E7C1FA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7964" w:type="dxa"/>
          </w:tcPr>
          <w:p w14:paraId="20097C1F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visualize and calculate time and space complexity for stack push and pop operation</w:t>
            </w:r>
          </w:p>
        </w:tc>
      </w:tr>
      <w:tr w:rsidR="00E61525" w14:paraId="740832E2" w14:textId="77777777" w:rsidTr="00F676F1">
        <w:trPr>
          <w:trHeight w:val="239"/>
        </w:trPr>
        <w:tc>
          <w:tcPr>
            <w:tcW w:w="1109" w:type="dxa"/>
          </w:tcPr>
          <w:p w14:paraId="345E4077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7964" w:type="dxa"/>
          </w:tcPr>
          <w:p w14:paraId="1EDBDF0A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E61525" w14:paraId="22C21FA0" w14:textId="77777777" w:rsidTr="00F676F1">
        <w:trPr>
          <w:trHeight w:val="643"/>
        </w:trPr>
        <w:tc>
          <w:tcPr>
            <w:tcW w:w="1109" w:type="dxa"/>
          </w:tcPr>
          <w:p w14:paraId="79950767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</w:tc>
        <w:tc>
          <w:tcPr>
            <w:tcW w:w="7964" w:type="dxa"/>
          </w:tcPr>
          <w:p w14:paraId="6549EBA2" w14:textId="77777777" w:rsidR="00E61525" w:rsidRDefault="00E61525" w:rsidP="00E61525">
            <w:pPr>
              <w:pStyle w:val="ListParagraph"/>
              <w:numPr>
                <w:ilvl w:val="0"/>
                <w:numId w:val="7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element</w:t>
            </w:r>
          </w:p>
          <w:p w14:paraId="5FE1915F" w14:textId="77777777" w:rsidR="00E61525" w:rsidRDefault="00E61525" w:rsidP="00E61525">
            <w:pPr>
              <w:pStyle w:val="ListParagraph"/>
              <w:numPr>
                <w:ilvl w:val="0"/>
                <w:numId w:val="7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stack is empty</w:t>
            </w:r>
          </w:p>
          <w:p w14:paraId="6B92DC73" w14:textId="77777777" w:rsidR="00E61525" w:rsidRDefault="00E61525" w:rsidP="00E61525">
            <w:pPr>
              <w:pStyle w:val="ListParagraph"/>
              <w:numPr>
                <w:ilvl w:val="0"/>
                <w:numId w:val="7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 Underflow</w:t>
            </w:r>
          </w:p>
          <w:p w14:paraId="7C201A0A" w14:textId="77777777" w:rsidR="00E61525" w:rsidRDefault="00E61525" w:rsidP="00E61525">
            <w:pPr>
              <w:pStyle w:val="ListParagraph"/>
              <w:numPr>
                <w:ilvl w:val="0"/>
                <w:numId w:val="7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Else Element is pushed on to stack</w:t>
            </w:r>
          </w:p>
          <w:p w14:paraId="7693F1FB" w14:textId="77777777" w:rsidR="00E61525" w:rsidRDefault="00E61525" w:rsidP="00E61525">
            <w:pPr>
              <w:pStyle w:val="ListParagraph"/>
              <w:numPr>
                <w:ilvl w:val="0"/>
                <w:numId w:val="7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stack is full</w:t>
            </w:r>
          </w:p>
          <w:p w14:paraId="24B7303B" w14:textId="77777777" w:rsidR="00E61525" w:rsidRPr="00B4130C" w:rsidRDefault="00E61525" w:rsidP="00E61525">
            <w:pPr>
              <w:pStyle w:val="ListParagraph"/>
              <w:numPr>
                <w:ilvl w:val="0"/>
                <w:numId w:val="7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message Overflow</w:t>
            </w:r>
          </w:p>
        </w:tc>
      </w:tr>
      <w:tr w:rsidR="00E61525" w14:paraId="098F01E6" w14:textId="77777777" w:rsidTr="00F676F1">
        <w:trPr>
          <w:trHeight w:val="9371"/>
        </w:trPr>
        <w:tc>
          <w:tcPr>
            <w:tcW w:w="1109" w:type="dxa"/>
          </w:tcPr>
          <w:p w14:paraId="0C440EF3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Expected </w:t>
            </w:r>
          </w:p>
          <w:p w14:paraId="29FE413E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7964" w:type="dxa"/>
          </w:tcPr>
          <w:p w14:paraId="1A19AD82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input:</w:t>
            </w:r>
          </w:p>
          <w:p w14:paraId="662220BA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307B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659B0FE" wp14:editId="59E7D936">
                  <wp:extent cx="4927154" cy="2933700"/>
                  <wp:effectExtent l="19050" t="0" r="6796" b="0"/>
                  <wp:docPr id="1844327539" name="Picture 1844327539" descr="C:\Users\DELL\Pictures\testingimg\Screenshot 2023-06-05 1758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ELL\Pictures\testingimg\Screenshot 2023-06-05 1758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8005" cy="29342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4E6ADE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output:</w:t>
            </w:r>
          </w:p>
          <w:p w14:paraId="4966A4AF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1C8A5D8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6533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E84DDC3" wp14:editId="3A3C3FF5">
                  <wp:extent cx="4860002" cy="2755900"/>
                  <wp:effectExtent l="19050" t="0" r="0" b="0"/>
                  <wp:docPr id="656325091" name="Picture 656325091" descr="C:\Users\DELL\Pictures\testingimg\Screenshot 2023-06-05 1533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testingimg\Screenshot 2023-06-05 1533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0002" cy="275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pPr w:leftFromText="180" w:rightFromText="180" w:vertAnchor="text" w:tblpX="-289" w:tblpY="-136"/>
        <w:tblW w:w="9067" w:type="dxa"/>
        <w:tblLayout w:type="fixed"/>
        <w:tblLook w:val="04A0" w:firstRow="1" w:lastRow="0" w:firstColumn="1" w:lastColumn="0" w:noHBand="0" w:noVBand="1"/>
      </w:tblPr>
      <w:tblGrid>
        <w:gridCol w:w="1129"/>
        <w:gridCol w:w="7938"/>
      </w:tblGrid>
      <w:tr w:rsidR="00E61525" w14:paraId="53606859" w14:textId="77777777" w:rsidTr="00F676F1">
        <w:trPr>
          <w:trHeight w:val="248"/>
        </w:trPr>
        <w:tc>
          <w:tcPr>
            <w:tcW w:w="1129" w:type="dxa"/>
          </w:tcPr>
          <w:p w14:paraId="4E489166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</w:t>
            </w:r>
          </w:p>
          <w:p w14:paraId="50FED368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Case ID</w:t>
            </w:r>
          </w:p>
        </w:tc>
        <w:tc>
          <w:tcPr>
            <w:tcW w:w="7938" w:type="dxa"/>
          </w:tcPr>
          <w:p w14:paraId="5B0113C6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</w:tr>
      <w:tr w:rsidR="00E61525" w14:paraId="6BD1C77B" w14:textId="77777777" w:rsidTr="00F676F1">
        <w:trPr>
          <w:trHeight w:val="239"/>
        </w:trPr>
        <w:tc>
          <w:tcPr>
            <w:tcW w:w="1129" w:type="dxa"/>
          </w:tcPr>
          <w:p w14:paraId="348FFADF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938" w:type="dxa"/>
          </w:tcPr>
          <w:p w14:paraId="1297FD01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Queue operation</w:t>
            </w:r>
          </w:p>
        </w:tc>
      </w:tr>
      <w:tr w:rsidR="00E61525" w14:paraId="492E6E5F" w14:textId="77777777" w:rsidTr="00F676F1">
        <w:trPr>
          <w:trHeight w:val="248"/>
        </w:trPr>
        <w:tc>
          <w:tcPr>
            <w:tcW w:w="1129" w:type="dxa"/>
          </w:tcPr>
          <w:p w14:paraId="69DEBBC2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7938" w:type="dxa"/>
          </w:tcPr>
          <w:p w14:paraId="20D5E7E8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visualize and calculate time and space complexity for queue insertion and deletion at one end</w:t>
            </w:r>
          </w:p>
        </w:tc>
      </w:tr>
      <w:tr w:rsidR="00E61525" w14:paraId="7E5748D1" w14:textId="77777777" w:rsidTr="00F676F1">
        <w:trPr>
          <w:trHeight w:val="239"/>
        </w:trPr>
        <w:tc>
          <w:tcPr>
            <w:tcW w:w="1129" w:type="dxa"/>
          </w:tcPr>
          <w:p w14:paraId="154D0A1B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7938" w:type="dxa"/>
          </w:tcPr>
          <w:p w14:paraId="47896E3F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E61525" w14:paraId="022DC77F" w14:textId="77777777" w:rsidTr="00F676F1">
        <w:trPr>
          <w:trHeight w:val="643"/>
        </w:trPr>
        <w:tc>
          <w:tcPr>
            <w:tcW w:w="1129" w:type="dxa"/>
          </w:tcPr>
          <w:p w14:paraId="75916346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</w:tc>
        <w:tc>
          <w:tcPr>
            <w:tcW w:w="7938" w:type="dxa"/>
          </w:tcPr>
          <w:p w14:paraId="659A5D41" w14:textId="77777777" w:rsidR="00E61525" w:rsidRDefault="00E61525" w:rsidP="00E61525">
            <w:pPr>
              <w:pStyle w:val="ListParagraph"/>
              <w:numPr>
                <w:ilvl w:val="0"/>
                <w:numId w:val="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number</w:t>
            </w:r>
          </w:p>
          <w:p w14:paraId="6DF864F2" w14:textId="77777777" w:rsidR="00E61525" w:rsidRDefault="00E61525" w:rsidP="00E61525">
            <w:pPr>
              <w:pStyle w:val="ListParagraph"/>
              <w:numPr>
                <w:ilvl w:val="0"/>
                <w:numId w:val="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Queue is filled</w:t>
            </w:r>
          </w:p>
          <w:p w14:paraId="6D458C0D" w14:textId="77777777" w:rsidR="00E61525" w:rsidRDefault="00E61525" w:rsidP="00E61525">
            <w:pPr>
              <w:pStyle w:val="ListParagraph"/>
              <w:numPr>
                <w:ilvl w:val="0"/>
                <w:numId w:val="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Overflow</w:t>
            </w:r>
          </w:p>
          <w:p w14:paraId="201ABD8B" w14:textId="77777777" w:rsidR="00E61525" w:rsidRDefault="00E61525" w:rsidP="00E61525">
            <w:pPr>
              <w:pStyle w:val="ListParagraph"/>
              <w:numPr>
                <w:ilvl w:val="0"/>
                <w:numId w:val="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Else Insert at rear end of Queue</w:t>
            </w:r>
          </w:p>
          <w:p w14:paraId="3CE649D9" w14:textId="77777777" w:rsidR="00E61525" w:rsidRDefault="00E61525" w:rsidP="00E61525">
            <w:pPr>
              <w:pStyle w:val="ListParagraph"/>
              <w:numPr>
                <w:ilvl w:val="0"/>
                <w:numId w:val="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Queue is empty</w:t>
            </w:r>
          </w:p>
          <w:p w14:paraId="69ABE731" w14:textId="77777777" w:rsidR="00E61525" w:rsidRDefault="00E61525" w:rsidP="00E61525">
            <w:pPr>
              <w:pStyle w:val="ListParagraph"/>
              <w:numPr>
                <w:ilvl w:val="0"/>
                <w:numId w:val="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Underflow</w:t>
            </w:r>
          </w:p>
          <w:p w14:paraId="02D12915" w14:textId="77777777" w:rsidR="00E61525" w:rsidRPr="009C43C1" w:rsidRDefault="00E61525" w:rsidP="00E61525">
            <w:pPr>
              <w:pStyle w:val="ListParagraph"/>
              <w:numPr>
                <w:ilvl w:val="0"/>
                <w:numId w:val="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43C1">
              <w:rPr>
                <w:rFonts w:ascii="Times New Roman" w:hAnsi="Times New Roman" w:cs="Times New Roman"/>
                <w:sz w:val="24"/>
                <w:szCs w:val="24"/>
              </w:rPr>
              <w:t>Click on the time and space complexity</w:t>
            </w:r>
          </w:p>
          <w:p w14:paraId="2D21BBC9" w14:textId="77777777" w:rsidR="00E61525" w:rsidRPr="009C43C1" w:rsidRDefault="00E61525" w:rsidP="00E61525">
            <w:pPr>
              <w:pStyle w:val="ListParagraph"/>
              <w:numPr>
                <w:ilvl w:val="0"/>
                <w:numId w:val="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43C1">
              <w:rPr>
                <w:rFonts w:ascii="Times New Roman" w:hAnsi="Times New Roman" w:cs="Times New Roman"/>
                <w:sz w:val="24"/>
                <w:szCs w:val="24"/>
              </w:rPr>
              <w:t>Displays the time and space complexity</w:t>
            </w:r>
          </w:p>
        </w:tc>
      </w:tr>
      <w:tr w:rsidR="00E61525" w14:paraId="6F3F75F6" w14:textId="77777777" w:rsidTr="00F676F1">
        <w:trPr>
          <w:trHeight w:val="9371"/>
        </w:trPr>
        <w:tc>
          <w:tcPr>
            <w:tcW w:w="1129" w:type="dxa"/>
          </w:tcPr>
          <w:p w14:paraId="314B0377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Expected </w:t>
            </w:r>
          </w:p>
          <w:p w14:paraId="25D0CC25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  <w:p w14:paraId="56345EBD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38" w:type="dxa"/>
          </w:tcPr>
          <w:p w14:paraId="32235473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input:</w:t>
            </w:r>
          </w:p>
          <w:p w14:paraId="106B86D0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307B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6E63BC" wp14:editId="09F4F2F3">
                  <wp:extent cx="4770749" cy="2691114"/>
                  <wp:effectExtent l="19050" t="0" r="0" b="0"/>
                  <wp:docPr id="3870593" name="Picture 3870593" descr="C:\Users\DELL\Pictures\testingimg\Screenshot 2023-06-05 1741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testingimg\Screenshot 2023-06-05 1741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6666" cy="26944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1F9489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output:</w:t>
            </w:r>
          </w:p>
          <w:p w14:paraId="3E91FD5F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1B208CC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6082113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190AFA" wp14:editId="7CC6E339">
                  <wp:extent cx="4754880" cy="2707341"/>
                  <wp:effectExtent l="0" t="0" r="7620" b="0"/>
                  <wp:docPr id="406931976" name="Picture 406931976" descr="C:\Users\DELL\Pictures\testingimg\Screenshot 2023-06-05 1743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ELL\Pictures\testingimg\Screenshot 2023-06-05 1743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6986" cy="27142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E99AC4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CE318E9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tbl>
      <w:tblPr>
        <w:tblStyle w:val="TableGrid"/>
        <w:tblW w:w="8931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135"/>
        <w:gridCol w:w="7796"/>
      </w:tblGrid>
      <w:tr w:rsidR="00E61525" w14:paraId="195EEC98" w14:textId="77777777" w:rsidTr="00F676F1">
        <w:trPr>
          <w:trHeight w:val="248"/>
        </w:trPr>
        <w:tc>
          <w:tcPr>
            <w:tcW w:w="1135" w:type="dxa"/>
          </w:tcPr>
          <w:p w14:paraId="709D5DF8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Test </w:t>
            </w:r>
          </w:p>
          <w:p w14:paraId="602AD9D2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Case ID</w:t>
            </w:r>
          </w:p>
        </w:tc>
        <w:tc>
          <w:tcPr>
            <w:tcW w:w="7796" w:type="dxa"/>
          </w:tcPr>
          <w:p w14:paraId="66F32853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</w:tr>
      <w:tr w:rsidR="00E61525" w14:paraId="7842FD8A" w14:textId="77777777" w:rsidTr="00F676F1">
        <w:trPr>
          <w:trHeight w:val="239"/>
        </w:trPr>
        <w:tc>
          <w:tcPr>
            <w:tcW w:w="1135" w:type="dxa"/>
          </w:tcPr>
          <w:p w14:paraId="69A74108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796" w:type="dxa"/>
          </w:tcPr>
          <w:p w14:paraId="5076CA7D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Singly linked list</w:t>
            </w:r>
          </w:p>
        </w:tc>
      </w:tr>
      <w:tr w:rsidR="00E61525" w14:paraId="5F76209F" w14:textId="77777777" w:rsidTr="00F676F1">
        <w:trPr>
          <w:trHeight w:val="248"/>
        </w:trPr>
        <w:tc>
          <w:tcPr>
            <w:tcW w:w="1135" w:type="dxa"/>
          </w:tcPr>
          <w:p w14:paraId="3D05990F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7796" w:type="dxa"/>
          </w:tcPr>
          <w:p w14:paraId="1ACDAD18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 visualize and calculate time and space complexity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forinsetion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 the beginning of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linkedlist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61525" w14:paraId="3791E935" w14:textId="77777777" w:rsidTr="00F676F1">
        <w:trPr>
          <w:trHeight w:val="239"/>
        </w:trPr>
        <w:tc>
          <w:tcPr>
            <w:tcW w:w="1135" w:type="dxa"/>
          </w:tcPr>
          <w:p w14:paraId="51CE68B9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7796" w:type="dxa"/>
          </w:tcPr>
          <w:p w14:paraId="76946FCC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Node element</w:t>
            </w:r>
          </w:p>
        </w:tc>
      </w:tr>
      <w:tr w:rsidR="00E61525" w14:paraId="2E313BDD" w14:textId="77777777" w:rsidTr="00F676F1">
        <w:trPr>
          <w:trHeight w:val="1541"/>
        </w:trPr>
        <w:tc>
          <w:tcPr>
            <w:tcW w:w="1135" w:type="dxa"/>
          </w:tcPr>
          <w:p w14:paraId="73AC7915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</w:tc>
        <w:tc>
          <w:tcPr>
            <w:tcW w:w="7796" w:type="dxa"/>
          </w:tcPr>
          <w:p w14:paraId="3AAE0ADF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1.Enter the node element and index</w:t>
            </w:r>
          </w:p>
          <w:p w14:paraId="41E3EABF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2.Insert the node at index set its link to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nextnode</w:t>
            </w:r>
            <w:proofErr w:type="spellEnd"/>
          </w:p>
          <w:p w14:paraId="5FB18424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3.Enter the node element or index to be deleted</w:t>
            </w:r>
          </w:p>
          <w:p w14:paraId="3827425A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If found node element or index is deleted</w:t>
            </w:r>
          </w:p>
          <w:p w14:paraId="55295867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 Else Display error message</w:t>
            </w:r>
          </w:p>
        </w:tc>
      </w:tr>
      <w:tr w:rsidR="00E61525" w14:paraId="768A8C55" w14:textId="77777777" w:rsidTr="00F676F1">
        <w:trPr>
          <w:trHeight w:val="132"/>
        </w:trPr>
        <w:tc>
          <w:tcPr>
            <w:tcW w:w="1135" w:type="dxa"/>
          </w:tcPr>
          <w:p w14:paraId="31D25BF6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Expected </w:t>
            </w:r>
          </w:p>
          <w:p w14:paraId="6E1EBB90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7796" w:type="dxa"/>
          </w:tcPr>
          <w:p w14:paraId="2C0E834B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input:</w:t>
            </w:r>
          </w:p>
          <w:p w14:paraId="43CF9103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07E9B4" wp14:editId="4B9DA317">
                  <wp:extent cx="4854670" cy="2705100"/>
                  <wp:effectExtent l="0" t="0" r="0" b="0"/>
                  <wp:docPr id="916803869" name="Picture 916803869" descr="C:\Users\DELL\Pictures\testingimg\Screenshot 2023-06-06 1053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testingimg\Screenshot 2023-06-06 1053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385" cy="27066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FB05D9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output:</w:t>
            </w:r>
          </w:p>
          <w:p w14:paraId="151BFC93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867734" wp14:editId="3697FB87">
                  <wp:extent cx="4778062" cy="3070860"/>
                  <wp:effectExtent l="0" t="0" r="0" b="0"/>
                  <wp:docPr id="1684273902" name="Picture 1684273902" descr="C:\Users\DELL\Pictures\testingimg\Screenshot 2023-06-06 1205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testingimg\Screenshot 2023-06-06 1205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9430" cy="3078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B5435B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E5DD7D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6EDFBF" w14:textId="77777777" w:rsidR="00E61525" w:rsidRPr="009C43C1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1525" w14:paraId="32FA5A46" w14:textId="77777777" w:rsidTr="00F676F1">
        <w:trPr>
          <w:trHeight w:val="248"/>
        </w:trPr>
        <w:tc>
          <w:tcPr>
            <w:tcW w:w="1135" w:type="dxa"/>
          </w:tcPr>
          <w:p w14:paraId="3C3692F0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Test </w:t>
            </w:r>
          </w:p>
          <w:p w14:paraId="14AFD6FC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Case ID</w:t>
            </w:r>
          </w:p>
        </w:tc>
        <w:tc>
          <w:tcPr>
            <w:tcW w:w="7796" w:type="dxa"/>
          </w:tcPr>
          <w:p w14:paraId="38D73433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</w:tr>
      <w:tr w:rsidR="00E61525" w14:paraId="0932C18A" w14:textId="77777777" w:rsidTr="00F676F1">
        <w:trPr>
          <w:trHeight w:val="239"/>
        </w:trPr>
        <w:tc>
          <w:tcPr>
            <w:tcW w:w="1135" w:type="dxa"/>
          </w:tcPr>
          <w:p w14:paraId="49660FCA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796" w:type="dxa"/>
          </w:tcPr>
          <w:p w14:paraId="6B78827C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Tree</w:t>
            </w:r>
          </w:p>
        </w:tc>
      </w:tr>
      <w:tr w:rsidR="00E61525" w14:paraId="2C47F2E5" w14:textId="77777777" w:rsidTr="00F676F1">
        <w:trPr>
          <w:trHeight w:val="248"/>
        </w:trPr>
        <w:tc>
          <w:tcPr>
            <w:tcW w:w="1135" w:type="dxa"/>
          </w:tcPr>
          <w:p w14:paraId="7B379396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7796" w:type="dxa"/>
          </w:tcPr>
          <w:p w14:paraId="1E25D423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 visualize and calculate time and space complexity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forinsetion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 the beginning of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linkedlist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61525" w14:paraId="113089A3" w14:textId="77777777" w:rsidTr="00F676F1">
        <w:trPr>
          <w:trHeight w:val="239"/>
        </w:trPr>
        <w:tc>
          <w:tcPr>
            <w:tcW w:w="1135" w:type="dxa"/>
          </w:tcPr>
          <w:p w14:paraId="5F3E0D29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7796" w:type="dxa"/>
          </w:tcPr>
          <w:p w14:paraId="6A8BD328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Node element</w:t>
            </w:r>
          </w:p>
        </w:tc>
      </w:tr>
      <w:tr w:rsidR="00E61525" w14:paraId="36653B11" w14:textId="77777777" w:rsidTr="00F676F1">
        <w:trPr>
          <w:trHeight w:val="1541"/>
        </w:trPr>
        <w:tc>
          <w:tcPr>
            <w:tcW w:w="1135" w:type="dxa"/>
          </w:tcPr>
          <w:p w14:paraId="0E1CFF78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</w:tc>
        <w:tc>
          <w:tcPr>
            <w:tcW w:w="7796" w:type="dxa"/>
          </w:tcPr>
          <w:p w14:paraId="09815C7D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1.Enter the node element </w:t>
            </w:r>
          </w:p>
          <w:p w14:paraId="42C5DC3C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2.Click on the create BST  </w:t>
            </w:r>
          </w:p>
          <w:p w14:paraId="3B9EC5CF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3.Displays the BST</w:t>
            </w:r>
          </w:p>
          <w:p w14:paraId="55177223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Click on the pre-order</w:t>
            </w:r>
          </w:p>
          <w:p w14:paraId="7F827DAE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 Displays the pre-order list</w:t>
            </w:r>
          </w:p>
          <w:p w14:paraId="4C1C7BAA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C1018B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1525" w14:paraId="44560FE1" w14:textId="77777777" w:rsidTr="00F676F1">
        <w:trPr>
          <w:trHeight w:val="274"/>
        </w:trPr>
        <w:tc>
          <w:tcPr>
            <w:tcW w:w="1135" w:type="dxa"/>
          </w:tcPr>
          <w:p w14:paraId="6497C188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Expected </w:t>
            </w:r>
          </w:p>
          <w:p w14:paraId="2CE86DC0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7796" w:type="dxa"/>
          </w:tcPr>
          <w:p w14:paraId="6BC73571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input:</w:t>
            </w:r>
          </w:p>
          <w:p w14:paraId="545A0FF5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9E151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994AC6" wp14:editId="36D67AE0">
                  <wp:extent cx="4762123" cy="2526150"/>
                  <wp:effectExtent l="19050" t="0" r="377" b="0"/>
                  <wp:docPr id="833261179" name="Picture 833261179" descr="C:\Users\DELL\Pictures\testingimg\Screenshot 2023-06-07 1514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testingimg\Screenshot 2023-06-07 1514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858" cy="2526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231707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output:</w:t>
            </w:r>
          </w:p>
          <w:p w14:paraId="43372609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9E151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D34C169" wp14:editId="4BECB169">
                  <wp:extent cx="4731506" cy="2874977"/>
                  <wp:effectExtent l="19050" t="0" r="0" b="0"/>
                  <wp:docPr id="2086024704" name="Picture 2086024704" descr="C:\Users\DELL\Pictures\testingimg\Screenshot 2023-06-07 1526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ELL\Pictures\testingimg\Screenshot 2023-06-07 1526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1506" cy="28749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BAED7A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3542BA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4DB882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AC0C05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1525" w14:paraId="593EE800" w14:textId="77777777" w:rsidTr="00F676F1">
        <w:trPr>
          <w:trHeight w:val="248"/>
        </w:trPr>
        <w:tc>
          <w:tcPr>
            <w:tcW w:w="1135" w:type="dxa"/>
          </w:tcPr>
          <w:p w14:paraId="34AC1271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Test </w:t>
            </w:r>
          </w:p>
          <w:p w14:paraId="484C3B83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Case ID</w:t>
            </w:r>
          </w:p>
        </w:tc>
        <w:tc>
          <w:tcPr>
            <w:tcW w:w="7796" w:type="dxa"/>
          </w:tcPr>
          <w:p w14:paraId="2F93EEDA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</w:tr>
      <w:tr w:rsidR="00E61525" w14:paraId="573A9746" w14:textId="77777777" w:rsidTr="00F676F1">
        <w:trPr>
          <w:trHeight w:val="239"/>
        </w:trPr>
        <w:tc>
          <w:tcPr>
            <w:tcW w:w="1135" w:type="dxa"/>
          </w:tcPr>
          <w:p w14:paraId="5D573ACA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796" w:type="dxa"/>
          </w:tcPr>
          <w:p w14:paraId="76773BB5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Graph</w:t>
            </w:r>
          </w:p>
        </w:tc>
      </w:tr>
      <w:tr w:rsidR="00E61525" w14:paraId="649408D2" w14:textId="77777777" w:rsidTr="00F676F1">
        <w:trPr>
          <w:trHeight w:val="248"/>
        </w:trPr>
        <w:tc>
          <w:tcPr>
            <w:tcW w:w="1135" w:type="dxa"/>
          </w:tcPr>
          <w:p w14:paraId="7DCA3078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7796" w:type="dxa"/>
          </w:tcPr>
          <w:p w14:paraId="50B255D7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test the path exists from source to all other nodes.</w:t>
            </w:r>
          </w:p>
        </w:tc>
      </w:tr>
      <w:tr w:rsidR="00E61525" w14:paraId="3B5F8589" w14:textId="77777777" w:rsidTr="00F676F1">
        <w:trPr>
          <w:trHeight w:val="239"/>
        </w:trPr>
        <w:tc>
          <w:tcPr>
            <w:tcW w:w="1135" w:type="dxa"/>
          </w:tcPr>
          <w:p w14:paraId="1E2359D3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7796" w:type="dxa"/>
          </w:tcPr>
          <w:p w14:paraId="4D39BEF4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Node element</w:t>
            </w:r>
          </w:p>
        </w:tc>
      </w:tr>
      <w:tr w:rsidR="00E61525" w14:paraId="09B386F9" w14:textId="77777777" w:rsidTr="00F676F1">
        <w:trPr>
          <w:trHeight w:val="1541"/>
        </w:trPr>
        <w:tc>
          <w:tcPr>
            <w:tcW w:w="1135" w:type="dxa"/>
          </w:tcPr>
          <w:p w14:paraId="5A92AC03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</w:tc>
        <w:tc>
          <w:tcPr>
            <w:tcW w:w="7796" w:type="dxa"/>
          </w:tcPr>
          <w:p w14:paraId="47DDE7B9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Enter the number of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vertex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, matrix elements, source vertex.</w:t>
            </w:r>
          </w:p>
          <w:p w14:paraId="270F8EFB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2.Click on the Run-algorithm</w:t>
            </w:r>
          </w:p>
          <w:p w14:paraId="1AED06CE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3.Displays the vertex sequence</w:t>
            </w:r>
          </w:p>
          <w:p w14:paraId="122ADB97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4.Click on the time and space complexity</w:t>
            </w:r>
          </w:p>
          <w:p w14:paraId="1136DFAA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5.Displays the time and space complexity</w:t>
            </w:r>
          </w:p>
          <w:p w14:paraId="012F2BE4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1525" w14:paraId="568E8746" w14:textId="77777777" w:rsidTr="00F676F1">
        <w:trPr>
          <w:trHeight w:val="9371"/>
        </w:trPr>
        <w:tc>
          <w:tcPr>
            <w:tcW w:w="1135" w:type="dxa"/>
          </w:tcPr>
          <w:p w14:paraId="474DBA53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Expected </w:t>
            </w:r>
          </w:p>
          <w:p w14:paraId="0BF1EC84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7796" w:type="dxa"/>
          </w:tcPr>
          <w:p w14:paraId="5B0B4464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input:</w:t>
            </w:r>
          </w:p>
          <w:p w14:paraId="5A4B9242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5EE1EF" wp14:editId="1D0E7108">
                  <wp:extent cx="3675116" cy="2954007"/>
                  <wp:effectExtent l="19050" t="0" r="1534" b="0"/>
                  <wp:docPr id="645470637" name="Picture 645470637" descr="C:\Users\DELL\Pictures\testingimg\Screenshot 2023-06-07 1549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DELL\Pictures\testingimg\Screenshot 2023-06-07 1549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7419" cy="29558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36D754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output:</w:t>
            </w:r>
          </w:p>
          <w:p w14:paraId="72EF73D3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73B5C56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E130643" wp14:editId="4AE427AF">
                  <wp:extent cx="3732233" cy="2468265"/>
                  <wp:effectExtent l="19050" t="0" r="1567" b="0"/>
                  <wp:docPr id="26" name="Picture 4" descr="C:\Users\DELL\Pictures\testingimg\Screenshot 2023-06-07 1451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testingimg\Screenshot 2023-06-07 1451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5607" cy="24704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5244A7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E20ACB5" w14:textId="77777777" w:rsidR="00E61525" w:rsidRDefault="00E61525" w:rsidP="00F67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4E87B5F" w14:textId="77777777" w:rsidR="00E61525" w:rsidRDefault="00E61525" w:rsidP="00E615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407373" w14:textId="77777777" w:rsidR="00E61525" w:rsidRDefault="00E61525"/>
    <w:sectPr w:rsidR="00E61525" w:rsidSect="00E61525">
      <w:footerReference w:type="default" r:id="rId23"/>
      <w:pgSz w:w="11906" w:h="16838" w:code="9"/>
      <w:pgMar w:top="1440" w:right="1083" w:bottom="1440" w:left="2160" w:header="708" w:footer="708" w:gutter="0"/>
      <w:pgNumType w:start="19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58015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D33B45" w14:textId="77777777" w:rsidR="00AE7170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1B957F9D" w14:textId="77777777" w:rsidR="002246A5" w:rsidRDefault="0000000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E2142"/>
    <w:multiLevelType w:val="hybridMultilevel"/>
    <w:tmpl w:val="8708C2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447CDB"/>
    <w:multiLevelType w:val="hybridMultilevel"/>
    <w:tmpl w:val="3F4E2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025287"/>
    <w:multiLevelType w:val="hybridMultilevel"/>
    <w:tmpl w:val="BAB2C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660360"/>
    <w:multiLevelType w:val="hybridMultilevel"/>
    <w:tmpl w:val="25021A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70D90E80"/>
    <w:multiLevelType w:val="hybridMultilevel"/>
    <w:tmpl w:val="7458E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5C3767"/>
    <w:multiLevelType w:val="hybridMultilevel"/>
    <w:tmpl w:val="3F4E2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73286A"/>
    <w:multiLevelType w:val="hybridMultilevel"/>
    <w:tmpl w:val="39C24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FF4916"/>
    <w:multiLevelType w:val="hybridMultilevel"/>
    <w:tmpl w:val="3F4E2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5655234">
    <w:abstractNumId w:val="0"/>
  </w:num>
  <w:num w:numId="2" w16cid:durableId="1627814867">
    <w:abstractNumId w:val="3"/>
  </w:num>
  <w:num w:numId="3" w16cid:durableId="720635434">
    <w:abstractNumId w:val="7"/>
  </w:num>
  <w:num w:numId="4" w16cid:durableId="827748245">
    <w:abstractNumId w:val="5"/>
  </w:num>
  <w:num w:numId="5" w16cid:durableId="78647428">
    <w:abstractNumId w:val="1"/>
  </w:num>
  <w:num w:numId="6" w16cid:durableId="1295327430">
    <w:abstractNumId w:val="4"/>
  </w:num>
  <w:num w:numId="7" w16cid:durableId="2065792880">
    <w:abstractNumId w:val="2"/>
  </w:num>
  <w:num w:numId="8" w16cid:durableId="12531268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525"/>
    <w:rsid w:val="00E61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BAFA8"/>
  <w15:chartTrackingRefBased/>
  <w15:docId w15:val="{C606F68E-F52E-47F1-BC41-C7D5F8267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5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E615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525"/>
  </w:style>
  <w:style w:type="table" w:styleId="TableGrid">
    <w:name w:val="Table Grid"/>
    <w:basedOn w:val="TableNormal"/>
    <w:uiPriority w:val="59"/>
    <w:rsid w:val="00E615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1525"/>
    <w:pPr>
      <w:spacing w:line="256" w:lineRule="auto"/>
      <w:ind w:left="720"/>
      <w:contextualSpacing/>
    </w:pPr>
    <w:rPr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730</Words>
  <Characters>4161</Characters>
  <Application>Microsoft Office Word</Application>
  <DocSecurity>0</DocSecurity>
  <Lines>34</Lines>
  <Paragraphs>9</Paragraphs>
  <ScaleCrop>false</ScaleCrop>
  <Company/>
  <LinksUpToDate>false</LinksUpToDate>
  <CharactersWithSpaces>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Sapthami Chatra</dc:creator>
  <cp:keywords/>
  <dc:description/>
  <cp:lastModifiedBy>Sapthami Chatra</cp:lastModifiedBy>
  <cp:revision>1</cp:revision>
  <dcterms:created xsi:type="dcterms:W3CDTF">2023-06-22T05:02:00Z</dcterms:created>
  <dcterms:modified xsi:type="dcterms:W3CDTF">2023-06-22T05:05:00Z</dcterms:modified>
</cp:coreProperties>
</file>