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6CE1" w14:textId="77777777" w:rsidR="00AF7FD7" w:rsidRDefault="00AF7FD7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22A20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none" w:sz="0" w:space="0" w:color="0D0D1A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7E38CAE0" w14:textId="77777777" w:rsidR="00AF7FD7" w:rsidRDefault="00000000">
            <w:pPr>
              <w:jc w:val="center"/>
            </w:pPr>
            <w:r>
              <w:rPr>
                <w:b/>
                <w:bCs/>
                <w:caps/>
                <w:color w:val="E8490F"/>
                <w:sz w:val="24"/>
                <w:szCs w:val="24"/>
              </w:rPr>
              <w:t>ANUBHAV TRAININGS</w:t>
            </w:r>
          </w:p>
          <w:p w14:paraId="63CBFD17" w14:textId="77777777" w:rsidR="00AF7FD7" w:rsidRDefault="00000000">
            <w:pPr>
              <w:spacing w:before="60" w:after="400"/>
              <w:jc w:val="center"/>
            </w:pPr>
            <w:r>
              <w:rPr>
                <w:color w:val="AAAACC"/>
                <w:sz w:val="18"/>
                <w:szCs w:val="18"/>
              </w:rPr>
              <w:t>SAP BTP  ·  CAP  ·  Cloud Native</w:t>
            </w:r>
          </w:p>
          <w:p w14:paraId="23B9562A" w14:textId="77777777" w:rsidR="00AF7FD7" w:rsidRDefault="00000000">
            <w:pPr>
              <w:jc w:val="center"/>
            </w:pPr>
            <w:r>
              <w:rPr>
                <w:b/>
                <w:bCs/>
                <w:caps/>
                <w:color w:val="FF6B35"/>
              </w:rPr>
              <w:t>SPEC DOCUMENT</w:t>
            </w:r>
          </w:p>
          <w:p w14:paraId="182B57EF" w14:textId="77777777" w:rsidR="00AF7FD7" w:rsidRDefault="00000000">
            <w:pPr>
              <w:spacing w:before="120" w:after="30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BTP CAP Travel Management Application</w:t>
            </w:r>
          </w:p>
          <w:p w14:paraId="51D93B06" w14:textId="77777777" w:rsidR="00AF7FD7" w:rsidRDefault="00000000">
            <w:pPr>
              <w:spacing w:after="500"/>
              <w:jc w:val="center"/>
            </w:pPr>
            <w:r>
              <w:rPr>
                <w:color w:val="9999BB"/>
              </w:rPr>
              <w:t>OData Service Specification  |  CatalogService &amp; UserManagement</w:t>
            </w:r>
          </w:p>
          <w:p w14:paraId="15BA2ECC" w14:textId="401CE5C4" w:rsidR="00AF7FD7" w:rsidRDefault="00000000">
            <w:pPr>
              <w:jc w:val="center"/>
            </w:pPr>
            <w:r>
              <w:rPr>
                <w:color w:val="777799"/>
                <w:sz w:val="20"/>
                <w:szCs w:val="20"/>
              </w:rPr>
              <w:t xml:space="preserve">Version 1.0  </w:t>
            </w:r>
            <w:r>
              <w:rPr>
                <w:color w:val="E8490F"/>
                <w:sz w:val="20"/>
                <w:szCs w:val="20"/>
              </w:rPr>
              <w:t xml:space="preserve"> | </w:t>
            </w:r>
            <w:r>
              <w:rPr>
                <w:color w:val="777799"/>
                <w:sz w:val="20"/>
                <w:szCs w:val="20"/>
              </w:rPr>
              <w:t xml:space="preserve">  May 202</w:t>
            </w:r>
            <w:r w:rsidR="00B61507">
              <w:rPr>
                <w:color w:val="777799"/>
                <w:sz w:val="20"/>
                <w:szCs w:val="20"/>
              </w:rPr>
              <w:t>7</w:t>
            </w:r>
          </w:p>
        </w:tc>
      </w:tr>
    </w:tbl>
    <w:p w14:paraId="3CA1EB21" w14:textId="77777777" w:rsidR="00AF7FD7" w:rsidRDefault="00AF7FD7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F7FD7" w14:paraId="16745F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1E17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D2EAD" w14:textId="77777777" w:rsidR="00AF7FD7" w:rsidRDefault="00000000">
            <w:r>
              <w:rPr>
                <w:color w:val="444444"/>
                <w:sz w:val="20"/>
                <w:szCs w:val="20"/>
              </w:rPr>
              <w:t>BTP CAP Travel Management Application</w:t>
            </w:r>
          </w:p>
        </w:tc>
      </w:tr>
      <w:tr w:rsidR="00AF7FD7" w14:paraId="5A74DD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06F46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98D0D" w14:textId="77777777" w:rsidR="00AF7FD7" w:rsidRDefault="00000000">
            <w:r>
              <w:rPr>
                <w:color w:val="444444"/>
                <w:sz w:val="20"/>
                <w:szCs w:val="20"/>
              </w:rPr>
              <w:t>CatalogService  |  UserManagement</w:t>
            </w:r>
          </w:p>
        </w:tc>
      </w:tr>
      <w:tr w:rsidR="00AF7FD7" w14:paraId="6AD1FA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DCB1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047DF" w14:textId="77777777" w:rsidR="00AF7FD7" w:rsidRDefault="00000000">
            <w:r>
              <w:rPr>
                <w:color w:val="444444"/>
                <w:sz w:val="20"/>
                <w:szCs w:val="20"/>
              </w:rPr>
              <w:t>SAP BTP  |  CAP (Node.js)  |  SAP HANA Cloud  |  OData V4 + V2</w:t>
            </w:r>
          </w:p>
        </w:tc>
      </w:tr>
      <w:tr w:rsidR="00AF7FD7" w14:paraId="14E500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55560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8FCBE" w14:textId="77777777" w:rsidR="00AF7FD7" w:rsidRDefault="00000000">
            <w:r>
              <w:rPr>
                <w:color w:val="444444"/>
                <w:sz w:val="20"/>
                <w:szCs w:val="20"/>
              </w:rPr>
              <w:t>XSUAA  |  JWT Tokens  |  Row-level Security</w:t>
            </w:r>
          </w:p>
        </w:tc>
      </w:tr>
    </w:tbl>
    <w:p w14:paraId="303FFCD1" w14:textId="77777777" w:rsidR="00AF7FD7" w:rsidRDefault="00000000">
      <w:r>
        <w:br w:type="page"/>
      </w:r>
    </w:p>
    <w:p w14:paraId="21D2AEB3" w14:textId="77777777" w:rsidR="00AF7FD7" w:rsidRDefault="00AF7FD7">
      <w:pPr>
        <w:sectPr w:rsidR="00AF7FD7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2A84DB86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5F4665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67CF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65609E5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Problem Statement</w:t>
            </w:r>
          </w:p>
          <w:p w14:paraId="1DC6661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Business context and scope of the travel management service</w:t>
            </w:r>
          </w:p>
        </w:tc>
      </w:tr>
    </w:tbl>
    <w:p w14:paraId="2ABB67B3" w14:textId="77777777" w:rsidR="00AF7FD7" w:rsidRDefault="00AF7FD7">
      <w:pPr>
        <w:spacing w:before="200"/>
      </w:pPr>
    </w:p>
    <w:p w14:paraId="728600C9" w14:textId="77777777" w:rsidR="00AF7FD7" w:rsidRDefault="00000000">
      <w:pPr>
        <w:spacing w:before="120" w:after="60"/>
      </w:pPr>
      <w:r>
        <w:rPr>
          <w:color w:val="444444"/>
        </w:rPr>
        <w:t>The Travel Management Application is a cloud-native BTP CAP solution designed to digitise and streamline the end-to-end corporate travel lifecycle. The system exposes two OData services consumed by a Fiori Elements frontend and downstream integrations.</w:t>
      </w:r>
    </w:p>
    <w:p w14:paraId="19D91928" w14:textId="77777777" w:rsidR="00AF7FD7" w:rsidRDefault="00AF7FD7">
      <w:pPr>
        <w:spacing w:before="120"/>
      </w:pPr>
    </w:p>
    <w:p w14:paraId="38A6CA01" w14:textId="77777777" w:rsidR="00AF7FD7" w:rsidRDefault="00000000">
      <w:pPr>
        <w:spacing w:before="120" w:after="60"/>
      </w:pPr>
      <w:r>
        <w:rPr>
          <w:color w:val="444444"/>
        </w:rPr>
        <w:t>The application must address the following business needs:</w:t>
      </w:r>
    </w:p>
    <w:p w14:paraId="71A0643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a master list of travellers, their profiles, and current status within the organisation.</w:t>
      </w:r>
    </w:p>
    <w:p w14:paraId="3131D31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Record locations and destinations that each traveller has visited or is eligible to visit.</w:t>
      </w:r>
    </w:p>
    <w:p w14:paraId="5F7B36D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Allow travel planners to create and manage travel destinations — but never modify an existing destination record to preserve audit integrity.</w:t>
      </w:r>
    </w:p>
    <w:p w14:paraId="14F31BF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traveller type classification (e.g. Frequent Flyer, Executive, Standard) as a fixed reference list that cannot be altered at runtime.</w:t>
      </w:r>
    </w:p>
    <w:p w14:paraId="4D84880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Expose all traveller data to administrators; restrict travellers to viewing only their own records (row-level security).</w:t>
      </w:r>
    </w:p>
    <w:p w14:paraId="70626DD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Provide a fully secured User and Role Management service — accessible only by administrators — for lifecycle management of application users and their role assignments.</w:t>
      </w:r>
    </w:p>
    <w:p w14:paraId="0B1BFADE" w14:textId="77777777" w:rsidR="00AF7FD7" w:rsidRDefault="00AF7FD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587DC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490F"/>
              <w:left w:val="thick" w:sz="12" w:space="0" w:color="E8490F"/>
              <w:bottom w:val="single" w:sz="4" w:space="0" w:color="E8490F"/>
              <w:right w:val="single" w:sz="4" w:space="0" w:color="E8490F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73C794" w14:textId="77777777" w:rsidR="00AF7FD7" w:rsidRDefault="00000000">
            <w:r>
              <w:rPr>
                <w:b/>
                <w:bCs/>
                <w:color w:val="E8490F"/>
                <w:sz w:val="20"/>
                <w:szCs w:val="20"/>
              </w:rPr>
              <w:t>Scope Boundary</w:t>
            </w:r>
          </w:p>
          <w:p w14:paraId="33BC43B2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This spec covers OData service definitions, entity relationships, CRUD restrictions, authorization rules, custom actions/functions, and technical constraints. Frontend UI annotations and deployment pipeline configuration are out of scope.</w:t>
            </w:r>
          </w:p>
        </w:tc>
      </w:tr>
    </w:tbl>
    <w:p w14:paraId="6D968754" w14:textId="77777777" w:rsidR="00AF7FD7" w:rsidRDefault="00AF7FD7">
      <w:pPr>
        <w:spacing w:before="200"/>
      </w:pPr>
    </w:p>
    <w:p w14:paraId="42D29847" w14:textId="77777777" w:rsidR="00AF7FD7" w:rsidRDefault="00000000">
      <w:r>
        <w:br w:type="page"/>
      </w:r>
    </w:p>
    <w:p w14:paraId="2428B1E3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707AB5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D1FF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C011489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OData Service Architecture</w:t>
            </w:r>
          </w:p>
          <w:p w14:paraId="007DADA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CatalogService and UserManagement — endpoint overview</w:t>
            </w:r>
          </w:p>
        </w:tc>
      </w:tr>
    </w:tbl>
    <w:p w14:paraId="2E97C267" w14:textId="77777777" w:rsidR="00AF7FD7" w:rsidRDefault="00AF7FD7">
      <w:pPr>
        <w:spacing w:before="200"/>
      </w:pPr>
    </w:p>
    <w:p w14:paraId="0F09BCAB" w14:textId="77777777" w:rsidR="00AF7FD7" w:rsidRDefault="00000000">
      <w:pPr>
        <w:pStyle w:val="Heading3"/>
      </w:pPr>
      <w:r>
        <w:t>2.1  CatalogService — Travel Data Service</w:t>
      </w:r>
    </w:p>
    <w:p w14:paraId="03979808" w14:textId="77777777" w:rsidR="00AF7FD7" w:rsidRDefault="00000000">
      <w:pPr>
        <w:spacing w:before="120" w:after="60"/>
      </w:pPr>
      <w:r>
        <w:rPr>
          <w:color w:val="444444"/>
        </w:rPr>
        <w:t>The primary service exposes travel domain entities to authenticated users. Row-level filtering ensures travellers see only their own data while admins have full visibility.</w:t>
      </w:r>
    </w:p>
    <w:p w14:paraId="69B02F50" w14:textId="77777777" w:rsidR="00AF7FD7" w:rsidRDefault="00AF7F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560"/>
      </w:tblGrid>
      <w:tr w:rsidR="00AF7FD7" w14:paraId="7E9B1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40A0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(CDS Name)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23D1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Display Name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F315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CRUD Restrictions</w:t>
            </w:r>
          </w:p>
        </w:tc>
        <w:tc>
          <w:tcPr>
            <w:tcW w:w="2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4AC1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F7FD7" w14:paraId="1987A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142BA" w14:textId="77777777" w:rsidR="00AF7FD7" w:rsidRDefault="00000000">
            <w:r>
              <w:rPr>
                <w:color w:val="444444"/>
                <w:sz w:val="20"/>
                <w:szCs w:val="20"/>
              </w:rPr>
              <w:t>Travellers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99225" w14:textId="77777777" w:rsidR="00AF7FD7" w:rsidRDefault="00000000">
            <w:r>
              <w:rPr>
                <w:color w:val="444444"/>
                <w:sz w:val="20"/>
                <w:szCs w:val="20"/>
              </w:rPr>
              <w:t>Traveller Master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84E3C" w14:textId="77777777" w:rsidR="00AF7FD7" w:rsidRDefault="00000000">
            <w:r>
              <w:rPr>
                <w:color w:val="444444"/>
                <w:sz w:val="20"/>
                <w:szCs w:val="20"/>
              </w:rPr>
              <w:t>Create, Read, Update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E47DC" w14:textId="77777777" w:rsidR="00AF7FD7" w:rsidRDefault="00000000">
            <w:r>
              <w:rPr>
                <w:color w:val="444444"/>
                <w:sz w:val="20"/>
                <w:szCs w:val="20"/>
              </w:rPr>
              <w:t>Admin: all rows  |  Traveller: own row</w:t>
            </w:r>
          </w:p>
        </w:tc>
      </w:tr>
      <w:tr w:rsidR="00AF7FD7" w14:paraId="40DDE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C5E76" w14:textId="77777777" w:rsidR="00AF7FD7" w:rsidRDefault="00000000">
            <w:r>
              <w:rPr>
                <w:color w:val="444444"/>
                <w:sz w:val="20"/>
                <w:szCs w:val="20"/>
              </w:rPr>
              <w:t>TravellerTypes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088A4" w14:textId="77777777" w:rsidR="00AF7FD7" w:rsidRDefault="00000000">
            <w:r>
              <w:rPr>
                <w:color w:val="444444"/>
                <w:sz w:val="20"/>
                <w:szCs w:val="20"/>
              </w:rPr>
              <w:t>Traveller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6E921" w14:textId="77777777" w:rsidR="00AF7FD7" w:rsidRDefault="00000000">
            <w:r>
              <w:rPr>
                <w:color w:val="444444"/>
                <w:sz w:val="20"/>
                <w:szCs w:val="20"/>
              </w:rPr>
              <w:t>Read only (no Create/Update/Delete)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A3988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  <w:tr w:rsidR="00AF7FD7" w14:paraId="03293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26405" w14:textId="77777777" w:rsidR="00AF7FD7" w:rsidRDefault="00000000">
            <w:r>
              <w:rPr>
                <w:color w:val="444444"/>
                <w:sz w:val="20"/>
                <w:szCs w:val="20"/>
              </w:rPr>
              <w:t>TravelledLocations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3DA19" w14:textId="77777777" w:rsidR="00AF7FD7" w:rsidRDefault="00000000">
            <w:r>
              <w:rPr>
                <w:color w:val="444444"/>
                <w:sz w:val="20"/>
                <w:szCs w:val="20"/>
              </w:rPr>
              <w:t>Visited Locations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2D975" w14:textId="77777777" w:rsidR="00AF7FD7" w:rsidRDefault="00000000">
            <w:r>
              <w:rPr>
                <w:color w:val="444444"/>
                <w:sz w:val="20"/>
                <w:szCs w:val="20"/>
              </w:rPr>
              <w:t>Create, Read, Delete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D3864" w14:textId="77777777" w:rsidR="00AF7FD7" w:rsidRDefault="00000000">
            <w:r>
              <w:rPr>
                <w:color w:val="444444"/>
                <w:sz w:val="20"/>
                <w:szCs w:val="20"/>
              </w:rPr>
              <w:t>Admin: all  |  Traveller: own</w:t>
            </w:r>
          </w:p>
        </w:tc>
      </w:tr>
      <w:tr w:rsidR="00AF7FD7" w14:paraId="5E906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2C36F" w14:textId="77777777" w:rsidR="00AF7FD7" w:rsidRDefault="00000000">
            <w:r>
              <w:rPr>
                <w:color w:val="444444"/>
                <w:sz w:val="20"/>
                <w:szCs w:val="20"/>
              </w:rPr>
              <w:t>Destinations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07329" w14:textId="77777777" w:rsidR="00AF7FD7" w:rsidRDefault="00000000">
            <w:r>
              <w:rPr>
                <w:color w:val="444444"/>
                <w:sz w:val="20"/>
                <w:szCs w:val="20"/>
              </w:rPr>
              <w:t>Travel Destination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EC3B6" w14:textId="77777777" w:rsidR="00AF7FD7" w:rsidRDefault="00000000">
            <w:r>
              <w:rPr>
                <w:color w:val="444444"/>
                <w:sz w:val="20"/>
                <w:szCs w:val="20"/>
              </w:rPr>
              <w:t>Create, Read (no Update/Delete)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6F277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  <w:tr w:rsidR="00AF7FD7" w14:paraId="4A942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982CC" w14:textId="77777777" w:rsidR="00AF7FD7" w:rsidRDefault="00000000">
            <w:r>
              <w:rPr>
                <w:color w:val="444444"/>
                <w:sz w:val="20"/>
                <w:szCs w:val="20"/>
              </w:rPr>
              <w:t>TravellerStatus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BAA38" w14:textId="77777777" w:rsidR="00AF7FD7" w:rsidRDefault="00000000">
            <w:r>
              <w:rPr>
                <w:color w:val="444444"/>
                <w:sz w:val="20"/>
                <w:szCs w:val="20"/>
              </w:rPr>
              <w:t>Traveller Status VH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E0594" w14:textId="77777777" w:rsidR="00AF7FD7" w:rsidRDefault="00000000">
            <w:r>
              <w:rPr>
                <w:color w:val="444444"/>
                <w:sz w:val="20"/>
                <w:szCs w:val="20"/>
              </w:rPr>
              <w:t>Read only — value help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8D370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  <w:tr w:rsidR="00AF7FD7" w14:paraId="06CD5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B831E" w14:textId="77777777" w:rsidR="00AF7FD7" w:rsidRDefault="00000000">
            <w:r>
              <w:rPr>
                <w:color w:val="444444"/>
                <w:sz w:val="20"/>
                <w:szCs w:val="20"/>
              </w:rPr>
              <w:t>AddressTypes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1F0A3" w14:textId="77777777" w:rsidR="00AF7FD7" w:rsidRDefault="00000000">
            <w:r>
              <w:rPr>
                <w:color w:val="444444"/>
                <w:sz w:val="20"/>
                <w:szCs w:val="20"/>
              </w:rPr>
              <w:t>Address Type VH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975C8" w14:textId="77777777" w:rsidR="00AF7FD7" w:rsidRDefault="00000000">
            <w:r>
              <w:rPr>
                <w:color w:val="444444"/>
                <w:sz w:val="20"/>
                <w:szCs w:val="20"/>
              </w:rPr>
              <w:t>Read only — value help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847F4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</w:tbl>
    <w:p w14:paraId="0E382B6E" w14:textId="77777777" w:rsidR="00AF7FD7" w:rsidRDefault="00AF7FD7">
      <w:pPr>
        <w:spacing w:before="200"/>
      </w:pPr>
    </w:p>
    <w:p w14:paraId="1BE6D5DB" w14:textId="77777777" w:rsidR="00AF7FD7" w:rsidRDefault="00000000">
      <w:pPr>
        <w:pStyle w:val="Heading3"/>
      </w:pPr>
      <w:r>
        <w:t>2.2  UserManagement — Admin-only Service</w:t>
      </w:r>
    </w:p>
    <w:p w14:paraId="01A7038F" w14:textId="77777777" w:rsidR="00AF7FD7" w:rsidRDefault="00000000">
      <w:pPr>
        <w:spacing w:before="120" w:after="60"/>
      </w:pPr>
      <w:r>
        <w:rPr>
          <w:color w:val="444444"/>
        </w:rPr>
        <w:t>This service is strictly restricted to the Administrator role via @restrict annotation. It must never be accessible to standard traveller users.</w:t>
      </w:r>
    </w:p>
    <w:p w14:paraId="7F4045FC" w14:textId="77777777" w:rsidR="00AF7FD7" w:rsidRDefault="00AF7F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560"/>
        <w:gridCol w:w="2400"/>
      </w:tblGrid>
      <w:tr w:rsidR="00AF7FD7" w14:paraId="0BD81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9C7D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/ Operation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53D4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CBE6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09D8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F7FD7" w14:paraId="1D7BA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33CE9" w14:textId="77777777" w:rsidR="00AF7FD7" w:rsidRDefault="00000000">
            <w:r>
              <w:rPr>
                <w:color w:val="444444"/>
                <w:sz w:val="20"/>
                <w:szCs w:val="20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4A0D2" w14:textId="77777777" w:rsidR="00AF7FD7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A5A9A" w14:textId="77777777" w:rsidR="00AF7FD7" w:rsidRDefault="00000000">
            <w:r>
              <w:rPr>
                <w:color w:val="444444"/>
                <w:sz w:val="20"/>
                <w:szCs w:val="20"/>
              </w:rPr>
              <w:t>Application user registry linked to BTP identity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29645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0D799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3DE94" w14:textId="77777777" w:rsidR="00AF7FD7" w:rsidRDefault="00000000">
            <w:r>
              <w:rPr>
                <w:color w:val="444444"/>
                <w:sz w:val="20"/>
                <w:szCs w:val="20"/>
              </w:rPr>
              <w:t>Roles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E98C6" w14:textId="77777777" w:rsidR="00AF7FD7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7C8EF" w14:textId="77777777" w:rsidR="00AF7FD7" w:rsidRDefault="00000000">
            <w:r>
              <w:rPr>
                <w:color w:val="444444"/>
                <w:sz w:val="20"/>
                <w:szCs w:val="20"/>
              </w:rPr>
              <w:t>Role definitions available for assignment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44CF8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00422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F86AA" w14:textId="77777777" w:rsidR="00AF7FD7" w:rsidRDefault="00000000">
            <w:r>
              <w:rPr>
                <w:color w:val="444444"/>
                <w:sz w:val="20"/>
                <w:szCs w:val="20"/>
              </w:rPr>
              <w:t>UserRoles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DD982" w14:textId="77777777" w:rsidR="00AF7FD7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E4172" w14:textId="77777777" w:rsidR="00AF7FD7" w:rsidRDefault="00000000">
            <w:r>
              <w:rPr>
                <w:color w:val="444444"/>
                <w:sz w:val="20"/>
                <w:szCs w:val="20"/>
              </w:rPr>
              <w:t>Many-to-many: user-to-role assignments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17780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6491A8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61533" w14:textId="77777777" w:rsidR="00AF7FD7" w:rsidRDefault="00000000">
            <w:r>
              <w:rPr>
                <w:color w:val="444444"/>
                <w:sz w:val="20"/>
                <w:szCs w:val="20"/>
              </w:rPr>
              <w:t>lockUser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7F8B5" w14:textId="77777777" w:rsidR="00AF7FD7" w:rsidRDefault="00000000">
            <w:r>
              <w:rPr>
                <w:color w:val="444444"/>
                <w:sz w:val="20"/>
                <w:szCs w:val="20"/>
              </w:rPr>
              <w:t>Function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CFBED" w14:textId="77777777" w:rsidR="00AF7FD7" w:rsidRDefault="00000000">
            <w:r>
              <w:rPr>
                <w:color w:val="444444"/>
                <w:sz w:val="20"/>
                <w:szCs w:val="20"/>
              </w:rPr>
              <w:t>Locks a user account — prevents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98149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7C06F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AA361" w14:textId="77777777" w:rsidR="00AF7FD7" w:rsidRDefault="00000000">
            <w:r>
              <w:rPr>
                <w:color w:val="444444"/>
                <w:sz w:val="20"/>
                <w:szCs w:val="20"/>
              </w:rPr>
              <w:t>unlockUser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A8FD1" w14:textId="77777777" w:rsidR="00AF7FD7" w:rsidRDefault="00000000">
            <w:r>
              <w:rPr>
                <w:color w:val="444444"/>
                <w:sz w:val="20"/>
                <w:szCs w:val="20"/>
              </w:rPr>
              <w:t>Function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BF4A8" w14:textId="77777777" w:rsidR="00AF7FD7" w:rsidRDefault="00000000">
            <w:r>
              <w:rPr>
                <w:color w:val="444444"/>
                <w:sz w:val="20"/>
                <w:szCs w:val="20"/>
              </w:rPr>
              <w:t>Unlocks a previously locked user account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59F8F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3EAC3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6E37A" w14:textId="77777777" w:rsidR="00AF7FD7" w:rsidRDefault="00000000">
            <w:r>
              <w:rPr>
                <w:color w:val="444444"/>
                <w:sz w:val="20"/>
                <w:szCs w:val="20"/>
              </w:rPr>
              <w:t>createUser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17B7D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B3EC7" w14:textId="77777777" w:rsidR="00AF7FD7" w:rsidRDefault="00000000">
            <w:r>
              <w:rPr>
                <w:color w:val="444444"/>
                <w:sz w:val="20"/>
                <w:szCs w:val="20"/>
              </w:rPr>
              <w:t>Creates a new application user record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4465D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0C310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4B20C" w14:textId="77777777" w:rsidR="00AF7FD7" w:rsidRDefault="00000000">
            <w:r>
              <w:rPr>
                <w:color w:val="444444"/>
                <w:sz w:val="20"/>
                <w:szCs w:val="20"/>
              </w:rPr>
              <w:lastRenderedPageBreak/>
              <w:t>resetPassword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F5D03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0103C" w14:textId="77777777" w:rsidR="00AF7FD7" w:rsidRDefault="00000000">
            <w:r>
              <w:rPr>
                <w:color w:val="444444"/>
                <w:sz w:val="20"/>
                <w:szCs w:val="20"/>
              </w:rPr>
              <w:t>Resets the password for a specified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BA6F7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34BF1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1C9D6" w14:textId="77777777" w:rsidR="00AF7FD7" w:rsidRDefault="00000000">
            <w:r>
              <w:rPr>
                <w:color w:val="444444"/>
                <w:sz w:val="20"/>
                <w:szCs w:val="20"/>
              </w:rPr>
              <w:t>assignRole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907F6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32D74" w14:textId="77777777" w:rsidR="00AF7FD7" w:rsidRDefault="00000000">
            <w:r>
              <w:rPr>
                <w:color w:val="444444"/>
                <w:sz w:val="20"/>
                <w:szCs w:val="20"/>
              </w:rPr>
              <w:t>Assigns a role to a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380C1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50CFB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32679" w14:textId="77777777" w:rsidR="00AF7FD7" w:rsidRDefault="00000000">
            <w:r>
              <w:rPr>
                <w:color w:val="444444"/>
                <w:sz w:val="20"/>
                <w:szCs w:val="20"/>
              </w:rPr>
              <w:t>unassignRole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7A5C1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EC6FD" w14:textId="77777777" w:rsidR="00AF7FD7" w:rsidRDefault="00000000">
            <w:r>
              <w:rPr>
                <w:color w:val="444444"/>
                <w:sz w:val="20"/>
                <w:szCs w:val="20"/>
              </w:rPr>
              <w:t>Removes a role from a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4A4B7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</w:tbl>
    <w:p w14:paraId="4C42E3A6" w14:textId="77777777" w:rsidR="00AF7FD7" w:rsidRDefault="00AF7FD7">
      <w:pPr>
        <w:spacing w:before="200"/>
      </w:pPr>
    </w:p>
    <w:p w14:paraId="3D243112" w14:textId="77777777" w:rsidR="00AF7FD7" w:rsidRDefault="00000000">
      <w:r>
        <w:br w:type="page"/>
      </w:r>
    </w:p>
    <w:p w14:paraId="307B4A3E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0FB45D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C0A0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879C920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Functional Requirements</w:t>
            </w:r>
          </w:p>
          <w:p w14:paraId="43257989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Detailed CRUD rules, relations, value helps, and custom operations</w:t>
            </w:r>
          </w:p>
        </w:tc>
      </w:tr>
    </w:tbl>
    <w:p w14:paraId="156E24B5" w14:textId="77777777" w:rsidR="00AF7FD7" w:rsidRDefault="00AF7FD7">
      <w:pPr>
        <w:spacing w:before="200"/>
      </w:pPr>
    </w:p>
    <w:p w14:paraId="3D82F385" w14:textId="77777777" w:rsidR="00AF7FD7" w:rsidRDefault="00000000">
      <w:pPr>
        <w:pStyle w:val="Heading3"/>
      </w:pPr>
      <w:r>
        <w:t>3.1  Travellers Entity</w:t>
      </w:r>
    </w:p>
    <w:p w14:paraId="63C4FEE5" w14:textId="77777777" w:rsidR="00AF7FD7" w:rsidRDefault="00000000">
      <w:pPr>
        <w:spacing w:before="120" w:after="60"/>
      </w:pPr>
      <w:r>
        <w:rPr>
          <w:color w:val="444444"/>
        </w:rPr>
        <w:t>Represents the core traveller master data. Each traveller is linked to the authenticated BTP user identity.</w:t>
      </w:r>
    </w:p>
    <w:p w14:paraId="17737F4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Supports Create, Read, and Update operations.</w:t>
      </w:r>
    </w:p>
    <w:p w14:paraId="44E6390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is NOT permitted — traveller records are soft-deactivated via status.</w:t>
      </w:r>
    </w:p>
    <w:p w14:paraId="4F25CB6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traveller's status must be validated against the TravellerStatus value help entity.</w:t>
      </w:r>
    </w:p>
    <w:p w14:paraId="77F8374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Row-level filtering: traveller role can only access the row matching their own user ID.</w:t>
      </w:r>
    </w:p>
    <w:p w14:paraId="086DA65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Admin role can access all rows.</w:t>
      </w:r>
    </w:p>
    <w:p w14:paraId="719321B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record carries an ETag for optimistic concurrency control.</w:t>
      </w:r>
    </w:p>
    <w:p w14:paraId="34810F3F" w14:textId="77777777" w:rsidR="00AF7FD7" w:rsidRDefault="00AF7FD7">
      <w:pPr>
        <w:spacing w:before="120"/>
      </w:pPr>
    </w:p>
    <w:p w14:paraId="5632AC57" w14:textId="77777777" w:rsidR="00AF7FD7" w:rsidRDefault="00000000">
      <w:pPr>
        <w:pStyle w:val="Heading3"/>
      </w:pPr>
      <w:r>
        <w:t>3.2  Traveller Types Entity</w:t>
      </w:r>
    </w:p>
    <w:p w14:paraId="710A783E" w14:textId="77777777" w:rsidR="00AF7FD7" w:rsidRDefault="00000000">
      <w:pPr>
        <w:spacing w:before="120" w:after="60"/>
      </w:pPr>
      <w:r>
        <w:rPr>
          <w:color w:val="444444"/>
        </w:rPr>
        <w:t>Reference data for traveller classification. This is a fixed code list.</w:t>
      </w:r>
    </w:p>
    <w:p w14:paraId="39B3DF4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Read-only — no Create, Update, or Delete permitted via the OData service.</w:t>
      </w:r>
    </w:p>
    <w:p w14:paraId="44899144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Pre-seeded via CSV initial data in the db/ layer.</w:t>
      </w:r>
    </w:p>
    <w:p w14:paraId="6C96BBD0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Exposed as a value help for the Travellers entity type field.</w:t>
      </w:r>
    </w:p>
    <w:p w14:paraId="6DAFF9CB" w14:textId="77777777" w:rsidR="00AF7FD7" w:rsidRDefault="00AF7FD7">
      <w:pPr>
        <w:spacing w:before="120"/>
      </w:pPr>
    </w:p>
    <w:p w14:paraId="130EDBDB" w14:textId="77777777" w:rsidR="00AF7FD7" w:rsidRDefault="00000000">
      <w:pPr>
        <w:pStyle w:val="Heading3"/>
      </w:pPr>
      <w:r>
        <w:t>3.3  Visited Locations Entity</w:t>
      </w:r>
    </w:p>
    <w:p w14:paraId="3C1524D2" w14:textId="77777777" w:rsidR="00AF7FD7" w:rsidRDefault="00000000">
      <w:pPr>
        <w:spacing w:before="120" w:after="60"/>
      </w:pPr>
      <w:r>
        <w:rPr>
          <w:color w:val="444444"/>
        </w:rPr>
        <w:t>Records the travel history — locations a traveller has already visited.</w:t>
      </w:r>
    </w:p>
    <w:p w14:paraId="123251F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Supports Create, Read, and Delete. Update is NOT permitted (immutable travel log).</w:t>
      </w:r>
    </w:p>
    <w:p w14:paraId="2F7F947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Maintains a composition relationship to the Travellers entity (a traveller owns their visited locations).</w:t>
      </w:r>
    </w:p>
    <w:p w14:paraId="4C6ED53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Admin sees all visited locations. Traveller sees only their own.</w:t>
      </w:r>
    </w:p>
    <w:p w14:paraId="52F5BBB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location must reference a valid entry in the Destinations entity.</w:t>
      </w:r>
    </w:p>
    <w:p w14:paraId="382EA861" w14:textId="77777777" w:rsidR="00AF7FD7" w:rsidRDefault="00AF7FD7">
      <w:pPr>
        <w:spacing w:before="120"/>
      </w:pPr>
    </w:p>
    <w:p w14:paraId="70FE6FB8" w14:textId="77777777" w:rsidR="00AF7FD7" w:rsidRDefault="00000000">
      <w:pPr>
        <w:pStyle w:val="Heading3"/>
      </w:pPr>
      <w:r>
        <w:t>3.4  Destinations Entity</w:t>
      </w:r>
    </w:p>
    <w:p w14:paraId="6C10E7EB" w14:textId="77777777" w:rsidR="00AF7FD7" w:rsidRDefault="00000000">
      <w:pPr>
        <w:spacing w:before="120" w:after="60"/>
      </w:pPr>
      <w:r>
        <w:rPr>
          <w:color w:val="444444"/>
        </w:rPr>
        <w:t>The master list of travel destinations available for planning.</w:t>
      </w:r>
    </w:p>
    <w:p w14:paraId="5F9E08C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Supports Create and Read only. Update and Delete are strictly NOT permitted.</w:t>
      </w:r>
    </w:p>
    <w:p w14:paraId="4CC45FA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Once a destination is created it is immutable — to change a destination, a new record must be created.</w:t>
      </w:r>
    </w:p>
    <w:p w14:paraId="2495CEC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Exposed as a value help when creating visited location records.</w:t>
      </w:r>
    </w:p>
    <w:p w14:paraId="222A649D" w14:textId="77777777" w:rsidR="00AF7FD7" w:rsidRDefault="00AF7FD7">
      <w:pPr>
        <w:spacing w:before="120"/>
      </w:pPr>
    </w:p>
    <w:p w14:paraId="4F6296FA" w14:textId="77777777" w:rsidR="00AF7FD7" w:rsidRDefault="00000000">
      <w:pPr>
        <w:pStyle w:val="Heading3"/>
      </w:pPr>
      <w:r>
        <w:t>3.5  Value Helps — Traveller Status and Address Type</w:t>
      </w:r>
    </w:p>
    <w:p w14:paraId="1446DAA7" w14:textId="77777777" w:rsidR="00AF7FD7" w:rsidRDefault="00000000">
      <w:pPr>
        <w:spacing w:before="120" w:after="60"/>
      </w:pPr>
      <w:r>
        <w:rPr>
          <w:color w:val="444444"/>
        </w:rPr>
        <w:t>Two read-only code-list entities exposed purely as value helps.</w:t>
      </w:r>
    </w:p>
    <w:p w14:paraId="7D3EE65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TravellerStatus: provides the set of valid statuses (e.g. Active, Inactive, Suspended, On-Leave).</w:t>
      </w:r>
    </w:p>
    <w:p w14:paraId="7118C31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AddressTypes: provides address classification values (e.g. Home, Office, Mailing, Billing).</w:t>
      </w:r>
    </w:p>
    <w:p w14:paraId="5E006D6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Both are pre-seeded via CSV and carry no write operations.</w:t>
      </w:r>
    </w:p>
    <w:p w14:paraId="517280A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Annotated with @cds.autoexpose and @readonly in the CDS model.</w:t>
      </w:r>
    </w:p>
    <w:p w14:paraId="30BE7E41" w14:textId="77777777" w:rsidR="00AF7FD7" w:rsidRDefault="00AF7FD7">
      <w:pPr>
        <w:spacing w:before="120"/>
      </w:pPr>
    </w:p>
    <w:p w14:paraId="16FE598F" w14:textId="77777777" w:rsidR="00AF7FD7" w:rsidRDefault="00000000">
      <w:pPr>
        <w:pStyle w:val="Heading3"/>
      </w:pPr>
      <w:r>
        <w:t>3.6  User and Role Management Operations</w:t>
      </w:r>
    </w:p>
    <w:p w14:paraId="36BE838A" w14:textId="77777777" w:rsidR="00AF7FD7" w:rsidRDefault="00000000">
      <w:pPr>
        <w:spacing w:before="120" w:after="60"/>
      </w:pPr>
      <w:r>
        <w:rPr>
          <w:color w:val="444444"/>
        </w:rPr>
        <w:t>All operations below are restricted to the Administrator role only.</w:t>
      </w:r>
    </w:p>
    <w:p w14:paraId="45C90EA3" w14:textId="77777777" w:rsidR="00AF7FD7" w:rsidRDefault="00AF7FD7">
      <w:pPr>
        <w:spacing w:before="80"/>
      </w:pPr>
    </w:p>
    <w:p w14:paraId="4D436452" w14:textId="77777777" w:rsidR="00AF7FD7" w:rsidRDefault="00000000">
      <w:pPr>
        <w:spacing w:before="80" w:after="60"/>
      </w:pPr>
      <w:r>
        <w:rPr>
          <w:b/>
          <w:bCs/>
          <w:color w:val="2E3A59"/>
        </w:rPr>
        <w:t>Functions (read-safe, no side-effect on data model):</w:t>
      </w:r>
    </w:p>
    <w:p w14:paraId="2D6C873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lockUser(userId: String): Boolean — marks the specified user account as locked. Returns true on success.</w:t>
      </w:r>
    </w:p>
    <w:p w14:paraId="378C124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unlockUser(userId: String): Boolean — clears the lock flag on the specified user account.</w:t>
      </w:r>
    </w:p>
    <w:p w14:paraId="13A5608C" w14:textId="77777777" w:rsidR="00AF7FD7" w:rsidRDefault="00AF7FD7">
      <w:pPr>
        <w:spacing w:before="100"/>
      </w:pPr>
    </w:p>
    <w:p w14:paraId="4A7583EB" w14:textId="77777777" w:rsidR="00AF7FD7" w:rsidRDefault="00000000">
      <w:pPr>
        <w:spacing w:before="80" w:after="60"/>
      </w:pPr>
      <w:r>
        <w:rPr>
          <w:b/>
          <w:bCs/>
          <w:color w:val="2E3A59"/>
        </w:rPr>
        <w:t>Actions (modify data, require POST):</w:t>
      </w:r>
    </w:p>
    <w:p w14:paraId="1952BCE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createUser(firstName, lastName, email, roleId): User — provisions a new user record and assigns an initial role.</w:t>
      </w:r>
    </w:p>
    <w:p w14:paraId="16254D9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resetPassword(userId: String, newPassword: String): Boolean — resets the password for the specified user.</w:t>
      </w:r>
    </w:p>
    <w:p w14:paraId="301EA71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assignRole(userId: String, roleId: String): Boolean — adds a role to the user's role list.</w:t>
      </w:r>
    </w:p>
    <w:p w14:paraId="22FD2C9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unassignRole(userId: String, roleId: String): Boolean — removes a role from the user's role list.</w:t>
      </w:r>
    </w:p>
    <w:p w14:paraId="65A58EA0" w14:textId="77777777" w:rsidR="00AF7FD7" w:rsidRDefault="00AF7FD7">
      <w:pPr>
        <w:spacing w:before="200"/>
      </w:pPr>
    </w:p>
    <w:p w14:paraId="1B5D792D" w14:textId="77777777" w:rsidR="00AF7FD7" w:rsidRDefault="00000000">
      <w:r>
        <w:br w:type="page"/>
      </w:r>
    </w:p>
    <w:p w14:paraId="6BFE8026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72A180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7129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1E1DE96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API Contracts</w:t>
            </w:r>
          </w:p>
          <w:p w14:paraId="3124FA42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Entity shapes, key fields, associations, and navigation properties</w:t>
            </w:r>
          </w:p>
        </w:tc>
      </w:tr>
    </w:tbl>
    <w:p w14:paraId="38D270B9" w14:textId="77777777" w:rsidR="00AF7FD7" w:rsidRDefault="00AF7FD7">
      <w:pPr>
        <w:spacing w:before="200"/>
      </w:pPr>
    </w:p>
    <w:p w14:paraId="7C3B370E" w14:textId="77777777" w:rsidR="00AF7FD7" w:rsidRDefault="00000000">
      <w:pPr>
        <w:pStyle w:val="Heading3"/>
      </w:pPr>
      <w:r>
        <w:t>4.1  Travellers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560"/>
      </w:tblGrid>
      <w:tr w:rsidR="00AF7FD7" w14:paraId="4A526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09B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DDEF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E8A2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6186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1B84B9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8BE39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673E9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99E5E" w14:textId="77777777" w:rsidR="00AF7FD7" w:rsidRDefault="00000000">
            <w:r>
              <w:rPr>
                <w:color w:val="444444"/>
                <w:sz w:val="20"/>
                <w:szCs w:val="20"/>
              </w:rPr>
              <w:t>key, @cds.generated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D4535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traveller identifier</w:t>
            </w:r>
          </w:p>
        </w:tc>
      </w:tr>
      <w:tr w:rsidR="00AF7FD7" w14:paraId="3926D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3202" w14:textId="77777777" w:rsidR="00AF7FD7" w:rsidRDefault="00000000">
            <w:r>
              <w:rPr>
                <w:color w:val="444444"/>
                <w:sz w:val="20"/>
                <w:szCs w:val="20"/>
              </w:rPr>
              <w:t>firstName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E642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3DA98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5D12F" w14:textId="77777777" w:rsidR="00AF7FD7" w:rsidRDefault="00000000">
            <w:r>
              <w:rPr>
                <w:color w:val="444444"/>
                <w:sz w:val="20"/>
                <w:szCs w:val="20"/>
              </w:rPr>
              <w:t>Traveller's given name</w:t>
            </w:r>
          </w:p>
        </w:tc>
      </w:tr>
      <w:tr w:rsidR="00AF7FD7" w14:paraId="0875E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9FF76" w14:textId="77777777" w:rsidR="00AF7FD7" w:rsidRDefault="00000000">
            <w:r>
              <w:rPr>
                <w:color w:val="444444"/>
                <w:sz w:val="20"/>
                <w:szCs w:val="20"/>
              </w:rPr>
              <w:t>lastName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A1DB2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2089C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1256F" w14:textId="77777777" w:rsidR="00AF7FD7" w:rsidRDefault="00000000">
            <w:r>
              <w:rPr>
                <w:color w:val="444444"/>
                <w:sz w:val="20"/>
                <w:szCs w:val="20"/>
              </w:rPr>
              <w:t>Traveller's family name</w:t>
            </w:r>
          </w:p>
        </w:tc>
      </w:tr>
      <w:tr w:rsidR="00AF7FD7" w14:paraId="7EE21D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A7E77" w14:textId="77777777" w:rsidR="00AF7FD7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27811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5000A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F4DA1" w14:textId="77777777" w:rsidR="00AF7FD7" w:rsidRDefault="00000000">
            <w:r>
              <w:rPr>
                <w:color w:val="444444"/>
                <w:sz w:val="20"/>
                <w:szCs w:val="20"/>
              </w:rPr>
              <w:t>Corporate email — also BTP login identity</w:t>
            </w:r>
          </w:p>
        </w:tc>
      </w:tr>
      <w:tr w:rsidR="00AF7FD7" w14:paraId="041FCC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1C727" w14:textId="77777777" w:rsidR="00AF7FD7" w:rsidRDefault="00000000">
            <w:r>
              <w:rPr>
                <w:color w:val="444444"/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2030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9FD0E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DC4B2" w14:textId="77777777" w:rsidR="00AF7FD7" w:rsidRDefault="00000000">
            <w:r>
              <w:rPr>
                <w:color w:val="444444"/>
                <w:sz w:val="20"/>
                <w:szCs w:val="20"/>
              </w:rPr>
              <w:t>Contact phone number</w:t>
            </w:r>
          </w:p>
        </w:tc>
      </w:tr>
      <w:tr w:rsidR="00AF7FD7" w14:paraId="43C180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30FED" w14:textId="77777777" w:rsidR="00AF7FD7" w:rsidRDefault="00000000">
            <w:r>
              <w:rPr>
                <w:color w:val="444444"/>
                <w:sz w:val="20"/>
                <w:szCs w:val="20"/>
              </w:rPr>
              <w:t>addressType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6E88A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AddressTypes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3D01F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414DF" w14:textId="77777777" w:rsidR="00AF7FD7" w:rsidRDefault="00000000">
            <w:r>
              <w:rPr>
                <w:color w:val="444444"/>
                <w:sz w:val="20"/>
                <w:szCs w:val="20"/>
              </w:rPr>
              <w:t>Type of primary address</w:t>
            </w:r>
          </w:p>
        </w:tc>
      </w:tr>
      <w:tr w:rsidR="00AF7FD7" w14:paraId="3623D7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E73DE" w14:textId="77777777" w:rsidR="00AF7FD7" w:rsidRDefault="00000000">
            <w:r>
              <w:rPr>
                <w:color w:val="444444"/>
                <w:sz w:val="20"/>
                <w:szCs w:val="20"/>
              </w:rPr>
              <w:t>typeCode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FF6B8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TravellerTypes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8E069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607BE" w14:textId="77777777" w:rsidR="00AF7FD7" w:rsidRDefault="00000000">
            <w:r>
              <w:rPr>
                <w:color w:val="444444"/>
                <w:sz w:val="20"/>
                <w:szCs w:val="20"/>
              </w:rPr>
              <w:t>Classification of traveller</w:t>
            </w:r>
          </w:p>
        </w:tc>
      </w:tr>
      <w:tr w:rsidR="00AF7FD7" w14:paraId="7B26B2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1C3D3" w14:textId="77777777" w:rsidR="00AF7FD7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22993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TravellerStatus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1E7E3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9B020" w14:textId="77777777" w:rsidR="00AF7FD7" w:rsidRDefault="00000000">
            <w:r>
              <w:rPr>
                <w:color w:val="444444"/>
                <w:sz w:val="20"/>
                <w:szCs w:val="20"/>
              </w:rPr>
              <w:t>Current account status</w:t>
            </w:r>
          </w:p>
        </w:tc>
      </w:tr>
      <w:tr w:rsidR="00AF7FD7" w14:paraId="06DEDB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93602" w14:textId="77777777" w:rsidR="00AF7FD7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995D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5110D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BD3F3" w14:textId="77777777" w:rsidR="00AF7FD7" w:rsidRDefault="00000000">
            <w:r>
              <w:rPr>
                <w:color w:val="444444"/>
                <w:sz w:val="20"/>
                <w:szCs w:val="20"/>
              </w:rPr>
              <w:t>BTP user ID — used for row-level filtering</w:t>
            </w:r>
          </w:p>
        </w:tc>
      </w:tr>
    </w:tbl>
    <w:p w14:paraId="2EA7354A" w14:textId="77777777" w:rsidR="00AF7FD7" w:rsidRDefault="00AF7FD7">
      <w:pPr>
        <w:spacing w:before="160"/>
      </w:pPr>
    </w:p>
    <w:p w14:paraId="5FB421D6" w14:textId="77777777" w:rsidR="00AF7FD7" w:rsidRDefault="00000000">
      <w:pPr>
        <w:pStyle w:val="Heading3"/>
      </w:pPr>
      <w:r>
        <w:t>4.2  Visited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3560"/>
      </w:tblGrid>
      <w:tr w:rsidR="00AF7FD7" w14:paraId="1BC07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2F34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C7B4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3513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FFB8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7109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01291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524E3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4D4A2" w14:textId="77777777" w:rsidR="00AF7FD7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1F38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record ID</w:t>
            </w:r>
          </w:p>
        </w:tc>
      </w:tr>
      <w:tr w:rsidR="00AF7FD7" w14:paraId="4F4EA2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0D6D4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E5C42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Travellers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61044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AD4B3" w14:textId="77777777" w:rsidR="00AF7FD7" w:rsidRDefault="00000000">
            <w:r>
              <w:rPr>
                <w:color w:val="444444"/>
                <w:sz w:val="20"/>
                <w:szCs w:val="20"/>
              </w:rPr>
              <w:t>Parent traveller (composition owner)</w:t>
            </w:r>
          </w:p>
        </w:tc>
      </w:tr>
      <w:tr w:rsidR="00AF7FD7" w14:paraId="021AA3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37F8B" w14:textId="77777777" w:rsidR="00AF7FD7" w:rsidRDefault="00000000">
            <w:r>
              <w:rPr>
                <w:color w:val="444444"/>
                <w:sz w:val="20"/>
                <w:szCs w:val="20"/>
              </w:rPr>
              <w:t>destination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0A87F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Destinations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D0866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7F90F" w14:textId="77777777" w:rsidR="00AF7FD7" w:rsidRDefault="00000000">
            <w:r>
              <w:rPr>
                <w:color w:val="444444"/>
                <w:sz w:val="20"/>
                <w:szCs w:val="20"/>
              </w:rPr>
              <w:t>Which destination was visited</w:t>
            </w:r>
          </w:p>
        </w:tc>
      </w:tr>
      <w:tr w:rsidR="00AF7FD7" w14:paraId="290580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4B9B2" w14:textId="77777777" w:rsidR="00AF7FD7" w:rsidRDefault="00000000">
            <w:r>
              <w:rPr>
                <w:color w:val="444444"/>
                <w:sz w:val="20"/>
                <w:szCs w:val="20"/>
              </w:rPr>
              <w:t>visitedOn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4C9D0" w14:textId="77777777" w:rsidR="00AF7FD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F33D7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47B93" w14:textId="77777777" w:rsidR="00AF7FD7" w:rsidRDefault="00000000">
            <w:r>
              <w:rPr>
                <w:color w:val="444444"/>
                <w:sz w:val="20"/>
                <w:szCs w:val="20"/>
              </w:rPr>
              <w:t>Date the location was visited</w:t>
            </w:r>
          </w:p>
        </w:tc>
      </w:tr>
      <w:tr w:rsidR="00AF7FD7" w14:paraId="787E5B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727BE" w14:textId="77777777" w:rsidR="00AF7FD7" w:rsidRDefault="00000000">
            <w:r>
              <w:rPr>
                <w:color w:val="444444"/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C78D8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4C1A0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4D1B8" w14:textId="77777777" w:rsidR="00AF7FD7" w:rsidRDefault="00000000">
            <w:r>
              <w:rPr>
                <w:color w:val="444444"/>
                <w:sz w:val="20"/>
                <w:szCs w:val="20"/>
              </w:rPr>
              <w:t>Free-text trip notes</w:t>
            </w:r>
          </w:p>
        </w:tc>
      </w:tr>
    </w:tbl>
    <w:p w14:paraId="22829D67" w14:textId="77777777" w:rsidR="00AF7FD7" w:rsidRDefault="00AF7FD7">
      <w:pPr>
        <w:spacing w:before="160"/>
      </w:pPr>
    </w:p>
    <w:p w14:paraId="07DD43E0" w14:textId="77777777" w:rsidR="00AF7FD7" w:rsidRDefault="00000000">
      <w:pPr>
        <w:pStyle w:val="Heading3"/>
      </w:pPr>
      <w:r>
        <w:t>4.3  Destinations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60"/>
        <w:gridCol w:w="3800"/>
      </w:tblGrid>
      <w:tr w:rsidR="00AF7FD7" w14:paraId="0BD36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1987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371A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D3FF5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B7DB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4A2BE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F9309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89996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8D6BF" w14:textId="77777777" w:rsidR="00AF7FD7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3539F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destination ID</w:t>
            </w:r>
          </w:p>
        </w:tc>
      </w:tr>
      <w:tr w:rsidR="00AF7FD7" w14:paraId="7ACA64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B3FCB" w14:textId="77777777" w:rsidR="00AF7FD7" w:rsidRDefault="00000000">
            <w:r>
              <w:rPr>
                <w:color w:val="444444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B103C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A9E33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3BA2F" w14:textId="77777777" w:rsidR="00AF7FD7" w:rsidRDefault="00000000">
            <w:r>
              <w:rPr>
                <w:color w:val="444444"/>
                <w:sz w:val="20"/>
                <w:szCs w:val="20"/>
              </w:rPr>
              <w:t>Human-readable destination name</w:t>
            </w:r>
          </w:p>
        </w:tc>
      </w:tr>
      <w:tr w:rsidR="00AF7FD7" w14:paraId="7C4CB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3603C" w14:textId="77777777" w:rsidR="00AF7FD7" w:rsidRDefault="00000000">
            <w:r>
              <w:rPr>
                <w:color w:val="444444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FBF6D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FAC70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7177C" w14:textId="77777777" w:rsidR="00AF7FD7" w:rsidRDefault="00000000">
            <w:r>
              <w:rPr>
                <w:color w:val="444444"/>
                <w:sz w:val="20"/>
                <w:szCs w:val="20"/>
              </w:rPr>
              <w:t>Country of the destination</w:t>
            </w:r>
          </w:p>
        </w:tc>
      </w:tr>
      <w:tr w:rsidR="00AF7FD7" w14:paraId="209375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34E26" w14:textId="77777777" w:rsidR="00AF7FD7" w:rsidRDefault="00000000">
            <w:r>
              <w:rPr>
                <w:color w:val="444444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9D94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05719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A34AC" w14:textId="77777777" w:rsidR="00AF7FD7" w:rsidRDefault="00000000">
            <w:r>
              <w:rPr>
                <w:color w:val="444444"/>
                <w:sz w:val="20"/>
                <w:szCs w:val="20"/>
              </w:rPr>
              <w:t>City of the destination</w:t>
            </w:r>
          </w:p>
        </w:tc>
      </w:tr>
      <w:tr w:rsidR="00AF7FD7" w14:paraId="756D5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0B014" w14:textId="77777777" w:rsidR="00AF7FD7" w:rsidRDefault="00000000">
            <w:r>
              <w:rPr>
                <w:color w:val="444444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FC13D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51010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5F38E" w14:textId="77777777" w:rsidR="00AF7FD7" w:rsidRDefault="00000000">
            <w:r>
              <w:rPr>
                <w:color w:val="444444"/>
                <w:sz w:val="20"/>
                <w:szCs w:val="20"/>
              </w:rPr>
              <w:t>Region or state</w:t>
            </w:r>
          </w:p>
        </w:tc>
      </w:tr>
      <w:tr w:rsidR="00AF7FD7" w14:paraId="0531AF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904FE" w14:textId="77777777" w:rsidR="00AF7FD7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185F9" w14:textId="77777777" w:rsidR="00AF7FD7" w:rsidRDefault="00000000">
            <w:r>
              <w:rPr>
                <w:color w:val="444444"/>
                <w:sz w:val="20"/>
                <w:szCs w:val="20"/>
              </w:rPr>
              <w:t>LargeString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D8B7C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CC86D" w14:textId="77777777" w:rsidR="00AF7FD7" w:rsidRDefault="00000000">
            <w:r>
              <w:rPr>
                <w:color w:val="444444"/>
                <w:sz w:val="20"/>
                <w:szCs w:val="20"/>
              </w:rPr>
              <w:t>Extended description of the destination</w:t>
            </w:r>
          </w:p>
        </w:tc>
      </w:tr>
    </w:tbl>
    <w:p w14:paraId="5E3219C6" w14:textId="77777777" w:rsidR="00AF7FD7" w:rsidRDefault="00AF7FD7">
      <w:pPr>
        <w:spacing w:before="160"/>
      </w:pPr>
    </w:p>
    <w:p w14:paraId="4313AAA5" w14:textId="77777777" w:rsidR="00AF7FD7" w:rsidRDefault="00000000">
      <w:pPr>
        <w:pStyle w:val="Heading3"/>
      </w:pPr>
      <w:r>
        <w:t>4.4  Users (UserManagement)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60"/>
        <w:gridCol w:w="3800"/>
      </w:tblGrid>
      <w:tr w:rsidR="00AF7FD7" w14:paraId="3C373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651C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D523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6A2B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C8DC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27BBA2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C651F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02098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F21E3" w14:textId="77777777" w:rsidR="00AF7FD7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3E3EB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user ID</w:t>
            </w:r>
          </w:p>
        </w:tc>
      </w:tr>
      <w:tr w:rsidR="00AF7FD7" w14:paraId="1A5881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DA45B" w14:textId="77777777" w:rsidR="00AF7FD7" w:rsidRDefault="00000000">
            <w:r>
              <w:rPr>
                <w:color w:val="444444"/>
                <w:sz w:val="20"/>
                <w:szCs w:val="20"/>
              </w:rPr>
              <w:t>loginName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72F19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6851B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D5166" w14:textId="77777777" w:rsidR="00AF7FD7" w:rsidRDefault="00000000">
            <w:r>
              <w:rPr>
                <w:color w:val="444444"/>
                <w:sz w:val="20"/>
                <w:szCs w:val="20"/>
              </w:rPr>
              <w:t>BTP login / email</w:t>
            </w:r>
          </w:p>
        </w:tc>
      </w:tr>
      <w:tr w:rsidR="00AF7FD7" w14:paraId="12923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8AE2D" w14:textId="77777777" w:rsidR="00AF7FD7" w:rsidRDefault="00000000">
            <w:r>
              <w:rPr>
                <w:color w:val="444444"/>
                <w:sz w:val="20"/>
                <w:szCs w:val="20"/>
              </w:rPr>
              <w:t>firstName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ED53B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70CF3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8C248" w14:textId="77777777" w:rsidR="00AF7FD7" w:rsidRDefault="00000000">
            <w:r>
              <w:rPr>
                <w:color w:val="444444"/>
                <w:sz w:val="20"/>
                <w:szCs w:val="20"/>
              </w:rPr>
              <w:t>Given name</w:t>
            </w:r>
          </w:p>
        </w:tc>
      </w:tr>
      <w:tr w:rsidR="00AF7FD7" w14:paraId="5D3594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1E872" w14:textId="77777777" w:rsidR="00AF7FD7" w:rsidRDefault="00000000">
            <w:r>
              <w:rPr>
                <w:color w:val="444444"/>
                <w:sz w:val="20"/>
                <w:szCs w:val="20"/>
              </w:rPr>
              <w:t>lastName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F128A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09A8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A3D7B" w14:textId="77777777" w:rsidR="00AF7FD7" w:rsidRDefault="00000000">
            <w:r>
              <w:rPr>
                <w:color w:val="444444"/>
                <w:sz w:val="20"/>
                <w:szCs w:val="20"/>
              </w:rPr>
              <w:t>Family name</w:t>
            </w:r>
          </w:p>
        </w:tc>
      </w:tr>
      <w:tr w:rsidR="00AF7FD7" w14:paraId="28D763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F56F4" w14:textId="77777777" w:rsidR="00AF7FD7" w:rsidRDefault="00000000">
            <w:r>
              <w:rPr>
                <w:color w:val="444444"/>
                <w:sz w:val="20"/>
                <w:szCs w:val="20"/>
              </w:rPr>
              <w:t>isLocked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7C806" w14:textId="77777777" w:rsidR="00AF7FD7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171E9" w14:textId="77777777" w:rsidR="00AF7FD7" w:rsidRDefault="00000000">
            <w:r>
              <w:rPr>
                <w:color w:val="444444"/>
                <w:sz w:val="20"/>
                <w:szCs w:val="20"/>
              </w:rPr>
              <w:t>default false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BC87E" w14:textId="77777777" w:rsidR="00AF7FD7" w:rsidRDefault="00000000">
            <w:r>
              <w:rPr>
                <w:color w:val="444444"/>
                <w:sz w:val="20"/>
                <w:szCs w:val="20"/>
              </w:rPr>
              <w:t>Lock flag — set by lockUser function</w:t>
            </w:r>
          </w:p>
        </w:tc>
      </w:tr>
      <w:tr w:rsidR="00AF7FD7" w14:paraId="01A12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6F05A" w14:textId="77777777" w:rsidR="00AF7FD7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F9AB1" w14:textId="77777777" w:rsidR="00AF7FD7" w:rsidRDefault="00000000">
            <w:r>
              <w:rPr>
                <w:color w:val="444444"/>
                <w:sz w:val="20"/>
                <w:szCs w:val="20"/>
              </w:rPr>
              <w:t>Timestamp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E44A7" w14:textId="77777777" w:rsidR="00AF7FD7" w:rsidRDefault="00000000">
            <w:r>
              <w:rPr>
                <w:color w:val="444444"/>
                <w:sz w:val="20"/>
                <w:szCs w:val="20"/>
              </w:rPr>
              <w:t>@cds.on.insert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C9807" w14:textId="77777777" w:rsidR="00AF7FD7" w:rsidRDefault="00000000">
            <w:r>
              <w:rPr>
                <w:color w:val="444444"/>
                <w:sz w:val="20"/>
                <w:szCs w:val="20"/>
              </w:rPr>
              <w:t>Auto-set on creation</w:t>
            </w:r>
          </w:p>
        </w:tc>
      </w:tr>
    </w:tbl>
    <w:p w14:paraId="1EF491E2" w14:textId="77777777" w:rsidR="00AF7FD7" w:rsidRDefault="00AF7FD7">
      <w:pPr>
        <w:spacing w:before="200"/>
      </w:pPr>
    </w:p>
    <w:p w14:paraId="278D4B8B" w14:textId="77777777" w:rsidR="00AF7FD7" w:rsidRDefault="00000000">
      <w:r>
        <w:br w:type="page"/>
      </w:r>
    </w:p>
    <w:p w14:paraId="7297DA90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6F5B22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BE4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299C5D3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Authorization &amp; Security</w:t>
            </w:r>
          </w:p>
          <w:p w14:paraId="7047036B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Authentication, role-based access, and row-level filtering</w:t>
            </w:r>
          </w:p>
        </w:tc>
      </w:tr>
    </w:tbl>
    <w:p w14:paraId="165785BD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74F3D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490F"/>
              <w:left w:val="thick" w:sz="12" w:space="0" w:color="E8490F"/>
              <w:bottom w:val="single" w:sz="4" w:space="0" w:color="E8490F"/>
              <w:right w:val="single" w:sz="4" w:space="0" w:color="E8490F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25A95" w14:textId="77777777" w:rsidR="00AF7FD7" w:rsidRDefault="00000000">
            <w:r>
              <w:rPr>
                <w:b/>
                <w:bCs/>
                <w:color w:val="E8490F"/>
                <w:sz w:val="20"/>
                <w:szCs w:val="20"/>
              </w:rPr>
              <w:t>Authentication Requirement</w:t>
            </w:r>
          </w:p>
          <w:p w14:paraId="7349E56F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Every endpoint in both CatalogService and UserManagement is secured with @requires: 'authenticated-user'. No anonymous access is permitted under any circumstance.</w:t>
            </w:r>
          </w:p>
        </w:tc>
      </w:tr>
    </w:tbl>
    <w:p w14:paraId="494BB0B0" w14:textId="77777777" w:rsidR="00AF7FD7" w:rsidRDefault="00AF7FD7">
      <w:pPr>
        <w:spacing w:before="180"/>
      </w:pPr>
    </w:p>
    <w:p w14:paraId="77C61A30" w14:textId="77777777" w:rsidR="00AF7FD7" w:rsidRDefault="00000000">
      <w:pPr>
        <w:pStyle w:val="Heading3"/>
      </w:pPr>
      <w:r>
        <w:t>5.1  Role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F7FD7" w14:paraId="62295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7A3D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63C0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 ID (XSUAA)</w:t>
            </w:r>
          </w:p>
        </w:tc>
        <w:tc>
          <w:tcPr>
            <w:tcW w:w="47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91A0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3EC8B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30A19" w14:textId="77777777" w:rsidR="00AF7FD7" w:rsidRDefault="00000000">
            <w:r>
              <w:rPr>
                <w:color w:val="444444"/>
                <w:sz w:val="20"/>
                <w:szCs w:val="20"/>
              </w:rPr>
              <w:t>Administrator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75B4B" w14:textId="77777777" w:rsidR="00AF7FD7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6098A" w14:textId="77777777" w:rsidR="00AF7FD7" w:rsidRDefault="00000000">
            <w:r>
              <w:rPr>
                <w:color w:val="444444"/>
                <w:sz w:val="20"/>
                <w:szCs w:val="20"/>
              </w:rPr>
              <w:t>Full read/write on all entities. Full access to UserManagement service. Can view all traveller rows.</w:t>
            </w:r>
          </w:p>
        </w:tc>
      </w:tr>
      <w:tr w:rsidR="00AF7FD7" w14:paraId="15E7C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519CE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BCCC6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BB912" w14:textId="77777777" w:rsidR="00AF7FD7" w:rsidRDefault="00000000">
            <w:r>
              <w:rPr>
                <w:color w:val="444444"/>
                <w:sz w:val="20"/>
                <w:szCs w:val="20"/>
              </w:rPr>
              <w:t>CRUD on own data only (row-filtered). Read-only on value helps and destinations. No access to UserManagement.</w:t>
            </w:r>
          </w:p>
        </w:tc>
      </w:tr>
    </w:tbl>
    <w:p w14:paraId="78906549" w14:textId="77777777" w:rsidR="00AF7FD7" w:rsidRDefault="00AF7FD7">
      <w:pPr>
        <w:spacing w:before="180"/>
      </w:pPr>
    </w:p>
    <w:p w14:paraId="568A8F4A" w14:textId="77777777" w:rsidR="00AF7FD7" w:rsidRDefault="00000000">
      <w:pPr>
        <w:pStyle w:val="Heading3"/>
      </w:pPr>
      <w:r>
        <w:t>5.2  CDS Annotation Pattern</w:t>
      </w:r>
    </w:p>
    <w:p w14:paraId="1CA7E7C5" w14:textId="77777777" w:rsidR="00AF7FD7" w:rsidRDefault="00000000">
      <w:pPr>
        <w:spacing w:before="120" w:after="60"/>
      </w:pPr>
      <w:r>
        <w:rPr>
          <w:color w:val="444444"/>
        </w:rPr>
        <w:t>Apply the following @restrict pattern consistently on every exposed entity:</w:t>
      </w:r>
    </w:p>
    <w:p w14:paraId="70733AE5" w14:textId="77777777" w:rsidR="00AF7FD7" w:rsidRDefault="00AF7F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1A14C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A7443A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20"/>
                <w:szCs w:val="20"/>
              </w:rPr>
              <w:t>annotate CatalogService.Travellers with @restrict: [</w:t>
            </w:r>
          </w:p>
          <w:p w14:paraId="1EF1213D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20"/>
                <w:szCs w:val="20"/>
              </w:rPr>
              <w:t xml:space="preserve">  { grant: ['READ','UPDATE'], to: 'Traveller', where: 'userID = $user' },</w:t>
            </w:r>
          </w:p>
          <w:p w14:paraId="2394F588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20"/>
                <w:szCs w:val="20"/>
              </w:rPr>
              <w:t xml:space="preserve">  { grant: '*', to: 'Admin' }</w:t>
            </w:r>
          </w:p>
          <w:p w14:paraId="249C2A1D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20"/>
                <w:szCs w:val="20"/>
              </w:rPr>
              <w:t>];</w:t>
            </w:r>
          </w:p>
          <w:p w14:paraId="16086DDC" w14:textId="77777777" w:rsidR="00AF7FD7" w:rsidRDefault="00AF7FD7">
            <w:pPr>
              <w:spacing w:before="80"/>
            </w:pPr>
          </w:p>
          <w:p w14:paraId="5C6B43CC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20"/>
                <w:szCs w:val="20"/>
              </w:rPr>
              <w:t>annotate UserManagement with @requires: 'Admin';</w:t>
            </w:r>
          </w:p>
        </w:tc>
      </w:tr>
    </w:tbl>
    <w:p w14:paraId="2B733FD6" w14:textId="77777777" w:rsidR="00AF7FD7" w:rsidRDefault="00AF7FD7">
      <w:pPr>
        <w:spacing w:before="180"/>
      </w:pPr>
    </w:p>
    <w:p w14:paraId="7F64BFF7" w14:textId="77777777" w:rsidR="00AF7FD7" w:rsidRDefault="00000000">
      <w:pPr>
        <w:pStyle w:val="Heading3"/>
      </w:pPr>
      <w:r>
        <w:t>5.3  Row-Level Filtering</w:t>
      </w:r>
    </w:p>
    <w:p w14:paraId="5725750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Travellers entity: WHERE userID = $user applied automatically by CAP when role is Traveller.</w:t>
      </w:r>
    </w:p>
    <w:p w14:paraId="5307184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TravelledLocations: filtered via the parent Travellers composition — only records where traveller.userID = $user are returned.</w:t>
      </w:r>
    </w:p>
    <w:p w14:paraId="523A74D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Admin role: $user condition is not applied — all rows are visible.</w:t>
      </w:r>
    </w:p>
    <w:p w14:paraId="27A1464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Implementation: use @restrict where clause in CDS — do NOT implement row filtering in handler code.</w:t>
      </w:r>
    </w:p>
    <w:p w14:paraId="7111FA64" w14:textId="77777777" w:rsidR="00AF7FD7" w:rsidRDefault="00AF7FD7">
      <w:pPr>
        <w:spacing w:before="200"/>
      </w:pPr>
    </w:p>
    <w:p w14:paraId="59BFBE0C" w14:textId="77777777" w:rsidR="00AF7FD7" w:rsidRDefault="00000000">
      <w:r>
        <w:br w:type="page"/>
      </w:r>
    </w:p>
    <w:p w14:paraId="2BEAA59B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06C960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FFD9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310018A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Edge Cases &amp; Error Handling</w:t>
            </w:r>
          </w:p>
          <w:p w14:paraId="3817DEC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What happens when things go wrong</w:t>
            </w:r>
          </w:p>
        </w:tc>
      </w:tr>
    </w:tbl>
    <w:p w14:paraId="7695D473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60"/>
        <w:gridCol w:w="2100"/>
      </w:tblGrid>
      <w:tr w:rsidR="00AF7FD7" w14:paraId="781EB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43BA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2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996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AFA3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</w:tr>
      <w:tr w:rsidR="00AF7FD7" w14:paraId="7BBC2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C764F" w14:textId="77777777" w:rsidR="00AF7FD7" w:rsidRDefault="00000000">
            <w:r>
              <w:rPr>
                <w:color w:val="444444"/>
                <w:sz w:val="20"/>
                <w:szCs w:val="20"/>
              </w:rPr>
              <w:t>Traveller tries to read another traveller's record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38373" w14:textId="77777777" w:rsidR="00AF7FD7" w:rsidRDefault="00000000">
            <w:r>
              <w:rPr>
                <w:color w:val="444444"/>
                <w:sz w:val="20"/>
                <w:szCs w:val="20"/>
              </w:rPr>
              <w:t>CAP where-clause filters it out — returns empty result set, not 403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6A8F1" w14:textId="77777777" w:rsidR="00AF7FD7" w:rsidRDefault="00000000">
            <w:r>
              <w:rPr>
                <w:color w:val="444444"/>
                <w:sz w:val="20"/>
                <w:szCs w:val="20"/>
              </w:rPr>
              <w:t>200 (empty)</w:t>
            </w:r>
          </w:p>
        </w:tc>
      </w:tr>
      <w:tr w:rsidR="00AF7FD7" w14:paraId="79E49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A765C" w14:textId="77777777" w:rsidR="00AF7FD7" w:rsidRDefault="00000000">
            <w:r>
              <w:rPr>
                <w:color w:val="444444"/>
                <w:sz w:val="20"/>
                <w:szCs w:val="20"/>
              </w:rPr>
              <w:t>Update attempted on Destinations entity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B90B2" w14:textId="77777777" w:rsidR="00AF7FD7" w:rsidRDefault="00000000">
            <w:r>
              <w:rPr>
                <w:color w:val="444444"/>
                <w:sz w:val="20"/>
                <w:szCs w:val="20"/>
              </w:rPr>
              <w:t>@readonly annotation returns error — no handler needed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ADE73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</w:tr>
      <w:tr w:rsidR="00AF7FD7" w14:paraId="76176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B0D92" w14:textId="77777777" w:rsidR="00AF7FD7" w:rsidRDefault="00000000">
            <w:r>
              <w:rPr>
                <w:color w:val="444444"/>
                <w:sz w:val="20"/>
                <w:szCs w:val="20"/>
              </w:rPr>
              <w:t>Update attempted on TravellerTypes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469AF" w14:textId="77777777" w:rsidR="00AF7FD7" w:rsidRDefault="00000000">
            <w:r>
              <w:rPr>
                <w:color w:val="444444"/>
                <w:sz w:val="20"/>
                <w:szCs w:val="20"/>
              </w:rPr>
              <w:t>@readonly annotation blocks — same as Destinations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76200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</w:tr>
      <w:tr w:rsidR="00AF7FD7" w14:paraId="1BD97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96B28" w14:textId="77777777" w:rsidR="00AF7FD7" w:rsidRDefault="00000000">
            <w:r>
              <w:rPr>
                <w:color w:val="444444"/>
                <w:sz w:val="20"/>
                <w:szCs w:val="20"/>
              </w:rPr>
              <w:t>Non-admin calls UserManagement endpoint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0DA24" w14:textId="77777777" w:rsidR="00AF7FD7" w:rsidRDefault="00000000">
            <w:r>
              <w:rPr>
                <w:color w:val="444444"/>
                <w:sz w:val="20"/>
                <w:szCs w:val="20"/>
              </w:rPr>
              <w:t>@requires: 'Admin' rejects at framework level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D4D40" w14:textId="77777777" w:rsidR="00AF7FD7" w:rsidRDefault="00000000">
            <w:r>
              <w:rPr>
                <w:color w:val="444444"/>
                <w:sz w:val="20"/>
                <w:szCs w:val="20"/>
              </w:rPr>
              <w:t>403 Forbidden</w:t>
            </w:r>
          </w:p>
        </w:tc>
      </w:tr>
      <w:tr w:rsidR="00AF7FD7" w14:paraId="1FCFB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7D06F" w14:textId="77777777" w:rsidR="00AF7FD7" w:rsidRDefault="00000000">
            <w:r>
              <w:rPr>
                <w:color w:val="444444"/>
                <w:sz w:val="20"/>
                <w:szCs w:val="20"/>
              </w:rPr>
              <w:t>createUser called with duplicate loginName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3E7AC" w14:textId="77777777" w:rsidR="00AF7FD7" w:rsidRDefault="00000000">
            <w:r>
              <w:rPr>
                <w:color w:val="444444"/>
                <w:sz w:val="20"/>
                <w:szCs w:val="20"/>
              </w:rPr>
              <w:t>Handler must call req.error(409, 'User already exists')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B97E9" w14:textId="77777777" w:rsidR="00AF7FD7" w:rsidRDefault="00000000">
            <w:r>
              <w:rPr>
                <w:color w:val="444444"/>
                <w:sz w:val="20"/>
                <w:szCs w:val="20"/>
              </w:rPr>
              <w:t>409 Conflict</w:t>
            </w:r>
          </w:p>
        </w:tc>
      </w:tr>
      <w:tr w:rsidR="00AF7FD7" w14:paraId="69066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B81E2" w14:textId="77777777" w:rsidR="00AF7FD7" w:rsidRDefault="00000000">
            <w:r>
              <w:rPr>
                <w:color w:val="444444"/>
                <w:sz w:val="20"/>
                <w:szCs w:val="20"/>
              </w:rPr>
              <w:t>lockUser called on already-locked user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2B78F" w14:textId="77777777" w:rsidR="00AF7FD7" w:rsidRDefault="00000000">
            <w:r>
              <w:rPr>
                <w:color w:val="444444"/>
                <w:sz w:val="20"/>
                <w:szCs w:val="20"/>
              </w:rPr>
              <w:t>Return false — do not throw; idempotent operation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8B78C" w14:textId="77777777" w:rsidR="00AF7FD7" w:rsidRDefault="00000000">
            <w:r>
              <w:rPr>
                <w:color w:val="444444"/>
                <w:sz w:val="20"/>
                <w:szCs w:val="20"/>
              </w:rPr>
              <w:t>200 false</w:t>
            </w:r>
          </w:p>
        </w:tc>
      </w:tr>
      <w:tr w:rsidR="00AF7FD7" w14:paraId="2C756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893E0" w14:textId="77777777" w:rsidR="00AF7FD7" w:rsidRDefault="00000000">
            <w:r>
              <w:rPr>
                <w:color w:val="444444"/>
                <w:sz w:val="20"/>
                <w:szCs w:val="20"/>
              </w:rPr>
              <w:t>assignRole with invalid roleId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DDB22" w14:textId="77777777" w:rsidR="00AF7FD7" w:rsidRDefault="00000000">
            <w:r>
              <w:rPr>
                <w:color w:val="444444"/>
                <w:sz w:val="20"/>
                <w:szCs w:val="20"/>
              </w:rPr>
              <w:t>req.error(404, 'Role not found') — validate before insert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C6A42" w14:textId="77777777" w:rsidR="00AF7FD7" w:rsidRDefault="00000000">
            <w:r>
              <w:rPr>
                <w:color w:val="444444"/>
                <w:sz w:val="20"/>
                <w:szCs w:val="20"/>
              </w:rPr>
              <w:t>404 Not Found</w:t>
            </w:r>
          </w:p>
        </w:tc>
      </w:tr>
      <w:tr w:rsidR="00AF7FD7" w14:paraId="0D019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B96CE" w14:textId="77777777" w:rsidR="00AF7FD7" w:rsidRDefault="00000000">
            <w:r>
              <w:rPr>
                <w:color w:val="444444"/>
                <w:sz w:val="20"/>
                <w:szCs w:val="20"/>
              </w:rPr>
              <w:t>ETag mismatch on update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52B83" w14:textId="77777777" w:rsidR="00AF7FD7" w:rsidRDefault="00000000">
            <w:r>
              <w:rPr>
                <w:color w:val="444444"/>
                <w:sz w:val="20"/>
                <w:szCs w:val="20"/>
              </w:rPr>
              <w:t>CAP ETag support returns standard concurrency error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30FCA" w14:textId="77777777" w:rsidR="00AF7FD7" w:rsidRDefault="00000000">
            <w:r>
              <w:rPr>
                <w:color w:val="444444"/>
                <w:sz w:val="20"/>
                <w:szCs w:val="20"/>
              </w:rPr>
              <w:t>412 Precondition Failed</w:t>
            </w:r>
          </w:p>
        </w:tc>
      </w:tr>
      <w:tr w:rsidR="00AF7FD7" w14:paraId="082F1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AC6C5" w14:textId="77777777" w:rsidR="00AF7FD7" w:rsidRDefault="00000000">
            <w:r>
              <w:rPr>
                <w:color w:val="444444"/>
                <w:sz w:val="20"/>
                <w:szCs w:val="20"/>
              </w:rPr>
              <w:t>resetPassword with empty password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832F5" w14:textId="77777777" w:rsidR="00AF7FD7" w:rsidRDefault="00000000">
            <w:r>
              <w:rPr>
                <w:color w:val="444444"/>
                <w:sz w:val="20"/>
                <w:szCs w:val="20"/>
              </w:rPr>
              <w:t>req.error(400, 'Password must not be empty')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7AE1A" w14:textId="77777777" w:rsidR="00AF7FD7" w:rsidRDefault="00000000">
            <w:r>
              <w:rPr>
                <w:color w:val="444444"/>
                <w:sz w:val="20"/>
                <w:szCs w:val="20"/>
              </w:rPr>
              <w:t>400 Bad Request</w:t>
            </w:r>
          </w:p>
        </w:tc>
      </w:tr>
      <w:tr w:rsidR="00AF7FD7" w14:paraId="63222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D670F" w14:textId="77777777" w:rsidR="00AF7FD7" w:rsidRDefault="00000000">
            <w:r>
              <w:rPr>
                <w:color w:val="444444"/>
                <w:sz w:val="20"/>
                <w:szCs w:val="20"/>
              </w:rPr>
              <w:t>Visited Location referencing deleted destination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75F5A" w14:textId="77777777" w:rsidR="00AF7FD7" w:rsidRDefault="00000000">
            <w:r>
              <w:rPr>
                <w:color w:val="444444"/>
                <w:sz w:val="20"/>
                <w:szCs w:val="20"/>
              </w:rPr>
              <w:t>Association validation prevents dangling FK at DB layer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1BC50" w14:textId="77777777" w:rsidR="00AF7FD7" w:rsidRDefault="00000000">
            <w:r>
              <w:rPr>
                <w:color w:val="444444"/>
                <w:sz w:val="20"/>
                <w:szCs w:val="20"/>
              </w:rPr>
              <w:t>400 Bad Request</w:t>
            </w:r>
          </w:p>
        </w:tc>
      </w:tr>
    </w:tbl>
    <w:p w14:paraId="2F542D15" w14:textId="77777777" w:rsidR="00AF7FD7" w:rsidRDefault="00AF7FD7">
      <w:pPr>
        <w:spacing w:before="200"/>
      </w:pPr>
    </w:p>
    <w:p w14:paraId="4B525432" w14:textId="77777777" w:rsidR="00AF7FD7" w:rsidRDefault="00000000">
      <w:r>
        <w:br w:type="page"/>
      </w:r>
      <w:r>
        <w:lastRenderedPageBreak/>
        <w:br w:type="page"/>
      </w:r>
    </w:p>
    <w:p w14:paraId="3074ECA3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0C5B16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7075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2D0DA62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Technical Constraints</w:t>
            </w:r>
          </w:p>
          <w:p w14:paraId="5156DCA2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Platform, naming, language, patterns, and field rules</w:t>
            </w:r>
          </w:p>
        </w:tc>
      </w:tr>
    </w:tbl>
    <w:p w14:paraId="1D7E22E7" w14:textId="77777777" w:rsidR="00AF7FD7" w:rsidRDefault="00AF7FD7">
      <w:pPr>
        <w:spacing w:before="160"/>
      </w:pPr>
    </w:p>
    <w:p w14:paraId="0B0DCA6B" w14:textId="77777777" w:rsidR="00AF7FD7" w:rsidRDefault="00000000">
      <w:pPr>
        <w:pStyle w:val="Heading3"/>
      </w:pPr>
      <w:r>
        <w:t>4.1  Language — JavaScript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110130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3A6E"/>
              <w:left w:val="thick" w:sz="12" w:space="0" w:color="1A3A6E"/>
              <w:bottom w:val="single" w:sz="4" w:space="0" w:color="1A3A6E"/>
              <w:right w:val="single" w:sz="4" w:space="0" w:color="1A3A6E"/>
            </w:tcBorders>
            <w:shd w:val="clear" w:color="auto" w:fill="EF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1B1DD3" w14:textId="77777777" w:rsidR="00AF7FD7" w:rsidRDefault="00000000">
            <w:r>
              <w:rPr>
                <w:b/>
                <w:bCs/>
                <w:color w:val="1A3A6E"/>
                <w:sz w:val="20"/>
                <w:szCs w:val="20"/>
              </w:rPr>
              <w:t>Mandatory</w:t>
            </w:r>
          </w:p>
          <w:p w14:paraId="4A53EEE9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All CAP service handlers, utilities, and custom logic must be written in JavaScript (Node.js). TypeScript is NOT permitted. No .ts files anywhere in the srv/ or handlers/ directory.</w:t>
            </w:r>
          </w:p>
        </w:tc>
      </w:tr>
    </w:tbl>
    <w:p w14:paraId="75AF29EB" w14:textId="77777777" w:rsidR="00AF7FD7" w:rsidRDefault="00AF7FD7">
      <w:pPr>
        <w:spacing w:before="120"/>
      </w:pPr>
    </w:p>
    <w:p w14:paraId="5BE800C6" w14:textId="77777777" w:rsidR="00AF7FD7" w:rsidRDefault="00000000">
      <w:pPr>
        <w:pStyle w:val="Heading3"/>
      </w:pPr>
      <w:r>
        <w:t>4.2  Generic Handlers Pattern</w:t>
      </w:r>
    </w:p>
    <w:p w14:paraId="6E72950D" w14:textId="77777777" w:rsidR="00AF7FD7" w:rsidRDefault="00000000">
      <w:pPr>
        <w:spacing w:before="100" w:after="60"/>
      </w:pPr>
      <w:r>
        <w:rPr>
          <w:color w:val="444444"/>
        </w:rPr>
        <w:t>Business logic must be implemented using CAP generic handler pattern — not entity-specific monolithic files.</w:t>
      </w:r>
    </w:p>
    <w:p w14:paraId="3CCD0DDB" w14:textId="77777777" w:rsidR="00AF7FD7" w:rsidRDefault="00AF7F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2E895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99676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// srv/handlers/travellers.handler.js — generic pattern</w:t>
            </w:r>
          </w:p>
          <w:p w14:paraId="1520698E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module.exports = (srv) =&gt; {</w:t>
            </w:r>
          </w:p>
          <w:p w14:paraId="177E3A97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const { Travellers, TravelledLocations } = srv.entities;</w:t>
            </w:r>
          </w:p>
          <w:p w14:paraId="609A69B4" w14:textId="77777777" w:rsidR="00AF7FD7" w:rsidRDefault="00AF7FD7"/>
          <w:p w14:paraId="1ED5F6BC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// Generic before-CREATE for all entities</w:t>
            </w:r>
          </w:p>
          <w:p w14:paraId="116743B2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srv.before('CREATE', Travellers, async (req) =&gt; {</w:t>
            </w:r>
          </w:p>
          <w:p w14:paraId="419CBC63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// validation logic here</w:t>
            </w:r>
          </w:p>
          <w:p w14:paraId="34F3E8B3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});</w:t>
            </w:r>
          </w:p>
          <w:p w14:paraId="0C32E07D" w14:textId="77777777" w:rsidR="00AF7FD7" w:rsidRDefault="00AF7FD7"/>
          <w:p w14:paraId="16DADD80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// Generic after-READ handler</w:t>
            </w:r>
          </w:p>
          <w:p w14:paraId="657032E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srv.after('READ', Travellers, (data) =&gt; {</w:t>
            </w:r>
          </w:p>
          <w:p w14:paraId="1C5E3CC9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// compute fullName for each record</w:t>
            </w:r>
          </w:p>
          <w:p w14:paraId="664EB592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  if (Array.isArray(data)) data.forEach(d =&gt; enrichFullName(d));</w:t>
            </w:r>
          </w:p>
          <w:p w14:paraId="749897F9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  else enrichFullName(data);</w:t>
            </w:r>
          </w:p>
          <w:p w14:paraId="1D0B27EA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});</w:t>
            </w:r>
          </w:p>
          <w:p w14:paraId="50070A9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};</w:t>
            </w:r>
          </w:p>
          <w:p w14:paraId="392ECAE7" w14:textId="77777777" w:rsidR="00AF7FD7" w:rsidRDefault="00AF7FD7"/>
          <w:p w14:paraId="532ADDA7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const enrichFullName = d =&gt; {</w:t>
            </w:r>
          </w:p>
          <w:p w14:paraId="2E86326D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if (d) d.fullName = `${d.firstName || ''} ${d.lastName || ''}`.trim();</w:t>
            </w:r>
          </w:p>
          <w:p w14:paraId="6D494282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};</w:t>
            </w:r>
          </w:p>
        </w:tc>
      </w:tr>
    </w:tbl>
    <w:p w14:paraId="65D8E344" w14:textId="77777777" w:rsidR="00AF7FD7" w:rsidRDefault="00AF7FD7">
      <w:pPr>
        <w:spacing w:before="120"/>
      </w:pPr>
    </w:p>
    <w:p w14:paraId="4C939CBE" w14:textId="77777777" w:rsidR="00AF7FD7" w:rsidRDefault="00000000">
      <w:pPr>
        <w:pStyle w:val="Heading3"/>
      </w:pPr>
      <w:r>
        <w:t>4.3  Passenger Full Name — Concatenation Constraint</w:t>
      </w:r>
    </w:p>
    <w:p w14:paraId="55F0F439" w14:textId="77777777" w:rsidR="00AF7FD7" w:rsidRDefault="00000000">
      <w:pPr>
        <w:spacing w:before="100" w:after="60"/>
      </w:pPr>
      <w:r>
        <w:rPr>
          <w:color w:val="444444"/>
        </w:rPr>
        <w:t>The fullName field must never be stored in the database. It is always computed on read.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7FD7" w14:paraId="62D16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6085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14E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F7FD7" w14:paraId="1EBDE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7D5BB" w14:textId="77777777" w:rsidR="00AF7FD7" w:rsidRDefault="00000000">
            <w:r>
              <w:rPr>
                <w:color w:val="444444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F16E4" w14:textId="77777777" w:rsidR="00AF7FD7" w:rsidRDefault="00000000">
            <w:r>
              <w:rPr>
                <w:color w:val="444444"/>
                <w:sz w:val="20"/>
                <w:szCs w:val="20"/>
              </w:rPr>
              <w:t>fullName is a @Core.Computed virtual element — NOT persisted</w:t>
            </w:r>
          </w:p>
        </w:tc>
      </w:tr>
      <w:tr w:rsidR="00AF7FD7" w14:paraId="26719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95D73" w14:textId="77777777" w:rsidR="00AF7FD7" w:rsidRDefault="00000000">
            <w:r>
              <w:rPr>
                <w:color w:val="444444"/>
                <w:sz w:val="20"/>
                <w:szCs w:val="20"/>
              </w:rPr>
              <w:t>Computation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30E1F" w14:textId="77777777" w:rsidR="00AF7FD7" w:rsidRDefault="00000000">
            <w:r>
              <w:rPr>
                <w:color w:val="444444"/>
                <w:sz w:val="20"/>
                <w:szCs w:val="20"/>
              </w:rPr>
              <w:t>fullName = firstName.trim() + ' ' + lastName.trim()</w:t>
            </w:r>
          </w:p>
        </w:tc>
      </w:tr>
      <w:tr w:rsidR="00AF7FD7" w14:paraId="198F4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71B7A" w14:textId="77777777" w:rsidR="00AF7FD7" w:rsidRDefault="00000000">
            <w:r>
              <w:rPr>
                <w:color w:val="444444"/>
                <w:sz w:val="20"/>
                <w:szCs w:val="20"/>
              </w:rPr>
              <w:t>Handler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60F21" w14:textId="77777777" w:rsidR="00AF7FD7" w:rsidRDefault="00000000">
            <w:r>
              <w:rPr>
                <w:color w:val="444444"/>
                <w:sz w:val="20"/>
                <w:szCs w:val="20"/>
              </w:rPr>
              <w:t>Populated in srv.after('READ') generic handler for Travellers</w:t>
            </w:r>
          </w:p>
        </w:tc>
      </w:tr>
      <w:tr w:rsidR="00AF7FD7" w14:paraId="5608E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97F47" w14:textId="77777777" w:rsidR="00AF7FD7" w:rsidRDefault="00000000">
            <w:r>
              <w:rPr>
                <w:color w:val="444444"/>
                <w:sz w:val="20"/>
                <w:szCs w:val="20"/>
              </w:rPr>
              <w:t>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49444" w14:textId="77777777" w:rsidR="00AF7FD7" w:rsidRDefault="00000000">
            <w:r>
              <w:rPr>
                <w:color w:val="444444"/>
                <w:sz w:val="20"/>
                <w:szCs w:val="20"/>
              </w:rPr>
              <w:t>firstName and lastName are individually mandatory — null check on CREATE/UPDATE</w:t>
            </w:r>
          </w:p>
        </w:tc>
      </w:tr>
      <w:tr w:rsidR="00AF7FD7" w14:paraId="08E1D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A061C" w14:textId="77777777" w:rsidR="00AF7FD7" w:rsidRDefault="00000000">
            <w:r>
              <w:rPr>
                <w:color w:val="444444"/>
                <w:sz w:val="20"/>
                <w:szCs w:val="20"/>
              </w:rPr>
              <w:lastRenderedPageBreak/>
              <w:t>OData exposure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93D4F" w14:textId="77777777" w:rsidR="00AF7FD7" w:rsidRDefault="00000000">
            <w:r>
              <w:rPr>
                <w:color w:val="444444"/>
                <w:sz w:val="20"/>
                <w:szCs w:val="20"/>
              </w:rPr>
              <w:t>Included in $select, filterable, but not updatable via OData PATCH</w:t>
            </w:r>
          </w:p>
        </w:tc>
      </w:tr>
    </w:tbl>
    <w:p w14:paraId="5A1E836B" w14:textId="77777777" w:rsidR="00AF7FD7" w:rsidRDefault="00AF7FD7">
      <w:pPr>
        <w:spacing w:before="120"/>
      </w:pPr>
    </w:p>
    <w:p w14:paraId="5FA47E94" w14:textId="77777777" w:rsidR="00AF7FD7" w:rsidRDefault="00000000">
      <w:pPr>
        <w:pStyle w:val="Heading3"/>
      </w:pPr>
      <w:r>
        <w:t>4.4  OData Protocol</w:t>
      </w:r>
    </w:p>
    <w:p w14:paraId="4498E462" w14:textId="77777777" w:rsidR="00AF7FD7" w:rsidRPr="00B61507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B61507">
        <w:rPr>
          <w:color w:val="444444"/>
          <w:lang w:val="it-IT"/>
        </w:rPr>
        <w:t>Primary: OData V4. Secondary: OData V2 via cds add odata-v2-proxy.</w:t>
      </w:r>
    </w:p>
    <w:p w14:paraId="387E5DA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Both /odata/v4/ and /odata/v2/ endpoints must return equivalent results.</w:t>
      </w:r>
    </w:p>
    <w:p w14:paraId="62DC2955" w14:textId="77777777" w:rsidR="00AF7FD7" w:rsidRDefault="00AF7FD7">
      <w:pPr>
        <w:spacing w:before="80"/>
      </w:pPr>
    </w:p>
    <w:p w14:paraId="332A9545" w14:textId="77777777" w:rsidR="00AF7FD7" w:rsidRDefault="00000000">
      <w:pPr>
        <w:pStyle w:val="Heading3"/>
      </w:pPr>
      <w:r>
        <w:t>4.5  ETag / Concurrency</w:t>
      </w:r>
    </w:p>
    <w:p w14:paraId="03AD476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@odata.etag on modifiedAt (Timestamp, @cds.on.update: $now) for Travellers entity.</w:t>
      </w:r>
    </w:p>
    <w:p w14:paraId="2999950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PATCH requests require If-Match header. Requests without it return 428.</w:t>
      </w:r>
    </w:p>
    <w:p w14:paraId="03F83B5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Stale ETag returns 412 Precondition Failed.</w:t>
      </w:r>
    </w:p>
    <w:p w14:paraId="650938BE" w14:textId="77777777" w:rsidR="00AF7FD7" w:rsidRDefault="00AF7FD7">
      <w:pPr>
        <w:spacing w:before="80"/>
      </w:pPr>
    </w:p>
    <w:p w14:paraId="2DD2BD72" w14:textId="77777777" w:rsidR="00AF7FD7" w:rsidRDefault="00000000">
      <w:pPr>
        <w:pStyle w:val="Heading3"/>
      </w:pPr>
      <w:r>
        <w:t>4.6  Service Naming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60"/>
        <w:gridCol w:w="2500"/>
        <w:gridCol w:w="2500"/>
      </w:tblGrid>
      <w:tr w:rsidR="00AF7FD7" w14:paraId="61254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A91E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B7246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Name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BEC3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OData V4 Path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15BA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OData V2 Path</w:t>
            </w:r>
          </w:p>
        </w:tc>
      </w:tr>
      <w:tr w:rsidR="00AF7FD7" w14:paraId="08316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46E21" w14:textId="77777777" w:rsidR="00AF7FD7" w:rsidRDefault="00000000">
            <w:r>
              <w:rPr>
                <w:color w:val="444444"/>
                <w:sz w:val="20"/>
                <w:szCs w:val="20"/>
              </w:rPr>
              <w:t>Travel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1E977" w14:textId="77777777" w:rsidR="00AF7FD7" w:rsidRDefault="00000000">
            <w:r>
              <w:rPr>
                <w:color w:val="444444"/>
                <w:sz w:val="20"/>
                <w:szCs w:val="20"/>
              </w:rPr>
              <w:t>CatalogService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4F46" w14:textId="77777777" w:rsidR="00AF7FD7" w:rsidRDefault="00000000">
            <w:r>
              <w:rPr>
                <w:color w:val="444444"/>
                <w:sz w:val="20"/>
                <w:szCs w:val="20"/>
              </w:rPr>
              <w:t>/odata/v4/catalog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C107E" w14:textId="77777777" w:rsidR="00AF7FD7" w:rsidRDefault="00000000">
            <w:r>
              <w:rPr>
                <w:color w:val="444444"/>
                <w:sz w:val="20"/>
                <w:szCs w:val="20"/>
              </w:rPr>
              <w:t>/odata/v2/catalog</w:t>
            </w:r>
          </w:p>
        </w:tc>
      </w:tr>
      <w:tr w:rsidR="00AF7FD7" w14:paraId="7EFB6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CE2F9" w14:textId="77777777" w:rsidR="00AF7FD7" w:rsidRDefault="00000000">
            <w:r>
              <w:rPr>
                <w:color w:val="444444"/>
                <w:sz w:val="20"/>
                <w:szCs w:val="20"/>
              </w:rPr>
              <w:t>User &amp; Roles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C57C7" w14:textId="77777777" w:rsidR="00AF7FD7" w:rsidRDefault="00000000">
            <w:r>
              <w:rPr>
                <w:color w:val="444444"/>
                <w:sz w:val="20"/>
                <w:szCs w:val="20"/>
              </w:rPr>
              <w:t>UserManagement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047A9" w14:textId="77777777" w:rsidR="00AF7FD7" w:rsidRDefault="00000000">
            <w:r>
              <w:rPr>
                <w:color w:val="444444"/>
                <w:sz w:val="20"/>
                <w:szCs w:val="20"/>
              </w:rPr>
              <w:t>/odata/v4/user-management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9D41F" w14:textId="77777777" w:rsidR="00AF7FD7" w:rsidRDefault="00000000">
            <w:r>
              <w:rPr>
                <w:color w:val="444444"/>
                <w:sz w:val="20"/>
                <w:szCs w:val="20"/>
              </w:rPr>
              <w:t>/odata/v2/user-management</w:t>
            </w:r>
          </w:p>
        </w:tc>
      </w:tr>
    </w:tbl>
    <w:p w14:paraId="0D7D60B0" w14:textId="77777777" w:rsidR="00AF7FD7" w:rsidRDefault="00AF7FD7">
      <w:pPr>
        <w:spacing w:before="80"/>
      </w:pPr>
    </w:p>
    <w:p w14:paraId="1DF2F31E" w14:textId="77777777" w:rsidR="00AF7FD7" w:rsidRDefault="00000000">
      <w:pPr>
        <w:pStyle w:val="Heading3"/>
      </w:pPr>
      <w:r>
        <w:t>4.7  Infrastructure</w:t>
      </w:r>
    </w:p>
    <w:p w14:paraId="0C657BB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Runtime: SAP BTP Cloud Foundry (primary).</w:t>
      </w:r>
    </w:p>
    <w:p w14:paraId="2C47458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Database: SAP HANA Cloud — SQLite only for local cds watch.</w:t>
      </w:r>
    </w:p>
    <w:p w14:paraId="45438BD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Node.js: 18.x LTS minimum.</w:t>
      </w:r>
    </w:p>
    <w:p w14:paraId="4B5950C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@sap/cds: pinned at ^8.x.</w:t>
      </w:r>
    </w:p>
    <w:p w14:paraId="3C7C1A8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Auth: XSUAA — no mock auth above local dev.</w:t>
      </w:r>
    </w:p>
    <w:p w14:paraId="0011ECF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Audit logging: @sap/audit-logging on all UserManagement write operations.</w:t>
      </w:r>
    </w:p>
    <w:p w14:paraId="4ABD2769" w14:textId="77777777" w:rsidR="00AF7FD7" w:rsidRDefault="00000000">
      <w:r>
        <w:br w:type="page"/>
      </w:r>
    </w:p>
    <w:p w14:paraId="559DB2E6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36671C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4FB2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48483C0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Authorization &amp; Security</w:t>
            </w:r>
          </w:p>
          <w:p w14:paraId="1ABF428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Authentication, roles, and row-level filtering</w:t>
            </w:r>
          </w:p>
        </w:tc>
      </w:tr>
    </w:tbl>
    <w:p w14:paraId="2CAE68CA" w14:textId="77777777" w:rsidR="00AF7FD7" w:rsidRDefault="00AF7FD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02DF9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490F"/>
              <w:left w:val="thick" w:sz="12" w:space="0" w:color="E8490F"/>
              <w:bottom w:val="single" w:sz="4" w:space="0" w:color="E8490F"/>
              <w:right w:val="single" w:sz="4" w:space="0" w:color="E8490F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6E892" w14:textId="77777777" w:rsidR="00AF7FD7" w:rsidRDefault="00000000">
            <w:r>
              <w:rPr>
                <w:b/>
                <w:bCs/>
                <w:color w:val="E8490F"/>
                <w:sz w:val="20"/>
                <w:szCs w:val="20"/>
              </w:rPr>
              <w:t>Authentication</w:t>
            </w:r>
          </w:p>
          <w:p w14:paraId="5045050D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Every endpoint in both services requires @requires: 'authenticated-user'. No anonymous access.</w:t>
            </w:r>
          </w:p>
        </w:tc>
      </w:tr>
    </w:tbl>
    <w:p w14:paraId="57FCEB5D" w14:textId="77777777" w:rsidR="00AF7FD7" w:rsidRDefault="00AF7FD7">
      <w:pPr>
        <w:spacing w:before="140"/>
      </w:pPr>
    </w:p>
    <w:p w14:paraId="1CDE27E1" w14:textId="77777777" w:rsidR="00AF7FD7" w:rsidRDefault="00000000">
      <w:pPr>
        <w:pStyle w:val="Heading3"/>
      </w:pPr>
      <w:r>
        <w:t>5.1 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F7FD7" w14:paraId="2A479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CAC1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2E7E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 ID</w:t>
            </w:r>
          </w:p>
        </w:tc>
        <w:tc>
          <w:tcPr>
            <w:tcW w:w="4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6E12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17D4B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0BA5A" w14:textId="77777777" w:rsidR="00AF7FD7" w:rsidRDefault="00000000">
            <w:r>
              <w:rPr>
                <w:color w:val="444444"/>
                <w:sz w:val="20"/>
                <w:szCs w:val="20"/>
              </w:rPr>
              <w:t>Administrator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9BA9B" w14:textId="77777777" w:rsidR="00AF7FD7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890B7" w14:textId="77777777" w:rsidR="00AF7FD7" w:rsidRDefault="00000000">
            <w:r>
              <w:rPr>
                <w:color w:val="444444"/>
                <w:sz w:val="20"/>
                <w:szCs w:val="20"/>
              </w:rPr>
              <w:t>Full access on all entities. All rows visible. Full UserManagement access.</w:t>
            </w:r>
          </w:p>
        </w:tc>
      </w:tr>
      <w:tr w:rsidR="00AF7FD7" w14:paraId="5C26E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8C1FB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6905B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CA231" w14:textId="77777777" w:rsidR="00AF7FD7" w:rsidRDefault="00000000">
            <w:r>
              <w:rPr>
                <w:color w:val="444444"/>
                <w:sz w:val="20"/>
                <w:szCs w:val="20"/>
              </w:rPr>
              <w:t>Own data only (row-filtered). Read-only on value helps/destinations. No UserManagement.</w:t>
            </w:r>
          </w:p>
        </w:tc>
      </w:tr>
    </w:tbl>
    <w:p w14:paraId="5CA975C8" w14:textId="77777777" w:rsidR="00AF7FD7" w:rsidRDefault="00AF7FD7">
      <w:pPr>
        <w:spacing w:before="140"/>
      </w:pPr>
    </w:p>
    <w:p w14:paraId="6C185883" w14:textId="77777777" w:rsidR="00AF7FD7" w:rsidRDefault="00000000">
      <w:pPr>
        <w:pStyle w:val="Heading3"/>
      </w:pPr>
      <w:r>
        <w:t>5.2  CDS Annotation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47C5D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089824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annotate CatalogService.Travellers with @restrict: [</w:t>
            </w:r>
          </w:p>
          <w:p w14:paraId="4DC19556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['READ','UPDATE'], to: 'Traveller', where: 'userID = $user' },</w:t>
            </w:r>
          </w:p>
          <w:p w14:paraId="168AF29D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'*', to: 'Admin' }</w:t>
            </w:r>
          </w:p>
          <w:p w14:paraId="6B8A39DD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];</w:t>
            </w:r>
          </w:p>
          <w:p w14:paraId="30DAC268" w14:textId="77777777" w:rsidR="00AF7FD7" w:rsidRDefault="00AF7FD7"/>
          <w:p w14:paraId="5360D1A4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annotate CatalogService.TravelledLocations with @restrict: [</w:t>
            </w:r>
          </w:p>
          <w:p w14:paraId="445773D1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['READ','CREATE','DELETE'], to: 'Traveller', where: 'traveller.userID = $user' },</w:t>
            </w:r>
          </w:p>
          <w:p w14:paraId="6A0300B3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'*', to: 'Admin' }</w:t>
            </w:r>
          </w:p>
          <w:p w14:paraId="103EC2D3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];</w:t>
            </w:r>
          </w:p>
          <w:p w14:paraId="52C4CC6D" w14:textId="77777777" w:rsidR="00AF7FD7" w:rsidRDefault="00AF7FD7"/>
          <w:p w14:paraId="62E35F24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annotate UserManagement with @requires: 'Admin';</w:t>
            </w:r>
          </w:p>
        </w:tc>
      </w:tr>
    </w:tbl>
    <w:p w14:paraId="0BE3410F" w14:textId="77777777" w:rsidR="00AF7FD7" w:rsidRDefault="00000000">
      <w:r>
        <w:br w:type="page"/>
      </w:r>
    </w:p>
    <w:p w14:paraId="28439A1E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5FF794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C372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C5DC815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API Contracts</w:t>
            </w:r>
          </w:p>
          <w:p w14:paraId="64D1CECE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Entity shapes, key fields, and navigation properties</w:t>
            </w:r>
          </w:p>
        </w:tc>
      </w:tr>
    </w:tbl>
    <w:p w14:paraId="3803CAB1" w14:textId="77777777" w:rsidR="00AF7FD7" w:rsidRDefault="00AF7FD7">
      <w:pPr>
        <w:spacing w:before="160"/>
      </w:pPr>
    </w:p>
    <w:p w14:paraId="0483BB66" w14:textId="77777777" w:rsidR="00AF7FD7" w:rsidRDefault="00000000">
      <w:pPr>
        <w:pStyle w:val="Heading3"/>
      </w:pPr>
      <w:r>
        <w:t>6.1  Travellers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881"/>
        <w:gridCol w:w="2096"/>
        <w:gridCol w:w="3401"/>
      </w:tblGrid>
      <w:tr w:rsidR="00AF7FD7" w14:paraId="72735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8FC6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754F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3F40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6930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ABE9D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383A4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E0BC2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601DE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28D2B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ID</w:t>
            </w:r>
          </w:p>
        </w:tc>
      </w:tr>
      <w:tr w:rsidR="00AF7FD7" w14:paraId="23DD34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F695C" w14:textId="77777777" w:rsidR="00AF7FD7" w:rsidRDefault="00000000">
            <w:r>
              <w:rPr>
                <w:color w:val="444444"/>
                <w:sz w:val="20"/>
                <w:szCs w:val="20"/>
              </w:rPr>
              <w:t>firstName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9FCB6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0A98E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5ABD0" w14:textId="77777777" w:rsidR="00AF7FD7" w:rsidRDefault="00000000">
            <w:r>
              <w:rPr>
                <w:color w:val="444444"/>
                <w:sz w:val="20"/>
                <w:szCs w:val="20"/>
              </w:rPr>
              <w:t>Given name</w:t>
            </w:r>
          </w:p>
        </w:tc>
      </w:tr>
      <w:tr w:rsidR="00AF7FD7" w14:paraId="77E376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2B8B6" w14:textId="77777777" w:rsidR="00AF7FD7" w:rsidRDefault="00000000">
            <w:r>
              <w:rPr>
                <w:color w:val="444444"/>
                <w:sz w:val="20"/>
                <w:szCs w:val="20"/>
              </w:rPr>
              <w:t>lastName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50C90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FC042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F9CE8" w14:textId="77777777" w:rsidR="00AF7FD7" w:rsidRDefault="00000000">
            <w:r>
              <w:rPr>
                <w:color w:val="444444"/>
                <w:sz w:val="20"/>
                <w:szCs w:val="20"/>
              </w:rPr>
              <w:t>Family name</w:t>
            </w:r>
          </w:p>
        </w:tc>
      </w:tr>
      <w:tr w:rsidR="00AF7FD7" w14:paraId="1C5C33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64BAB" w14:textId="77777777" w:rsidR="00AF7FD7" w:rsidRDefault="00000000">
            <w:r>
              <w:rPr>
                <w:color w:val="444444"/>
                <w:sz w:val="20"/>
                <w:szCs w:val="20"/>
              </w:rPr>
              <w:t>fullName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1DCC7" w14:textId="77777777" w:rsidR="00AF7FD7" w:rsidRDefault="00000000">
            <w:r>
              <w:rPr>
                <w:color w:val="444444"/>
                <w:sz w:val="20"/>
                <w:szCs w:val="20"/>
              </w:rPr>
              <w:t>String(160)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F894B" w14:textId="77777777" w:rsidR="00AF7FD7" w:rsidRDefault="00000000">
            <w:r>
              <w:rPr>
                <w:color w:val="444444"/>
                <w:sz w:val="20"/>
                <w:szCs w:val="20"/>
              </w:rPr>
              <w:t>@Core.Computed, virtual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2FBA2" w14:textId="77777777" w:rsidR="00AF7FD7" w:rsidRDefault="00000000">
            <w:r>
              <w:rPr>
                <w:color w:val="444444"/>
                <w:sz w:val="20"/>
                <w:szCs w:val="20"/>
              </w:rPr>
              <w:t>firstName + ' ' + lastName — never stored</w:t>
            </w:r>
          </w:p>
        </w:tc>
      </w:tr>
      <w:tr w:rsidR="00AF7FD7" w14:paraId="0CDA67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5BC1F" w14:textId="77777777" w:rsidR="00AF7FD7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E9D64" w14:textId="77777777" w:rsidR="00AF7FD7" w:rsidRDefault="00000000">
            <w:r>
              <w:rPr>
                <w:color w:val="444444"/>
                <w:sz w:val="20"/>
                <w:szCs w:val="20"/>
              </w:rPr>
              <w:t>String(120)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90502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1E4FB" w14:textId="77777777" w:rsidR="00AF7FD7" w:rsidRDefault="00000000">
            <w:r>
              <w:rPr>
                <w:color w:val="444444"/>
                <w:sz w:val="20"/>
                <w:szCs w:val="20"/>
              </w:rPr>
              <w:t>Corporate email / BTP identity</w:t>
            </w:r>
          </w:p>
        </w:tc>
      </w:tr>
      <w:tr w:rsidR="00AF7FD7" w14:paraId="53496D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E65FD" w14:textId="77777777" w:rsidR="00AF7FD7" w:rsidRDefault="00000000">
            <w:r>
              <w:rPr>
                <w:color w:val="444444"/>
                <w:sz w:val="20"/>
                <w:szCs w:val="20"/>
              </w:rPr>
              <w:t>phone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B66E3" w14:textId="77777777" w:rsidR="00AF7FD7" w:rsidRDefault="00000000">
            <w:r>
              <w:rPr>
                <w:color w:val="444444"/>
                <w:sz w:val="20"/>
                <w:szCs w:val="20"/>
              </w:rPr>
              <w:t>String(20)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6F358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271ED" w14:textId="77777777" w:rsidR="00AF7FD7" w:rsidRDefault="00000000">
            <w:r>
              <w:rPr>
                <w:color w:val="444444"/>
                <w:sz w:val="20"/>
                <w:szCs w:val="20"/>
              </w:rPr>
              <w:t>Contact number</w:t>
            </w:r>
          </w:p>
        </w:tc>
      </w:tr>
      <w:tr w:rsidR="00AF7FD7" w14:paraId="412A23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585F2" w14:textId="77777777" w:rsidR="00AF7FD7" w:rsidRDefault="00000000">
            <w:r>
              <w:rPr>
                <w:color w:val="444444"/>
                <w:sz w:val="20"/>
                <w:szCs w:val="20"/>
              </w:rPr>
              <w:t>addressType_code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06B28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BB9FE" w14:textId="77777777" w:rsidR="00AF7FD7" w:rsidRDefault="00000000">
            <w:r>
              <w:rPr>
                <w:color w:val="444444"/>
                <w:sz w:val="20"/>
                <w:szCs w:val="20"/>
              </w:rPr>
              <w:t>FK to AddressTypes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B24A7" w14:textId="77777777" w:rsidR="00AF7FD7" w:rsidRDefault="00000000">
            <w:r>
              <w:rPr>
                <w:color w:val="444444"/>
                <w:sz w:val="20"/>
                <w:szCs w:val="20"/>
              </w:rPr>
              <w:t>Type of primary address</w:t>
            </w:r>
          </w:p>
        </w:tc>
      </w:tr>
      <w:tr w:rsidR="00AF7FD7" w14:paraId="16612D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5FF8E" w14:textId="77777777" w:rsidR="00AF7FD7" w:rsidRDefault="00000000">
            <w:r>
              <w:rPr>
                <w:color w:val="444444"/>
                <w:sz w:val="20"/>
                <w:szCs w:val="20"/>
              </w:rPr>
              <w:t>type_code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9AE2B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BA1AF" w14:textId="77777777" w:rsidR="00AF7FD7" w:rsidRDefault="00000000">
            <w:r>
              <w:rPr>
                <w:color w:val="444444"/>
                <w:sz w:val="20"/>
                <w:szCs w:val="20"/>
              </w:rPr>
              <w:t>FK to TravellerTypes, 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665ED" w14:textId="77777777" w:rsidR="00AF7FD7" w:rsidRDefault="00000000">
            <w:r>
              <w:rPr>
                <w:color w:val="444444"/>
                <w:sz w:val="20"/>
                <w:szCs w:val="20"/>
              </w:rPr>
              <w:t>Traveller classification</w:t>
            </w:r>
          </w:p>
        </w:tc>
      </w:tr>
      <w:tr w:rsidR="00AF7FD7" w14:paraId="5CEA82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BAA2C" w14:textId="77777777" w:rsidR="00AF7FD7" w:rsidRDefault="00000000">
            <w:r>
              <w:rPr>
                <w:color w:val="444444"/>
                <w:sz w:val="20"/>
                <w:szCs w:val="20"/>
              </w:rPr>
              <w:t>status_code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C1A93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442E8" w14:textId="77777777" w:rsidR="00AF7FD7" w:rsidRDefault="00000000">
            <w:r>
              <w:rPr>
                <w:color w:val="444444"/>
                <w:sz w:val="20"/>
                <w:szCs w:val="20"/>
              </w:rPr>
              <w:t>FK to TravellerStatus, 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79F63" w14:textId="77777777" w:rsidR="00AF7FD7" w:rsidRDefault="00000000">
            <w:r>
              <w:rPr>
                <w:color w:val="444444"/>
                <w:sz w:val="20"/>
                <w:szCs w:val="20"/>
              </w:rPr>
              <w:t>Current status</w:t>
            </w:r>
          </w:p>
        </w:tc>
      </w:tr>
      <w:tr w:rsidR="00AF7FD7" w14:paraId="37D1E2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8FF9C" w14:textId="77777777" w:rsidR="00AF7FD7" w:rsidRDefault="00000000">
            <w:r>
              <w:rPr>
                <w:color w:val="444444"/>
                <w:sz w:val="20"/>
                <w:szCs w:val="20"/>
              </w:rPr>
              <w:t>userID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2CFE0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D93CD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BE7A1" w14:textId="77777777" w:rsidR="00AF7FD7" w:rsidRDefault="00000000">
            <w:r>
              <w:rPr>
                <w:color w:val="444444"/>
                <w:sz w:val="20"/>
                <w:szCs w:val="20"/>
              </w:rPr>
              <w:t>BTP user ID — row-level filter key</w:t>
            </w:r>
          </w:p>
        </w:tc>
      </w:tr>
      <w:tr w:rsidR="00AF7FD7" w14:paraId="49CE3C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1BE7E" w14:textId="77777777" w:rsidR="00AF7FD7" w:rsidRDefault="00000000">
            <w:r>
              <w:rPr>
                <w:color w:val="444444"/>
                <w:sz w:val="20"/>
                <w:szCs w:val="20"/>
              </w:rPr>
              <w:t>modifiedAt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5AA50" w14:textId="77777777" w:rsidR="00AF7FD7" w:rsidRDefault="00000000">
            <w:r>
              <w:rPr>
                <w:color w:val="444444"/>
                <w:sz w:val="20"/>
                <w:szCs w:val="20"/>
              </w:rPr>
              <w:t>Timestamp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37DED" w14:textId="77777777" w:rsidR="00AF7FD7" w:rsidRDefault="00000000">
            <w:r>
              <w:rPr>
                <w:color w:val="444444"/>
                <w:sz w:val="20"/>
                <w:szCs w:val="20"/>
              </w:rPr>
              <w:t>@odata.etag, @cds.on.update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2D626" w14:textId="77777777" w:rsidR="00AF7FD7" w:rsidRDefault="00000000">
            <w:r>
              <w:rPr>
                <w:color w:val="444444"/>
                <w:sz w:val="20"/>
                <w:szCs w:val="20"/>
              </w:rPr>
              <w:t>Concurrency control field</w:t>
            </w:r>
          </w:p>
        </w:tc>
      </w:tr>
    </w:tbl>
    <w:p w14:paraId="07F7E71F" w14:textId="77777777" w:rsidR="00AF7FD7" w:rsidRDefault="00AF7FD7">
      <w:pPr>
        <w:spacing w:before="140"/>
      </w:pPr>
    </w:p>
    <w:p w14:paraId="4C6A3773" w14:textId="77777777" w:rsidR="00AF7FD7" w:rsidRDefault="00000000">
      <w:pPr>
        <w:pStyle w:val="Heading3"/>
      </w:pPr>
      <w:r>
        <w:t>6.2  TravelledLocations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200"/>
        <w:gridCol w:w="3360"/>
      </w:tblGrid>
      <w:tr w:rsidR="00AF7FD7" w14:paraId="4B6E9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E108B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D6F3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D50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CAE7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F8522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5FC3D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AB169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4EFB8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593B" w14:textId="77777777" w:rsidR="00AF7FD7" w:rsidRDefault="00000000">
            <w:r>
              <w:rPr>
                <w:color w:val="444444"/>
                <w:sz w:val="20"/>
                <w:szCs w:val="20"/>
              </w:rPr>
              <w:t>Record ID</w:t>
            </w:r>
          </w:p>
        </w:tc>
      </w:tr>
      <w:tr w:rsidR="00AF7FD7" w14:paraId="643E4C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BCD12" w14:textId="77777777" w:rsidR="00AF7FD7" w:rsidRDefault="00000000">
            <w:r>
              <w:rPr>
                <w:color w:val="444444"/>
                <w:sz w:val="20"/>
                <w:szCs w:val="20"/>
              </w:rPr>
              <w:t>traveller_ID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6E71B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CE028" w14:textId="77777777" w:rsidR="00AF7FD7" w:rsidRDefault="00000000">
            <w:r>
              <w:rPr>
                <w:color w:val="444444"/>
                <w:sz w:val="20"/>
                <w:szCs w:val="20"/>
              </w:rPr>
              <w:t>FK to Travellers, 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0475B" w14:textId="77777777" w:rsidR="00AF7FD7" w:rsidRDefault="00000000">
            <w:r>
              <w:rPr>
                <w:color w:val="444444"/>
                <w:sz w:val="20"/>
                <w:szCs w:val="20"/>
              </w:rPr>
              <w:t>Parent traveller</w:t>
            </w:r>
          </w:p>
        </w:tc>
      </w:tr>
      <w:tr w:rsidR="00AF7FD7" w14:paraId="241D26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58C78" w14:textId="77777777" w:rsidR="00AF7FD7" w:rsidRDefault="00000000">
            <w:r>
              <w:rPr>
                <w:color w:val="444444"/>
                <w:sz w:val="20"/>
                <w:szCs w:val="20"/>
              </w:rPr>
              <w:t>destination_ID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A9FE7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51F42" w14:textId="77777777" w:rsidR="00AF7FD7" w:rsidRDefault="00000000">
            <w:r>
              <w:rPr>
                <w:color w:val="444444"/>
                <w:sz w:val="20"/>
                <w:szCs w:val="20"/>
              </w:rPr>
              <w:t>FK to Destinations, 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D059D" w14:textId="77777777" w:rsidR="00AF7FD7" w:rsidRDefault="00000000">
            <w:r>
              <w:rPr>
                <w:color w:val="444444"/>
                <w:sz w:val="20"/>
                <w:szCs w:val="20"/>
              </w:rPr>
              <w:t>Destination visited</w:t>
            </w:r>
          </w:p>
        </w:tc>
      </w:tr>
      <w:tr w:rsidR="00AF7FD7" w14:paraId="2824F3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5C331" w14:textId="77777777" w:rsidR="00AF7FD7" w:rsidRDefault="00000000">
            <w:r>
              <w:rPr>
                <w:color w:val="444444"/>
                <w:sz w:val="20"/>
                <w:szCs w:val="20"/>
              </w:rPr>
              <w:t>travelFrom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DDDEF" w14:textId="77777777" w:rsidR="00AF7FD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7D6F8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EA3F6" w14:textId="77777777" w:rsidR="00AF7FD7" w:rsidRDefault="00000000">
            <w:r>
              <w:rPr>
                <w:color w:val="444444"/>
                <w:sz w:val="20"/>
                <w:szCs w:val="20"/>
              </w:rPr>
              <w:t>Trip start date</w:t>
            </w:r>
          </w:p>
        </w:tc>
      </w:tr>
      <w:tr w:rsidR="00AF7FD7" w14:paraId="7644EA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3D043" w14:textId="77777777" w:rsidR="00AF7FD7" w:rsidRDefault="00000000">
            <w:r>
              <w:rPr>
                <w:color w:val="444444"/>
                <w:sz w:val="20"/>
                <w:szCs w:val="20"/>
              </w:rPr>
              <w:t>travelTo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6C29" w14:textId="77777777" w:rsidR="00AF7FD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74839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A78B0" w14:textId="77777777" w:rsidR="00AF7FD7" w:rsidRDefault="00000000">
            <w:r>
              <w:rPr>
                <w:color w:val="444444"/>
                <w:sz w:val="20"/>
                <w:szCs w:val="20"/>
              </w:rPr>
              <w:t>Trip end date — must be &gt;= travelFrom</w:t>
            </w:r>
          </w:p>
        </w:tc>
      </w:tr>
      <w:tr w:rsidR="00AF7FD7" w14:paraId="76CD99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0A5C5" w14:textId="77777777" w:rsidR="00AF7FD7" w:rsidRDefault="00000000">
            <w:r>
              <w:rPr>
                <w:color w:val="444444"/>
                <w:sz w:val="20"/>
                <w:szCs w:val="20"/>
              </w:rPr>
              <w:t>notes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4549A" w14:textId="77777777" w:rsidR="00AF7FD7" w:rsidRDefault="00000000">
            <w:r>
              <w:rPr>
                <w:color w:val="444444"/>
                <w:sz w:val="20"/>
                <w:szCs w:val="20"/>
              </w:rPr>
              <w:t>LargeString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E7035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3A068" w14:textId="77777777" w:rsidR="00AF7FD7" w:rsidRDefault="00000000">
            <w:r>
              <w:rPr>
                <w:color w:val="444444"/>
                <w:sz w:val="20"/>
                <w:szCs w:val="20"/>
              </w:rPr>
              <w:t>Free-text notes</w:t>
            </w:r>
          </w:p>
        </w:tc>
      </w:tr>
    </w:tbl>
    <w:p w14:paraId="4875C823" w14:textId="77777777" w:rsidR="00AF7FD7" w:rsidRDefault="00AF7FD7">
      <w:pPr>
        <w:spacing w:before="140"/>
      </w:pPr>
    </w:p>
    <w:p w14:paraId="698BD1EF" w14:textId="77777777" w:rsidR="00AF7FD7" w:rsidRDefault="00000000">
      <w:pPr>
        <w:pStyle w:val="Heading3"/>
      </w:pPr>
      <w:r>
        <w:lastRenderedPageBreak/>
        <w:t>6.3  Destinations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2000"/>
        <w:gridCol w:w="3660"/>
      </w:tblGrid>
      <w:tr w:rsidR="00AF7FD7" w14:paraId="40562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1BB41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9890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99D6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6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8D23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3FAFB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339D1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EB1B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13F06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BCFAE" w14:textId="77777777" w:rsidR="00AF7FD7" w:rsidRDefault="00000000">
            <w:r>
              <w:rPr>
                <w:color w:val="444444"/>
                <w:sz w:val="20"/>
                <w:szCs w:val="20"/>
              </w:rPr>
              <w:t>Destination ID</w:t>
            </w:r>
          </w:p>
        </w:tc>
      </w:tr>
      <w:tr w:rsidR="00AF7FD7" w14:paraId="3027AC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EA381" w14:textId="77777777" w:rsidR="00AF7FD7" w:rsidRDefault="00000000">
            <w:r>
              <w:rPr>
                <w:color w:val="444444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37596" w14:textId="77777777" w:rsidR="00AF7FD7" w:rsidRDefault="00000000">
            <w:r>
              <w:rPr>
                <w:color w:val="444444"/>
                <w:sz w:val="20"/>
                <w:szCs w:val="20"/>
              </w:rPr>
              <w:t>String(200)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2E0B9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DBE4" w14:textId="77777777" w:rsidR="00AF7FD7" w:rsidRDefault="00000000">
            <w:r>
              <w:rPr>
                <w:color w:val="444444"/>
                <w:sz w:val="20"/>
                <w:szCs w:val="20"/>
              </w:rPr>
              <w:t>Human-readable name</w:t>
            </w:r>
          </w:p>
        </w:tc>
      </w:tr>
      <w:tr w:rsidR="00AF7FD7" w14:paraId="50F8DE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46D14" w14:textId="77777777" w:rsidR="00AF7FD7" w:rsidRDefault="00000000">
            <w:r>
              <w:rPr>
                <w:color w:val="444444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98C2D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39A8D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CE4F8" w14:textId="77777777" w:rsidR="00AF7FD7" w:rsidRDefault="00000000">
            <w:r>
              <w:rPr>
                <w:color w:val="444444"/>
                <w:sz w:val="20"/>
                <w:szCs w:val="20"/>
              </w:rPr>
              <w:t>Country</w:t>
            </w:r>
          </w:p>
        </w:tc>
      </w:tr>
      <w:tr w:rsidR="00AF7FD7" w14:paraId="0A50A0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AD264" w14:textId="77777777" w:rsidR="00AF7FD7" w:rsidRDefault="00000000">
            <w:r>
              <w:rPr>
                <w:color w:val="444444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646C1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540D6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55311" w14:textId="77777777" w:rsidR="00AF7FD7" w:rsidRDefault="00000000">
            <w:r>
              <w:rPr>
                <w:color w:val="444444"/>
                <w:sz w:val="20"/>
                <w:szCs w:val="20"/>
              </w:rPr>
              <w:t>City</w:t>
            </w:r>
          </w:p>
        </w:tc>
      </w:tr>
      <w:tr w:rsidR="00AF7FD7" w14:paraId="1E4B48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5820F" w14:textId="77777777" w:rsidR="00AF7FD7" w:rsidRDefault="00000000">
            <w:r>
              <w:rPr>
                <w:color w:val="444444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B4C05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03C1A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E7495" w14:textId="77777777" w:rsidR="00AF7FD7" w:rsidRDefault="00000000">
            <w:r>
              <w:rPr>
                <w:color w:val="444444"/>
                <w:sz w:val="20"/>
                <w:szCs w:val="20"/>
              </w:rPr>
              <w:t>Region / State</w:t>
            </w:r>
          </w:p>
        </w:tc>
      </w:tr>
      <w:tr w:rsidR="00AF7FD7" w14:paraId="34B783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47952" w14:textId="77777777" w:rsidR="00AF7FD7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F0E97" w14:textId="77777777" w:rsidR="00AF7FD7" w:rsidRDefault="00000000">
            <w:r>
              <w:rPr>
                <w:color w:val="444444"/>
                <w:sz w:val="20"/>
                <w:szCs w:val="20"/>
              </w:rPr>
              <w:t>LargeString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F7B7D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152EF" w14:textId="77777777" w:rsidR="00AF7FD7" w:rsidRDefault="00000000">
            <w:r>
              <w:rPr>
                <w:color w:val="444444"/>
                <w:sz w:val="20"/>
                <w:szCs w:val="20"/>
              </w:rPr>
              <w:t>Extended description</w:t>
            </w:r>
          </w:p>
        </w:tc>
      </w:tr>
    </w:tbl>
    <w:p w14:paraId="7F3F75B1" w14:textId="77777777" w:rsidR="00AF7FD7" w:rsidRDefault="00AF7FD7">
      <w:pPr>
        <w:spacing w:before="140"/>
      </w:pPr>
    </w:p>
    <w:p w14:paraId="4092F898" w14:textId="77777777" w:rsidR="00AF7FD7" w:rsidRDefault="00000000">
      <w:pPr>
        <w:pStyle w:val="Heading3"/>
      </w:pPr>
      <w:r>
        <w:t>6.4  Users (UserManagement)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1960"/>
        <w:gridCol w:w="3700"/>
      </w:tblGrid>
      <w:tr w:rsidR="00AF7FD7" w14:paraId="322F8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7AB45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25DE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9D0C5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AEBA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16D361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19EFF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D7E7F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A8A27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2E6F7" w14:textId="77777777" w:rsidR="00AF7FD7" w:rsidRDefault="00000000">
            <w:r>
              <w:rPr>
                <w:color w:val="444444"/>
                <w:sz w:val="20"/>
                <w:szCs w:val="20"/>
              </w:rPr>
              <w:t>User ID</w:t>
            </w:r>
          </w:p>
        </w:tc>
      </w:tr>
      <w:tr w:rsidR="00AF7FD7" w14:paraId="1C9743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722C8" w14:textId="77777777" w:rsidR="00AF7FD7" w:rsidRDefault="00000000">
            <w:r>
              <w:rPr>
                <w:color w:val="444444"/>
                <w:sz w:val="20"/>
                <w:szCs w:val="20"/>
              </w:rPr>
              <w:t>loginName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E32F1" w14:textId="77777777" w:rsidR="00AF7FD7" w:rsidRDefault="00000000">
            <w:r>
              <w:rPr>
                <w:color w:val="444444"/>
                <w:sz w:val="20"/>
                <w:szCs w:val="20"/>
              </w:rPr>
              <w:t>String(120)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50AB0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7D22F" w14:textId="77777777" w:rsidR="00AF7FD7" w:rsidRDefault="00000000">
            <w:r>
              <w:rPr>
                <w:color w:val="444444"/>
                <w:sz w:val="20"/>
                <w:szCs w:val="20"/>
              </w:rPr>
              <w:t>BTP login / email</w:t>
            </w:r>
          </w:p>
        </w:tc>
      </w:tr>
      <w:tr w:rsidR="00AF7FD7" w14:paraId="6EAEFA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6151D" w14:textId="77777777" w:rsidR="00AF7FD7" w:rsidRDefault="00000000">
            <w:r>
              <w:rPr>
                <w:color w:val="444444"/>
                <w:sz w:val="20"/>
                <w:szCs w:val="20"/>
              </w:rPr>
              <w:t>firstName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4E488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01DEF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91C4A" w14:textId="77777777" w:rsidR="00AF7FD7" w:rsidRDefault="00000000">
            <w:r>
              <w:rPr>
                <w:color w:val="444444"/>
                <w:sz w:val="20"/>
                <w:szCs w:val="20"/>
              </w:rPr>
              <w:t>Given name</w:t>
            </w:r>
          </w:p>
        </w:tc>
      </w:tr>
      <w:tr w:rsidR="00AF7FD7" w14:paraId="53A753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79177" w14:textId="77777777" w:rsidR="00AF7FD7" w:rsidRDefault="00000000">
            <w:r>
              <w:rPr>
                <w:color w:val="444444"/>
                <w:sz w:val="20"/>
                <w:szCs w:val="20"/>
              </w:rPr>
              <w:t>lastName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44EBB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D473B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8077" w14:textId="77777777" w:rsidR="00AF7FD7" w:rsidRDefault="00000000">
            <w:r>
              <w:rPr>
                <w:color w:val="444444"/>
                <w:sz w:val="20"/>
                <w:szCs w:val="20"/>
              </w:rPr>
              <w:t>Family name</w:t>
            </w:r>
          </w:p>
        </w:tc>
      </w:tr>
      <w:tr w:rsidR="00AF7FD7" w14:paraId="0F56A2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8F7DC" w14:textId="77777777" w:rsidR="00AF7FD7" w:rsidRDefault="00000000">
            <w:r>
              <w:rPr>
                <w:color w:val="444444"/>
                <w:sz w:val="20"/>
                <w:szCs w:val="20"/>
              </w:rPr>
              <w:t>isLocked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9A410" w14:textId="77777777" w:rsidR="00AF7FD7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7DE4A" w14:textId="77777777" w:rsidR="00AF7FD7" w:rsidRDefault="00000000">
            <w:r>
              <w:rPr>
                <w:color w:val="444444"/>
                <w:sz w:val="20"/>
                <w:szCs w:val="20"/>
              </w:rPr>
              <w:t>default false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7AD0E" w14:textId="77777777" w:rsidR="00AF7FD7" w:rsidRDefault="00000000">
            <w:r>
              <w:rPr>
                <w:color w:val="444444"/>
                <w:sz w:val="20"/>
                <w:szCs w:val="20"/>
              </w:rPr>
              <w:t>Lock flag</w:t>
            </w:r>
          </w:p>
        </w:tc>
      </w:tr>
      <w:tr w:rsidR="00AF7FD7" w14:paraId="20DBBE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EBC8D" w14:textId="77777777" w:rsidR="00AF7FD7" w:rsidRDefault="00000000">
            <w:r>
              <w:rPr>
                <w:color w:val="444444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11A4" w14:textId="77777777" w:rsidR="00AF7FD7" w:rsidRDefault="00000000">
            <w:r>
              <w:rPr>
                <w:color w:val="444444"/>
                <w:sz w:val="20"/>
                <w:szCs w:val="20"/>
              </w:rPr>
              <w:t>Timestamp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57EB1" w14:textId="77777777" w:rsidR="00AF7FD7" w:rsidRDefault="00000000">
            <w:r>
              <w:rPr>
                <w:color w:val="444444"/>
                <w:sz w:val="20"/>
                <w:szCs w:val="20"/>
              </w:rPr>
              <w:t>@cds.on.insert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3C64" w14:textId="77777777" w:rsidR="00AF7FD7" w:rsidRDefault="00000000">
            <w:r>
              <w:rPr>
                <w:color w:val="444444"/>
                <w:sz w:val="20"/>
                <w:szCs w:val="20"/>
              </w:rPr>
              <w:t>Auto-set</w:t>
            </w:r>
          </w:p>
        </w:tc>
      </w:tr>
    </w:tbl>
    <w:p w14:paraId="2921ECAB" w14:textId="77777777" w:rsidR="00AF7FD7" w:rsidRDefault="00000000">
      <w:r>
        <w:br w:type="page"/>
      </w:r>
    </w:p>
    <w:p w14:paraId="15812687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1FDA08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FCAA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0FF538B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Edge Cases &amp; Error Handling</w:t>
            </w:r>
          </w:p>
          <w:p w14:paraId="0E34EFA3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All failure scenarios with HTTP codes and handler guidance</w:t>
            </w:r>
          </w:p>
        </w:tc>
      </w:tr>
    </w:tbl>
    <w:p w14:paraId="0A8B7AC4" w14:textId="77777777" w:rsidR="00AF7FD7" w:rsidRDefault="00AF7FD7">
      <w:pPr>
        <w:spacing w:before="160"/>
      </w:pPr>
    </w:p>
    <w:p w14:paraId="23F1613C" w14:textId="77777777" w:rsidR="00AF7FD7" w:rsidRDefault="00000000">
      <w:pPr>
        <w:pStyle w:val="Heading3"/>
      </w:pPr>
      <w:r>
        <w:t>7.1  Data Validation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1400"/>
        <w:gridCol w:w="2160"/>
      </w:tblGrid>
      <w:tr w:rsidR="00AF7FD7" w14:paraId="71F33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BFED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C088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FB9B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1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5AFB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Handler Location</w:t>
            </w:r>
          </w:p>
        </w:tc>
      </w:tr>
      <w:tr w:rsidR="00AF7FD7" w14:paraId="24BD7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1703B" w14:textId="77777777" w:rsidR="00AF7FD7" w:rsidRDefault="00000000">
            <w:r>
              <w:rPr>
                <w:color w:val="444444"/>
                <w:sz w:val="20"/>
                <w:szCs w:val="20"/>
              </w:rPr>
              <w:t>firstName or lastName is empty/null on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B36DE" w14:textId="77777777" w:rsidR="00AF7FD7" w:rsidRDefault="00000000">
            <w:r>
              <w:rPr>
                <w:color w:val="444444"/>
                <w:sz w:val="20"/>
                <w:szCs w:val="20"/>
              </w:rPr>
              <w:t>req.error(400,'First name and last name are required')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4954D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07CB8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Travellers</w:t>
            </w:r>
          </w:p>
        </w:tc>
      </w:tr>
      <w:tr w:rsidR="00AF7FD7" w14:paraId="1617F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5B7FF" w14:textId="77777777" w:rsidR="00AF7FD7" w:rsidRDefault="00000000">
            <w:r>
              <w:rPr>
                <w:color w:val="444444"/>
                <w:sz w:val="20"/>
                <w:szCs w:val="20"/>
              </w:rPr>
              <w:t>fullName PATCH attempted via OData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07DC5" w14:textId="77777777" w:rsidR="00AF7FD7" w:rsidRDefault="00000000">
            <w:r>
              <w:rPr>
                <w:color w:val="444444"/>
                <w:sz w:val="20"/>
                <w:szCs w:val="20"/>
              </w:rPr>
              <w:t>Framework ignores — @Core.Computed field is read-only; or req.error if handler detects 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590A8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B6FAC" w14:textId="77777777" w:rsidR="00AF7FD7" w:rsidRDefault="00000000">
            <w:r>
              <w:rPr>
                <w:color w:val="444444"/>
                <w:sz w:val="20"/>
                <w:szCs w:val="20"/>
              </w:rPr>
              <w:t>before UPDATE Travellers</w:t>
            </w:r>
          </w:p>
        </w:tc>
      </w:tr>
      <w:tr w:rsidR="00AF7FD7" w14:paraId="2E990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23605" w14:textId="77777777" w:rsidR="00AF7FD7" w:rsidRDefault="00000000">
            <w:r>
              <w:rPr>
                <w:color w:val="444444"/>
                <w:sz w:val="20"/>
                <w:szCs w:val="20"/>
              </w:rPr>
              <w:t>travelFrom &gt; travelTo on location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F23F2" w14:textId="77777777" w:rsidR="00AF7FD7" w:rsidRDefault="00000000">
            <w:r>
              <w:rPr>
                <w:color w:val="444444"/>
                <w:sz w:val="20"/>
                <w:szCs w:val="20"/>
              </w:rPr>
              <w:t>req.error(400,'Travel start date must be before end date')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2FBB7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F7E9C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TravelledLocations</w:t>
            </w:r>
          </w:p>
        </w:tc>
      </w:tr>
      <w:tr w:rsidR="00AF7FD7" w14:paraId="7E30D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E7ED9" w14:textId="77777777" w:rsidR="00AF7FD7" w:rsidRDefault="00000000">
            <w:r>
              <w:rPr>
                <w:color w:val="444444"/>
                <w:sz w:val="20"/>
                <w:szCs w:val="20"/>
              </w:rPr>
              <w:t>Overlapping date range for same traveller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52F16" w14:textId="77777777" w:rsidR="00AF7FD7" w:rsidRDefault="00000000">
            <w:r>
              <w:rPr>
                <w:color w:val="444444"/>
                <w:sz w:val="20"/>
                <w:szCs w:val="20"/>
              </w:rPr>
              <w:t>req.error(409,'Traveller already has a trip during this date range')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C3A2E" w14:textId="77777777" w:rsidR="00AF7FD7" w:rsidRDefault="00000000">
            <w:r>
              <w:rPr>
                <w:color w:val="444444"/>
                <w:sz w:val="20"/>
                <w:szCs w:val="20"/>
              </w:rPr>
              <w:t>409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0D2B8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TravelledLocations</w:t>
            </w:r>
          </w:p>
        </w:tc>
      </w:tr>
      <w:tr w:rsidR="00AF7FD7" w14:paraId="5231E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D637C" w14:textId="77777777" w:rsidR="00AF7FD7" w:rsidRDefault="00000000">
            <w:r>
              <w:rPr>
                <w:color w:val="444444"/>
                <w:sz w:val="20"/>
                <w:szCs w:val="20"/>
              </w:rPr>
              <w:t>Destination ID does not exist when creating 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E6C2E" w14:textId="77777777" w:rsidR="00AF7FD7" w:rsidRDefault="00000000">
            <w:r>
              <w:rPr>
                <w:color w:val="444444"/>
                <w:sz w:val="20"/>
                <w:szCs w:val="20"/>
              </w:rPr>
              <w:t>CAP FK constraint raises error; handler may enrich 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8FC47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2E1EC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TravelledLocations</w:t>
            </w:r>
          </w:p>
        </w:tc>
      </w:tr>
      <w:tr w:rsidR="00AF7FD7" w14:paraId="5976C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A7D04" w14:textId="77777777" w:rsidR="00AF7FD7" w:rsidRDefault="00000000">
            <w:r>
              <w:rPr>
                <w:color w:val="444444"/>
                <w:sz w:val="20"/>
                <w:szCs w:val="20"/>
              </w:rPr>
              <w:t>Duplicate email on Traveller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AF04D" w14:textId="77777777" w:rsidR="00AF7FD7" w:rsidRDefault="00000000">
            <w:r>
              <w:rPr>
                <w:color w:val="444444"/>
                <w:sz w:val="20"/>
                <w:szCs w:val="20"/>
              </w:rPr>
              <w:t>DB unique constraint; handler catches and returns req.error(409,'Email already registered')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17863" w14:textId="77777777" w:rsidR="00AF7FD7" w:rsidRDefault="00000000">
            <w:r>
              <w:rPr>
                <w:color w:val="444444"/>
                <w:sz w:val="20"/>
                <w:szCs w:val="20"/>
              </w:rPr>
              <w:t>409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45392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Travellers</w:t>
            </w:r>
          </w:p>
        </w:tc>
      </w:tr>
    </w:tbl>
    <w:p w14:paraId="3CC4F473" w14:textId="77777777" w:rsidR="00AF7FD7" w:rsidRDefault="00AF7FD7">
      <w:pPr>
        <w:spacing w:before="160"/>
      </w:pPr>
    </w:p>
    <w:p w14:paraId="6AE2C275" w14:textId="77777777" w:rsidR="00AF7FD7" w:rsidRDefault="00000000">
      <w:pPr>
        <w:pStyle w:val="Heading3"/>
      </w:pPr>
      <w:r>
        <w:t>7.2  Access Control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560"/>
        <w:gridCol w:w="2200"/>
      </w:tblGrid>
      <w:tr w:rsidR="00AF7FD7" w14:paraId="7818A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AE4D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8BF0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5439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FB03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F7FD7" w14:paraId="75A0D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0FAD8" w14:textId="77777777" w:rsidR="00AF7FD7" w:rsidRDefault="00000000">
            <w:r>
              <w:rPr>
                <w:color w:val="444444"/>
                <w:sz w:val="20"/>
                <w:szCs w:val="20"/>
              </w:rPr>
              <w:t>Traveller reads another traveller's record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42821" w14:textId="77777777" w:rsidR="00AF7FD7" w:rsidRDefault="00000000">
            <w:r>
              <w:rPr>
                <w:color w:val="444444"/>
                <w:sz w:val="20"/>
                <w:szCs w:val="20"/>
              </w:rPr>
              <w:t>CAP where-clause filters — empty result, not 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456E6" w14:textId="77777777" w:rsidR="00AF7FD7" w:rsidRDefault="00000000">
            <w:r>
              <w:rPr>
                <w:color w:val="444444"/>
                <w:sz w:val="20"/>
                <w:szCs w:val="20"/>
              </w:rPr>
              <w:t>200 (empty)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69862" w14:textId="77777777" w:rsidR="00AF7FD7" w:rsidRDefault="00000000">
            <w:r>
              <w:rPr>
                <w:color w:val="444444"/>
                <w:sz w:val="20"/>
                <w:szCs w:val="20"/>
              </w:rPr>
              <w:t>Do not expose 403 for privacy</w:t>
            </w:r>
          </w:p>
        </w:tc>
      </w:tr>
      <w:tr w:rsidR="00AF7FD7" w14:paraId="0FC87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5570E" w14:textId="77777777" w:rsidR="00AF7FD7" w:rsidRDefault="00000000">
            <w:r>
              <w:rPr>
                <w:color w:val="444444"/>
                <w:sz w:val="20"/>
                <w:szCs w:val="20"/>
              </w:rPr>
              <w:t>Traveller calls DELETE on TravelledLocations for another's record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988FB" w14:textId="77777777" w:rsidR="00AF7FD7" w:rsidRDefault="00000000">
            <w:r>
              <w:rPr>
                <w:color w:val="444444"/>
                <w:sz w:val="20"/>
                <w:szCs w:val="20"/>
              </w:rPr>
              <w:t>Row filter prevents match — 0 rows affected or 404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8D74E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8A82D" w14:textId="77777777" w:rsidR="00AF7FD7" w:rsidRDefault="00AF7FD7"/>
        </w:tc>
      </w:tr>
      <w:tr w:rsidR="00AF7FD7" w14:paraId="70E24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401D6" w14:textId="77777777" w:rsidR="00AF7FD7" w:rsidRDefault="00000000">
            <w:r>
              <w:rPr>
                <w:color w:val="444444"/>
                <w:sz w:val="20"/>
                <w:szCs w:val="20"/>
              </w:rPr>
              <w:t>Non-admin calls any UserManagement 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73117" w14:textId="77777777" w:rsidR="00AF7FD7" w:rsidRDefault="00000000">
            <w:r>
              <w:rPr>
                <w:color w:val="444444"/>
                <w:sz w:val="20"/>
                <w:szCs w:val="20"/>
              </w:rPr>
              <w:t>@requires: 'Admin' blocks at framework level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32658" w14:textId="77777777" w:rsidR="00AF7FD7" w:rsidRDefault="00000000">
            <w:r>
              <w:rPr>
                <w:color w:val="444444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2DE2D" w14:textId="77777777" w:rsidR="00AF7FD7" w:rsidRDefault="00000000">
            <w:r>
              <w:rPr>
                <w:color w:val="444444"/>
                <w:sz w:val="20"/>
                <w:szCs w:val="20"/>
              </w:rPr>
              <w:t>No handler needed</w:t>
            </w:r>
          </w:p>
        </w:tc>
      </w:tr>
      <w:tr w:rsidR="00AF7FD7" w14:paraId="4E09B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5FA1C" w14:textId="77777777" w:rsidR="00AF7FD7" w:rsidRDefault="00000000">
            <w:r>
              <w:rPr>
                <w:color w:val="444444"/>
                <w:sz w:val="20"/>
                <w:szCs w:val="20"/>
              </w:rPr>
              <w:t>Unauthenticated request to any 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8CC07" w14:textId="77777777" w:rsidR="00AF7FD7" w:rsidRDefault="00000000">
            <w:r>
              <w:rPr>
                <w:color w:val="444444"/>
                <w:sz w:val="20"/>
                <w:szCs w:val="20"/>
              </w:rPr>
              <w:t>@requires: 'authenticated-user' blocks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809CD" w14:textId="77777777" w:rsidR="00AF7FD7" w:rsidRDefault="00000000">
            <w:r>
              <w:rPr>
                <w:color w:val="444444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CCE79" w14:textId="77777777" w:rsidR="00AF7FD7" w:rsidRDefault="00AF7FD7"/>
        </w:tc>
      </w:tr>
    </w:tbl>
    <w:p w14:paraId="660ADB96" w14:textId="77777777" w:rsidR="00AF7FD7" w:rsidRDefault="00AF7FD7">
      <w:pPr>
        <w:spacing w:before="160"/>
      </w:pPr>
    </w:p>
    <w:p w14:paraId="4996F83C" w14:textId="77777777" w:rsidR="00AF7FD7" w:rsidRDefault="00000000">
      <w:pPr>
        <w:pStyle w:val="Heading3"/>
      </w:pPr>
      <w:r>
        <w:t>7.3  UserManagement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400"/>
        <w:gridCol w:w="2560"/>
      </w:tblGrid>
      <w:tr w:rsidR="00AF7FD7" w14:paraId="4D3AA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E017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B331B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47CD6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5D21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Handler Location</w:t>
            </w:r>
          </w:p>
        </w:tc>
      </w:tr>
      <w:tr w:rsidR="00AF7FD7" w14:paraId="36D2F8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12087" w14:textId="77777777" w:rsidR="00AF7FD7" w:rsidRDefault="00000000">
            <w:r>
              <w:rPr>
                <w:color w:val="444444"/>
                <w:sz w:val="20"/>
                <w:szCs w:val="20"/>
              </w:rPr>
              <w:t>createUser with duplicate loginName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9D421" w14:textId="77777777" w:rsidR="00AF7FD7" w:rsidRDefault="00000000">
            <w:r>
              <w:rPr>
                <w:color w:val="444444"/>
                <w:sz w:val="20"/>
                <w:szCs w:val="20"/>
              </w:rPr>
              <w:t>req.error(409,'User already exists')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BBDD8" w14:textId="77777777" w:rsidR="00AF7FD7" w:rsidRDefault="00000000">
            <w:r>
              <w:rPr>
                <w:color w:val="444444"/>
                <w:sz w:val="20"/>
                <w:szCs w:val="20"/>
              </w:rPr>
              <w:t>409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EE8BA" w14:textId="77777777" w:rsidR="00AF7FD7" w:rsidRDefault="00000000">
            <w:r>
              <w:rPr>
                <w:color w:val="444444"/>
                <w:sz w:val="20"/>
                <w:szCs w:val="20"/>
              </w:rPr>
              <w:t>createUser action handler</w:t>
            </w:r>
          </w:p>
        </w:tc>
      </w:tr>
      <w:tr w:rsidR="00AF7FD7" w14:paraId="63C50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C79D1" w14:textId="77777777" w:rsidR="00AF7FD7" w:rsidRDefault="00000000">
            <w:r>
              <w:rPr>
                <w:color w:val="444444"/>
                <w:sz w:val="20"/>
                <w:szCs w:val="20"/>
              </w:rPr>
              <w:t>lockUser on already-locked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A31FF" w14:textId="77777777" w:rsidR="00AF7FD7" w:rsidRDefault="00000000">
            <w:r>
              <w:rPr>
                <w:color w:val="444444"/>
                <w:sz w:val="20"/>
                <w:szCs w:val="20"/>
              </w:rPr>
              <w:t>Return false — idempotent, do not throw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CF321" w14:textId="77777777" w:rsidR="00AF7FD7" w:rsidRDefault="00000000">
            <w:r>
              <w:rPr>
                <w:color w:val="444444"/>
                <w:sz w:val="20"/>
                <w:szCs w:val="20"/>
              </w:rPr>
              <w:t>200 false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81D9F" w14:textId="77777777" w:rsidR="00AF7FD7" w:rsidRDefault="00000000">
            <w:r>
              <w:rPr>
                <w:color w:val="444444"/>
                <w:sz w:val="20"/>
                <w:szCs w:val="20"/>
              </w:rPr>
              <w:t>lockUser function handler</w:t>
            </w:r>
          </w:p>
        </w:tc>
      </w:tr>
      <w:tr w:rsidR="00AF7FD7" w14:paraId="3E352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96996" w14:textId="77777777" w:rsidR="00AF7FD7" w:rsidRDefault="00000000">
            <w:r>
              <w:rPr>
                <w:color w:val="444444"/>
                <w:sz w:val="20"/>
                <w:szCs w:val="20"/>
              </w:rPr>
              <w:t>unlockUser on non-existent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46266" w14:textId="77777777" w:rsidR="00AF7FD7" w:rsidRDefault="00000000">
            <w:r>
              <w:rPr>
                <w:color w:val="444444"/>
                <w:sz w:val="20"/>
                <w:szCs w:val="20"/>
              </w:rPr>
              <w:t>req.error(404,'User not found')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FEB20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BFF11" w14:textId="77777777" w:rsidR="00AF7FD7" w:rsidRDefault="00000000">
            <w:r>
              <w:rPr>
                <w:color w:val="444444"/>
                <w:sz w:val="20"/>
                <w:szCs w:val="20"/>
              </w:rPr>
              <w:t>unlockUser function handler</w:t>
            </w:r>
          </w:p>
        </w:tc>
      </w:tr>
      <w:tr w:rsidR="00AF7FD7" w14:paraId="34CD2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B212F" w14:textId="77777777" w:rsidR="00AF7FD7" w:rsidRDefault="00000000">
            <w:r>
              <w:rPr>
                <w:color w:val="444444"/>
                <w:sz w:val="20"/>
                <w:szCs w:val="20"/>
              </w:rPr>
              <w:t>assignRole with invalid roleId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4BB54" w14:textId="77777777" w:rsidR="00AF7FD7" w:rsidRDefault="00000000">
            <w:r>
              <w:rPr>
                <w:color w:val="444444"/>
                <w:sz w:val="20"/>
                <w:szCs w:val="20"/>
              </w:rPr>
              <w:t>req.error(404,'Role not found')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34248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2A9E9" w14:textId="77777777" w:rsidR="00AF7FD7" w:rsidRDefault="00000000">
            <w:r>
              <w:rPr>
                <w:color w:val="444444"/>
                <w:sz w:val="20"/>
                <w:szCs w:val="20"/>
              </w:rPr>
              <w:t>assignRole action handler</w:t>
            </w:r>
          </w:p>
        </w:tc>
      </w:tr>
      <w:tr w:rsidR="00AF7FD7" w14:paraId="493FF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C6DEB" w14:textId="77777777" w:rsidR="00AF7FD7" w:rsidRDefault="00000000">
            <w:r>
              <w:rPr>
                <w:color w:val="444444"/>
                <w:sz w:val="20"/>
                <w:szCs w:val="20"/>
              </w:rPr>
              <w:t>unassignRole when assignment does not exist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1A317" w14:textId="77777777" w:rsidR="00AF7FD7" w:rsidRDefault="00000000">
            <w:r>
              <w:rPr>
                <w:color w:val="444444"/>
                <w:sz w:val="20"/>
                <w:szCs w:val="20"/>
              </w:rPr>
              <w:t>req.error(404,'Role assignment not found')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A9793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5C3A8" w14:textId="77777777" w:rsidR="00AF7FD7" w:rsidRDefault="00000000">
            <w:r>
              <w:rPr>
                <w:color w:val="444444"/>
                <w:sz w:val="20"/>
                <w:szCs w:val="20"/>
              </w:rPr>
              <w:t>unassignRole action handler</w:t>
            </w:r>
          </w:p>
        </w:tc>
      </w:tr>
      <w:tr w:rsidR="00AF7FD7" w14:paraId="7F2D9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1D279" w14:textId="77777777" w:rsidR="00AF7FD7" w:rsidRDefault="00000000">
            <w:r>
              <w:rPr>
                <w:color w:val="444444"/>
                <w:sz w:val="20"/>
                <w:szCs w:val="20"/>
              </w:rPr>
              <w:t>resetPassword with empty string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430AA" w14:textId="77777777" w:rsidR="00AF7FD7" w:rsidRDefault="00000000">
            <w:r>
              <w:rPr>
                <w:color w:val="444444"/>
                <w:sz w:val="20"/>
                <w:szCs w:val="20"/>
              </w:rPr>
              <w:t>req.error(400,'Password must not be empty')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BD941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A50E0" w14:textId="77777777" w:rsidR="00AF7FD7" w:rsidRDefault="00000000">
            <w:r>
              <w:rPr>
                <w:color w:val="444444"/>
                <w:sz w:val="20"/>
                <w:szCs w:val="20"/>
              </w:rPr>
              <w:t>resetPassword action handler</w:t>
            </w:r>
          </w:p>
        </w:tc>
      </w:tr>
      <w:tr w:rsidR="00AF7FD7" w14:paraId="60D3A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92057" w14:textId="77777777" w:rsidR="00AF7FD7" w:rsidRDefault="00000000">
            <w:r>
              <w:rPr>
                <w:color w:val="444444"/>
                <w:sz w:val="20"/>
                <w:szCs w:val="20"/>
              </w:rPr>
              <w:t>resetPassword with password &lt; 8 chars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A6F10" w14:textId="77777777" w:rsidR="00AF7FD7" w:rsidRDefault="00000000">
            <w:r>
              <w:rPr>
                <w:color w:val="444444"/>
                <w:sz w:val="20"/>
                <w:szCs w:val="20"/>
              </w:rPr>
              <w:t>req.error(400,'Password must be at least 8 characters')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3A144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E691F" w14:textId="77777777" w:rsidR="00AF7FD7" w:rsidRDefault="00000000">
            <w:r>
              <w:rPr>
                <w:color w:val="444444"/>
                <w:sz w:val="20"/>
                <w:szCs w:val="20"/>
              </w:rPr>
              <w:t>resetPassword action handler</w:t>
            </w:r>
          </w:p>
        </w:tc>
      </w:tr>
    </w:tbl>
    <w:p w14:paraId="3287A867" w14:textId="77777777" w:rsidR="00AF7FD7" w:rsidRDefault="00AF7FD7">
      <w:pPr>
        <w:spacing w:before="160"/>
      </w:pPr>
    </w:p>
    <w:p w14:paraId="195446FF" w14:textId="77777777" w:rsidR="00AF7FD7" w:rsidRDefault="00000000">
      <w:pPr>
        <w:pStyle w:val="Heading3"/>
      </w:pPr>
      <w:r>
        <w:t>7.4  Concurrency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560"/>
        <w:gridCol w:w="2400"/>
      </w:tblGrid>
      <w:tr w:rsidR="00AF7FD7" w14:paraId="7A39D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4545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568A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D761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8F20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F7FD7" w14:paraId="3243F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3D989" w14:textId="77777777" w:rsidR="00AF7FD7" w:rsidRDefault="00000000">
            <w:r>
              <w:rPr>
                <w:color w:val="444444"/>
                <w:sz w:val="20"/>
                <w:szCs w:val="20"/>
              </w:rPr>
              <w:t>PATCH Traveller without If-Match header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D23B9" w14:textId="77777777" w:rsidR="00AF7FD7" w:rsidRDefault="00000000">
            <w:r>
              <w:rPr>
                <w:color w:val="444444"/>
                <w:sz w:val="20"/>
                <w:szCs w:val="20"/>
              </w:rPr>
              <w:t>Return 428 Precondition 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070EE" w14:textId="77777777" w:rsidR="00AF7FD7" w:rsidRDefault="00000000">
            <w:r>
              <w:rPr>
                <w:color w:val="444444"/>
                <w:sz w:val="20"/>
                <w:szCs w:val="20"/>
              </w:rPr>
              <w:t>428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95D0F" w14:textId="77777777" w:rsidR="00AF7FD7" w:rsidRDefault="00000000">
            <w:r>
              <w:rPr>
                <w:color w:val="444444"/>
                <w:sz w:val="20"/>
                <w:szCs w:val="20"/>
              </w:rPr>
              <w:t>ETag enforcement</w:t>
            </w:r>
          </w:p>
        </w:tc>
      </w:tr>
      <w:tr w:rsidR="00AF7FD7" w14:paraId="56E4F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25ACB" w14:textId="77777777" w:rsidR="00AF7FD7" w:rsidRDefault="00000000">
            <w:r>
              <w:rPr>
                <w:color w:val="444444"/>
                <w:sz w:val="20"/>
                <w:szCs w:val="20"/>
              </w:rPr>
              <w:t>PATCH Traveller with stale ETag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2212B" w14:textId="77777777" w:rsidR="00AF7FD7" w:rsidRDefault="00000000">
            <w:r>
              <w:rPr>
                <w:color w:val="444444"/>
                <w:sz w:val="20"/>
                <w:szCs w:val="20"/>
              </w:rPr>
              <w:t>Return 412 Precondition Failed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F5F8A" w14:textId="77777777" w:rsidR="00AF7FD7" w:rsidRDefault="00000000">
            <w:r>
              <w:rPr>
                <w:color w:val="444444"/>
                <w:sz w:val="20"/>
                <w:szCs w:val="20"/>
              </w:rPr>
              <w:t>412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100B5" w14:textId="77777777" w:rsidR="00AF7FD7" w:rsidRDefault="00000000">
            <w:r>
              <w:rPr>
                <w:color w:val="444444"/>
                <w:sz w:val="20"/>
                <w:szCs w:val="20"/>
              </w:rPr>
              <w:t>Another user modified the record</w:t>
            </w:r>
          </w:p>
        </w:tc>
      </w:tr>
      <w:tr w:rsidR="00AF7FD7" w14:paraId="0FF99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8545C" w14:textId="77777777" w:rsidR="00AF7FD7" w:rsidRDefault="00000000">
            <w:r>
              <w:rPr>
                <w:color w:val="444444"/>
                <w:sz w:val="20"/>
                <w:szCs w:val="20"/>
              </w:rPr>
              <w:t>PATCH Traveller with correct ETag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90EAF" w14:textId="77777777" w:rsidR="00AF7FD7" w:rsidRDefault="00000000">
            <w:r>
              <w:rPr>
                <w:color w:val="444444"/>
                <w:sz w:val="20"/>
                <w:szCs w:val="20"/>
              </w:rPr>
              <w:t>Update succeeds, new ETag in response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5316F" w14:textId="77777777" w:rsidR="00AF7FD7" w:rsidRDefault="00000000">
            <w:r>
              <w:rPr>
                <w:color w:val="444444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62B58" w14:textId="77777777" w:rsidR="00AF7FD7" w:rsidRDefault="00000000">
            <w:r>
              <w:rPr>
                <w:color w:val="444444"/>
                <w:sz w:val="20"/>
                <w:szCs w:val="20"/>
              </w:rPr>
              <w:t>modifiedAt auto-updated</w:t>
            </w:r>
          </w:p>
        </w:tc>
      </w:tr>
    </w:tbl>
    <w:p w14:paraId="74E5605D" w14:textId="77777777" w:rsidR="00AF7FD7" w:rsidRDefault="00AF7FD7">
      <w:pPr>
        <w:spacing w:before="160"/>
      </w:pPr>
    </w:p>
    <w:p w14:paraId="1EAEC8B9" w14:textId="77777777" w:rsidR="00AF7FD7" w:rsidRDefault="00000000">
      <w:pPr>
        <w:pStyle w:val="Heading3"/>
      </w:pPr>
      <w:r>
        <w:t>7.5  OData Protocol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1800"/>
      </w:tblGrid>
      <w:tr w:rsidR="00AF7FD7" w14:paraId="3C81E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71B4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E43D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E63A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</w:tr>
      <w:tr w:rsidR="00AF7FD7" w14:paraId="065A52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8A30A" w14:textId="77777777" w:rsidR="00AF7FD7" w:rsidRDefault="00000000">
            <w:r>
              <w:rPr>
                <w:color w:val="444444"/>
                <w:sz w:val="20"/>
                <w:szCs w:val="20"/>
              </w:rPr>
              <w:t>PATCH on Destinations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39EC8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 — @readonly enforced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F4AED" w14:textId="77777777" w:rsidR="00AF7FD7" w:rsidRDefault="00000000">
            <w:r>
              <w:rPr>
                <w:color w:val="444444"/>
                <w:sz w:val="20"/>
                <w:szCs w:val="20"/>
              </w:rPr>
              <w:t>405</w:t>
            </w:r>
          </w:p>
        </w:tc>
      </w:tr>
      <w:tr w:rsidR="00AF7FD7" w14:paraId="5326D1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86CB1" w14:textId="77777777" w:rsidR="00AF7FD7" w:rsidRDefault="00000000">
            <w:r>
              <w:rPr>
                <w:color w:val="444444"/>
                <w:sz w:val="20"/>
                <w:szCs w:val="20"/>
              </w:rPr>
              <w:t>DELETE on Destinations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E9FF7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B7C29" w14:textId="77777777" w:rsidR="00AF7FD7" w:rsidRDefault="00000000">
            <w:r>
              <w:rPr>
                <w:color w:val="444444"/>
                <w:sz w:val="20"/>
                <w:szCs w:val="20"/>
              </w:rPr>
              <w:t>405</w:t>
            </w:r>
          </w:p>
        </w:tc>
      </w:tr>
      <w:tr w:rsidR="00AF7FD7" w14:paraId="4CA3CF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262A6" w14:textId="77777777" w:rsidR="00AF7FD7" w:rsidRDefault="00000000">
            <w:r>
              <w:rPr>
                <w:color w:val="444444"/>
                <w:sz w:val="20"/>
                <w:szCs w:val="20"/>
              </w:rPr>
              <w:t>PATCH on TravellerTypes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F2BE8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4690" w14:textId="77777777" w:rsidR="00AF7FD7" w:rsidRDefault="00000000">
            <w:r>
              <w:rPr>
                <w:color w:val="444444"/>
                <w:sz w:val="20"/>
                <w:szCs w:val="20"/>
              </w:rPr>
              <w:t>405</w:t>
            </w:r>
          </w:p>
        </w:tc>
      </w:tr>
      <w:tr w:rsidR="00AF7FD7" w14:paraId="13C314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46B4F" w14:textId="77777777" w:rsidR="00AF7FD7" w:rsidRDefault="00000000">
            <w:r>
              <w:rPr>
                <w:color w:val="444444"/>
                <w:sz w:val="20"/>
                <w:szCs w:val="20"/>
              </w:rPr>
              <w:t>$batch with mixed valid and invalid inserts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588A4" w14:textId="77777777" w:rsidR="00AF7FD7" w:rsidRDefault="00000000">
            <w:r>
              <w:rPr>
                <w:color w:val="444444"/>
                <w:sz w:val="20"/>
                <w:szCs w:val="20"/>
              </w:rPr>
              <w:t>Valid inserts committed; invalid operations return individual errors per OData batch spec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7FEB3" w14:textId="77777777" w:rsidR="00AF7FD7" w:rsidRDefault="00000000">
            <w:r>
              <w:rPr>
                <w:color w:val="444444"/>
                <w:sz w:val="20"/>
                <w:szCs w:val="20"/>
              </w:rPr>
              <w:t>207 Multi-Status</w:t>
            </w:r>
          </w:p>
        </w:tc>
      </w:tr>
      <w:tr w:rsidR="00AF7FD7" w14:paraId="69B91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3C675" w14:textId="77777777" w:rsidR="00AF7FD7" w:rsidRDefault="00000000">
            <w:r>
              <w:rPr>
                <w:color w:val="444444"/>
                <w:sz w:val="20"/>
                <w:szCs w:val="20"/>
              </w:rPr>
              <w:t>$expand on unknown navigation property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15211" w14:textId="77777777" w:rsidR="00AF7FD7" w:rsidRDefault="00000000">
            <w:r>
              <w:rPr>
                <w:color w:val="444444"/>
                <w:sz w:val="20"/>
                <w:szCs w:val="20"/>
              </w:rPr>
              <w:t>OData framework returns 400 Bad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62EAA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</w:tr>
      <w:tr w:rsidR="00AF7FD7" w14:paraId="176664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BC1FB" w14:textId="77777777" w:rsidR="00AF7FD7" w:rsidRDefault="00000000">
            <w:r>
              <w:rPr>
                <w:color w:val="444444"/>
                <w:sz w:val="20"/>
                <w:szCs w:val="20"/>
              </w:rPr>
              <w:t>$filter with unsupported operator on computed fullName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A807" w14:textId="77777777" w:rsidR="00AF7FD7" w:rsidRDefault="00000000">
            <w:r>
              <w:rPr>
                <w:color w:val="444444"/>
                <w:sz w:val="20"/>
                <w:szCs w:val="20"/>
              </w:rPr>
              <w:t>500 if not handled — handler must guard or annotate @Core.Computed as non-filterable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3F978" w14:textId="77777777" w:rsidR="00AF7FD7" w:rsidRDefault="00000000">
            <w:r>
              <w:rPr>
                <w:color w:val="444444"/>
                <w:sz w:val="20"/>
                <w:szCs w:val="20"/>
              </w:rPr>
              <w:t>400/500</w:t>
            </w:r>
          </w:p>
        </w:tc>
      </w:tr>
    </w:tbl>
    <w:p w14:paraId="4E1C49C9" w14:textId="77777777" w:rsidR="00AF7FD7" w:rsidRDefault="00000000">
      <w:r>
        <w:br w:type="page"/>
      </w:r>
    </w:p>
    <w:p w14:paraId="2E479144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2A8F77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CB11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842EC4A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Acceptance Criteria</w:t>
            </w:r>
          </w:p>
          <w:p w14:paraId="7A6FB569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Definition of done — all checks that must pass before deployment</w:t>
            </w:r>
          </w:p>
        </w:tc>
      </w:tr>
    </w:tbl>
    <w:p w14:paraId="5CF6BA98" w14:textId="77777777" w:rsidR="00AF7FD7" w:rsidRDefault="00AF7FD7">
      <w:pPr>
        <w:spacing w:before="160"/>
      </w:pPr>
    </w:p>
    <w:p w14:paraId="00613A7B" w14:textId="77777777" w:rsidR="00AF7FD7" w:rsidRDefault="00000000">
      <w:pPr>
        <w:pStyle w:val="Heading3"/>
      </w:pPr>
      <w:r>
        <w:t>8.1  Build &amp; Lint</w:t>
      </w:r>
    </w:p>
    <w:p w14:paraId="2D0D2B5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cds watch starts without errors. All entities resolve correctly in $metadata.</w:t>
      </w:r>
    </w:p>
    <w:p w14:paraId="6D43A9D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cds lint passes with zero errors on all .cds files.</w:t>
      </w:r>
    </w:p>
    <w:p w14:paraId="57D7055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npm test passes all Jest unit tests.</w:t>
      </w:r>
    </w:p>
    <w:p w14:paraId="6EF537B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mbt build --production completes without errors.</w:t>
      </w:r>
    </w:p>
    <w:p w14:paraId="50676882" w14:textId="77777777" w:rsidR="00AF7FD7" w:rsidRDefault="00AF7FD7">
      <w:pPr>
        <w:spacing w:before="100"/>
      </w:pPr>
    </w:p>
    <w:p w14:paraId="2A2114FA" w14:textId="77777777" w:rsidR="00AF7FD7" w:rsidRDefault="00000000">
      <w:pPr>
        <w:pStyle w:val="Heading3"/>
      </w:pPr>
      <w:r>
        <w:t>8.2  CatalogService — Travellers</w:t>
      </w:r>
    </w:p>
    <w:p w14:paraId="522E74D0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/Travellers returns only own row for Traveller role; all rows for Admin.</w:t>
      </w:r>
    </w:p>
    <w:p w14:paraId="5B44400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/Travellers with firstName + lastName stores both; fullName computed correctly on READ response.</w:t>
      </w:r>
    </w:p>
    <w:p w14:paraId="64593F0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fullName is present in response but absent from HANA table column list.</w:t>
      </w:r>
    </w:p>
    <w:p w14:paraId="4ED404B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/Travellers without If-Match → 428.</w:t>
      </w:r>
    </w:p>
    <w:p w14:paraId="36C61FD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/Travellers with stale ETag → 412.</w:t>
      </w:r>
    </w:p>
    <w:p w14:paraId="69C09E3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/Travellers with correct ETag → 200 with updated modifiedAt.</w:t>
      </w:r>
    </w:p>
    <w:p w14:paraId="1D82DB1C" w14:textId="77777777" w:rsidR="00AF7FD7" w:rsidRDefault="00AF7FD7">
      <w:pPr>
        <w:spacing w:before="100"/>
      </w:pPr>
    </w:p>
    <w:p w14:paraId="401C71F3" w14:textId="77777777" w:rsidR="00AF7FD7" w:rsidRDefault="00000000">
      <w:pPr>
        <w:pStyle w:val="Heading3"/>
      </w:pPr>
      <w:r>
        <w:t>8.3  CatalogService — Visited Locations</w:t>
      </w:r>
    </w:p>
    <w:p w14:paraId="1E4C5AA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/TravelledLocations with non-overlapping dates → 201 Created.</w:t>
      </w:r>
    </w:p>
    <w:p w14:paraId="723DCD2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/TravelledLocations with overlapping dates for same traveller → 409.</w:t>
      </w:r>
    </w:p>
    <w:p w14:paraId="47F3EB8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/TravelledLocations with travelFrom &gt; travelTo → 400.</w:t>
      </w:r>
    </w:p>
    <w:p w14:paraId="73A00AE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/TravelledLocations/{id} → 204 for own record.</w:t>
      </w:r>
    </w:p>
    <w:p w14:paraId="5DD0720D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/TravelledLocations/{id} for another traveller's record → 404.</w:t>
      </w:r>
    </w:p>
    <w:p w14:paraId="20B4470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$expand=destination on TravelledLocations returns destination object inline.</w:t>
      </w:r>
    </w:p>
    <w:p w14:paraId="3F16678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$expand=traveller($select=firstName,lastName,fullName) returns computed fullName.</w:t>
      </w:r>
    </w:p>
    <w:p w14:paraId="598EB3E2" w14:textId="77777777" w:rsidR="00AF7FD7" w:rsidRDefault="00AF7FD7">
      <w:pPr>
        <w:spacing w:before="100"/>
      </w:pPr>
    </w:p>
    <w:p w14:paraId="5297B905" w14:textId="77777777" w:rsidR="00AF7FD7" w:rsidRDefault="00000000">
      <w:pPr>
        <w:pStyle w:val="Heading3"/>
      </w:pPr>
      <w:r>
        <w:t>8.4  CatalogService — Destinations &amp; Value Helps</w:t>
      </w:r>
    </w:p>
    <w:p w14:paraId="21A1DF7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/Destinations → 201 Created.</w:t>
      </w:r>
    </w:p>
    <w:p w14:paraId="5A05B7B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/Destinations → 405.</w:t>
      </w:r>
    </w:p>
    <w:p w14:paraId="28667E4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/Destinations → 405.</w:t>
      </w:r>
    </w:p>
    <w:p w14:paraId="7F07B24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/TravellerStatus returns all status codes.</w:t>
      </w:r>
    </w:p>
    <w:p w14:paraId="6550108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/AddressTypes returns all address type codes.</w:t>
      </w:r>
    </w:p>
    <w:p w14:paraId="4B9631A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/TravellerTypes returns all type codes — no write operations available.</w:t>
      </w:r>
    </w:p>
    <w:p w14:paraId="5BFBB91F" w14:textId="77777777" w:rsidR="00AF7FD7" w:rsidRDefault="00AF7FD7">
      <w:pPr>
        <w:spacing w:before="100"/>
      </w:pPr>
    </w:p>
    <w:p w14:paraId="62F9B1DA" w14:textId="77777777" w:rsidR="00AF7FD7" w:rsidRDefault="00000000">
      <w:pPr>
        <w:pStyle w:val="Heading3"/>
      </w:pPr>
      <w:r>
        <w:t>8.5  UserManagement</w:t>
      </w:r>
    </w:p>
    <w:p w14:paraId="2028DF00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Any request from Traveller role → 403.</w:t>
      </w:r>
    </w:p>
    <w:p w14:paraId="5AFFBE9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/createUser with valid payload → 201 + user record created.</w:t>
      </w:r>
    </w:p>
    <w:p w14:paraId="203EAA0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POST /createUser with duplicate email → 409.</w:t>
      </w:r>
    </w:p>
    <w:p w14:paraId="1F0D90D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/lockUser(userId=...) → true + isLocked = true in DB.</w:t>
      </w:r>
    </w:p>
    <w:p w14:paraId="667AF1E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/unlockUser(userId=...) → true + isLocked = false in DB.</w:t>
      </w:r>
    </w:p>
    <w:p w14:paraId="159E3A2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/resetPassword with empty password → 400.</w:t>
      </w:r>
    </w:p>
    <w:p w14:paraId="7229B5D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/resetPassword with &lt; 8 chars → 400.</w:t>
      </w:r>
    </w:p>
    <w:p w14:paraId="45320AD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/assignRole with invalid roleId → 404.</w:t>
      </w:r>
    </w:p>
    <w:p w14:paraId="2BD6BF2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/unassignRole when assignment missing → 404.</w:t>
      </w:r>
    </w:p>
    <w:p w14:paraId="6871492F" w14:textId="77777777" w:rsidR="00AF7FD7" w:rsidRDefault="00AF7FD7">
      <w:pPr>
        <w:spacing w:before="100"/>
      </w:pPr>
    </w:p>
    <w:p w14:paraId="5D118B7B" w14:textId="77777777" w:rsidR="00AF7FD7" w:rsidRDefault="00000000">
      <w:pPr>
        <w:pStyle w:val="Heading3"/>
      </w:pPr>
      <w:r>
        <w:t>8.6  Batch Insert</w:t>
      </w:r>
    </w:p>
    <w:p w14:paraId="0520CDB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$batch with 3 TravelledLocations for same traveller — all non-overlapping → all 201.</w:t>
      </w:r>
    </w:p>
    <w:p w14:paraId="5681C69E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$batch with 3 locations where one overlaps → that one returns 409, others commit.</w:t>
      </w:r>
    </w:p>
    <w:p w14:paraId="4BAD780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$batch with Traveller + related TravelledLocations in one request → 201 for parent, 201 for child.</w:t>
      </w:r>
    </w:p>
    <w:p w14:paraId="58E1D20C" w14:textId="77777777" w:rsidR="00AF7FD7" w:rsidRDefault="00AF7FD7">
      <w:pPr>
        <w:spacing w:before="100"/>
      </w:pPr>
    </w:p>
    <w:p w14:paraId="6A43F0B8" w14:textId="77777777" w:rsidR="00AF7FD7" w:rsidRDefault="00000000">
      <w:pPr>
        <w:pStyle w:val="Heading3"/>
      </w:pPr>
      <w:r>
        <w:t>8.7  OData V2 Compatibility</w:t>
      </w:r>
    </w:p>
    <w:p w14:paraId="4B76C54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/odata/v2/catalog/Travellers returns equivalent XML response.</w:t>
      </w:r>
    </w:p>
    <w:p w14:paraId="267BB12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entity names in both V4 and V2 $metadata use human-readable labels.</w:t>
      </w:r>
    </w:p>
    <w:p w14:paraId="7247F603" w14:textId="77777777" w:rsidR="00AF7FD7" w:rsidRDefault="00000000">
      <w:r>
        <w:br w:type="page"/>
      </w:r>
    </w:p>
    <w:p w14:paraId="4DB5D0EB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754DC5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C9CB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BB4EE0D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$expand Reference</w:t>
            </w:r>
          </w:p>
          <w:p w14:paraId="371D2CD5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All navigation property expand calls for dependent entity reads</w:t>
            </w:r>
          </w:p>
        </w:tc>
      </w:tr>
    </w:tbl>
    <w:p w14:paraId="439E2BA5" w14:textId="77777777" w:rsidR="00AF7FD7" w:rsidRDefault="00AF7FD7">
      <w:pPr>
        <w:spacing w:before="160"/>
      </w:pPr>
    </w:p>
    <w:p w14:paraId="25FD2DB0" w14:textId="77777777" w:rsidR="00AF7FD7" w:rsidRDefault="00000000">
      <w:pPr>
        <w:spacing w:before="100" w:after="60"/>
      </w:pPr>
      <w:r>
        <w:rPr>
          <w:color w:val="444444"/>
        </w:rPr>
        <w:t>Use $expand to read related entities in a single OData call rather than multiple round trips. All examples use OData V4 syntax.</w:t>
      </w:r>
    </w:p>
    <w:p w14:paraId="7CCE7D1E" w14:textId="77777777" w:rsidR="00AF7FD7" w:rsidRDefault="00AF7FD7">
      <w:pPr>
        <w:spacing w:before="120"/>
      </w:pPr>
    </w:p>
    <w:p w14:paraId="18A2F358" w14:textId="77777777" w:rsidR="00AF7FD7" w:rsidRDefault="00000000">
      <w:pPr>
        <w:pStyle w:val="Heading3"/>
      </w:pPr>
      <w:r>
        <w:t>9.1  Travellers with all related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2"/>
      </w:tblGrid>
      <w:tr w:rsidR="00AF7FD7" w14:paraId="1BC092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5E2BCB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traveller with their visited locations and each location's destination</w:t>
            </w:r>
          </w:p>
          <w:p w14:paraId="3DC2E6C2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/odata/v4/catalog/Travellers</w:t>
            </w:r>
          </w:p>
          <w:p w14:paraId="791B7C69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?$expand=locations($expand=destination)</w:t>
            </w:r>
          </w:p>
          <w:p w14:paraId="2E80C37A" w14:textId="77777777" w:rsidR="00AF7FD7" w:rsidRDefault="00AF7FD7"/>
          <w:p w14:paraId="1CD7F890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with select — only return specific fields</w:t>
            </w:r>
          </w:p>
          <w:p w14:paraId="24676C9A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/odata/v4/catalog/Travellers</w:t>
            </w:r>
          </w:p>
          <w:p w14:paraId="2EBE23F1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?$expand=locations($select=travelFrom,travelTo,notes;$expand=destination($select=name,country,city))</w:t>
            </w:r>
          </w:p>
          <w:p w14:paraId="4F759FC7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&amp;$select=ID,firstName,lastName,fullName,status_code</w:t>
            </w:r>
          </w:p>
          <w:p w14:paraId="6E7F7D37" w14:textId="77777777" w:rsidR="00AF7FD7" w:rsidRDefault="00AF7FD7"/>
          <w:p w14:paraId="2BF3A4B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with filter — only active travellers with locations in 2025</w:t>
            </w:r>
          </w:p>
          <w:p w14:paraId="3D02AC2A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/odata/v4/catalog/Travellers</w:t>
            </w:r>
          </w:p>
          <w:p w14:paraId="2A939D21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?$expand=locations($filter=travelFrom ge 2025-01-01)</w:t>
            </w:r>
          </w:p>
          <w:p w14:paraId="7BFFB49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&amp;$filter=status_code eq 'ACT'</w:t>
            </w:r>
          </w:p>
        </w:tc>
      </w:tr>
    </w:tbl>
    <w:p w14:paraId="45B94E57" w14:textId="77777777" w:rsidR="00AF7FD7" w:rsidRDefault="00AF7FD7">
      <w:pPr>
        <w:spacing w:before="120"/>
      </w:pPr>
    </w:p>
    <w:p w14:paraId="70FF4C8C" w14:textId="77777777" w:rsidR="00AF7FD7" w:rsidRDefault="00000000">
      <w:pPr>
        <w:pStyle w:val="Heading3"/>
      </w:pPr>
      <w:r>
        <w:t>9.2  TravelledLocations with destination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04E31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289B1C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Read all visited locations for current user, expand destination</w:t>
            </w:r>
          </w:p>
          <w:p w14:paraId="69D34B93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/odata/v4/catalog/TravelledLocations</w:t>
            </w:r>
          </w:p>
          <w:p w14:paraId="6A072E67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?$expand=destination</w:t>
            </w:r>
          </w:p>
          <w:p w14:paraId="308C03C1" w14:textId="77777777" w:rsidR="00AF7FD7" w:rsidRDefault="00AF7FD7"/>
          <w:p w14:paraId="0678D0E5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destination with select</w:t>
            </w:r>
          </w:p>
          <w:p w14:paraId="63F28322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/odata/v4/catalog/TravelledLocations</w:t>
            </w:r>
          </w:p>
          <w:p w14:paraId="699D940E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?$expand=destination($select=name,country,city,region)</w:t>
            </w:r>
          </w:p>
          <w:p w14:paraId="5D45BBB8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&amp;$orderby=travelFrom desc</w:t>
            </w:r>
          </w:p>
          <w:p w14:paraId="573F6B7E" w14:textId="77777777" w:rsidR="00AF7FD7" w:rsidRDefault="00AF7FD7"/>
          <w:p w14:paraId="370B9EF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Get specific traveller's location with both traveller and destination</w:t>
            </w:r>
          </w:p>
          <w:p w14:paraId="53DE0335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/odata/v4/catalog/TravelledLocations(guid'&lt;ID&gt;')</w:t>
            </w:r>
          </w:p>
          <w:p w14:paraId="072DD8CE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?$expand=traveller($select=firstName,lastName,fullName),destination</w:t>
            </w:r>
          </w:p>
        </w:tc>
      </w:tr>
    </w:tbl>
    <w:p w14:paraId="16937F47" w14:textId="77777777" w:rsidR="00AF7FD7" w:rsidRDefault="00AF7FD7">
      <w:pPr>
        <w:spacing w:before="120"/>
      </w:pPr>
    </w:p>
    <w:p w14:paraId="33868CED" w14:textId="77777777" w:rsidR="00AF7FD7" w:rsidRDefault="00000000">
      <w:pPr>
        <w:pStyle w:val="Heading3"/>
      </w:pPr>
      <w:r>
        <w:t>9.3  UserManagement — Users with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5C206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D93A89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user with their assigned roles</w:t>
            </w:r>
          </w:p>
          <w:p w14:paraId="67A77CD3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/odata/v4/user-management/Users</w:t>
            </w:r>
          </w:p>
          <w:p w14:paraId="1F6C8970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?$expand=roles($expand=role)</w:t>
            </w:r>
          </w:p>
          <w:p w14:paraId="21E15EE9" w14:textId="77777777" w:rsidR="00AF7FD7" w:rsidRDefault="00AF7FD7"/>
          <w:p w14:paraId="5E02E69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Get specific user with roles</w:t>
            </w:r>
          </w:p>
          <w:p w14:paraId="3054EF72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/odata/v4/user-management/Users(guid'&lt;userID&gt;')</w:t>
            </w:r>
          </w:p>
          <w:p w14:paraId="4572B1E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?$expand=roles($select=role_ID;$expand=role($select=name,description))</w:t>
            </w:r>
          </w:p>
        </w:tc>
      </w:tr>
    </w:tbl>
    <w:p w14:paraId="61E1E2BE" w14:textId="77777777" w:rsidR="00AF7FD7" w:rsidRDefault="00000000">
      <w:r>
        <w:lastRenderedPageBreak/>
        <w:br w:type="page"/>
      </w:r>
    </w:p>
    <w:p w14:paraId="31C482AB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1472EA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5A65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15A8D93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Claude Code Integration</w:t>
            </w:r>
          </w:p>
          <w:p w14:paraId="19F62EED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Spec-driven development workflow for this project</w:t>
            </w:r>
          </w:p>
        </w:tc>
      </w:tr>
    </w:tbl>
    <w:p w14:paraId="179B1761" w14:textId="77777777" w:rsidR="00AF7FD7" w:rsidRDefault="00AF7FD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43DBE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3A6E"/>
              <w:left w:val="thick" w:sz="12" w:space="0" w:color="1A3A6E"/>
              <w:bottom w:val="single" w:sz="4" w:space="0" w:color="1A3A6E"/>
              <w:right w:val="single" w:sz="4" w:space="0" w:color="1A3A6E"/>
            </w:tcBorders>
            <w:shd w:val="clear" w:color="auto" w:fill="EF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DCA6C7" w14:textId="77777777" w:rsidR="00AF7FD7" w:rsidRDefault="00000000">
            <w:r>
              <w:rPr>
                <w:b/>
                <w:bCs/>
                <w:color w:val="1A3A6E"/>
                <w:sz w:val="20"/>
                <w:szCs w:val="20"/>
              </w:rPr>
              <w:t>Spec-Driven Development</w:t>
            </w:r>
          </w:p>
          <w:p w14:paraId="32F6DF29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@import this file into CLAUDE.md before writing any .cds or .js handler. Every Claude Code generation decision must trace back to a section of this spec.</w:t>
            </w:r>
          </w:p>
        </w:tc>
      </w:tr>
    </w:tbl>
    <w:p w14:paraId="66C322EE" w14:textId="77777777" w:rsidR="00AF7FD7" w:rsidRDefault="00AF7FD7">
      <w:pPr>
        <w:spacing w:before="140"/>
      </w:pPr>
    </w:p>
    <w:p w14:paraId="671FE544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Place spec at docs/spec.md — commit to git before any .cds file is created.</w:t>
      </w:r>
    </w:p>
    <w:p w14:paraId="4DAB559E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@import docs/spec.md to CLAUDE.md at project root.</w:t>
      </w:r>
    </w:p>
    <w:p w14:paraId="4100682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When prompting Claude: 'Implement the Travellers entity per Section 6.1 using the generic handler pattern from Section 4.2.'</w:t>
      </w:r>
    </w:p>
    <w:p w14:paraId="47A8DDF6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Ask Claude to validate date range overlap logic against Section 7.1 before finalising.</w:t>
      </w:r>
    </w:p>
    <w:p w14:paraId="345803E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Generate Jest tests from acceptance criteria: 'Write Jest tests for Section 8.3.'</w:t>
      </w:r>
    </w:p>
    <w:p w14:paraId="2F999C9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Reference Section 9 for $expand test calls in the .http test file.</w:t>
      </w:r>
    </w:p>
    <w:p w14:paraId="33191C2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Run /memory add after any architecture decision not in this spec.</w:t>
      </w:r>
    </w:p>
    <w:p w14:paraId="6558FE92" w14:textId="77777777" w:rsidR="00AF7FD7" w:rsidRDefault="00000000">
      <w:r>
        <w:br w:type="page"/>
      </w:r>
    </w:p>
    <w:sectPr w:rsidR="00AF7FD7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FCBA" w14:textId="77777777" w:rsidR="005D71E2" w:rsidRDefault="005D71E2">
      <w:r>
        <w:separator/>
      </w:r>
    </w:p>
  </w:endnote>
  <w:endnote w:type="continuationSeparator" w:id="0">
    <w:p w14:paraId="5BD0FB11" w14:textId="77777777" w:rsidR="005D71E2" w:rsidRDefault="005D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C1C3" w14:textId="77777777" w:rsidR="00AF7FD7" w:rsidRDefault="00000000">
    <w:pPr>
      <w:pBdr>
        <w:top w:val="single" w:sz="6" w:space="1" w:color="E8490F"/>
      </w:pBdr>
      <w:tabs>
        <w:tab w:val="right" w:pos="9026"/>
      </w:tabs>
      <w:spacing w:before="80"/>
    </w:pPr>
    <w:r>
      <w:rPr>
        <w:color w:val="999999"/>
        <w:sz w:val="16"/>
        <w:szCs w:val="16"/>
      </w:rPr>
      <w:t>Anubhav Trainings  |  BTP CAP Travel Management Spec  |  v1.0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6150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EC864" w14:textId="77777777" w:rsidR="005D71E2" w:rsidRDefault="005D71E2">
      <w:r>
        <w:separator/>
      </w:r>
    </w:p>
  </w:footnote>
  <w:footnote w:type="continuationSeparator" w:id="0">
    <w:p w14:paraId="71939216" w14:textId="77777777" w:rsidR="005D71E2" w:rsidRDefault="005D7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7757" w14:textId="77777777" w:rsidR="00AF7FD7" w:rsidRDefault="00000000">
    <w:pPr>
      <w:pBdr>
        <w:bottom w:val="single" w:sz="6" w:space="1" w:color="E8490F"/>
      </w:pBdr>
      <w:spacing w:after="80"/>
    </w:pPr>
    <w:r>
      <w:rPr>
        <w:b/>
        <w:bCs/>
        <w:color w:val="E8490F"/>
        <w:sz w:val="16"/>
        <w:szCs w:val="16"/>
      </w:rPr>
      <w:t>ANUBHAV TRAININGS</w:t>
    </w:r>
    <w:r>
      <w:rPr>
        <w:color w:val="999999"/>
        <w:sz w:val="16"/>
        <w:szCs w:val="16"/>
      </w:rPr>
      <w:t xml:space="preserve">   |   SAP BTP CAP Travel Management Application   |   OData Service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39E"/>
    <w:multiLevelType w:val="hybridMultilevel"/>
    <w:tmpl w:val="4BEAA2EC"/>
    <w:lvl w:ilvl="0" w:tplc="CC0699F6">
      <w:start w:val="1"/>
      <w:numFmt w:val="bullet"/>
      <w:lvlText w:val="◦"/>
      <w:lvlJc w:val="left"/>
      <w:pPr>
        <w:ind w:left="1000" w:hanging="280"/>
      </w:pPr>
    </w:lvl>
    <w:lvl w:ilvl="1" w:tplc="DD78DE80">
      <w:numFmt w:val="decimal"/>
      <w:lvlText w:val=""/>
      <w:lvlJc w:val="left"/>
    </w:lvl>
    <w:lvl w:ilvl="2" w:tplc="97CA8446">
      <w:numFmt w:val="decimal"/>
      <w:lvlText w:val=""/>
      <w:lvlJc w:val="left"/>
    </w:lvl>
    <w:lvl w:ilvl="3" w:tplc="D910CC34">
      <w:numFmt w:val="decimal"/>
      <w:lvlText w:val=""/>
      <w:lvlJc w:val="left"/>
    </w:lvl>
    <w:lvl w:ilvl="4" w:tplc="73365B2A">
      <w:numFmt w:val="decimal"/>
      <w:lvlText w:val=""/>
      <w:lvlJc w:val="left"/>
    </w:lvl>
    <w:lvl w:ilvl="5" w:tplc="D8C22508">
      <w:numFmt w:val="decimal"/>
      <w:lvlText w:val=""/>
      <w:lvlJc w:val="left"/>
    </w:lvl>
    <w:lvl w:ilvl="6" w:tplc="F15C0866">
      <w:numFmt w:val="decimal"/>
      <w:lvlText w:val=""/>
      <w:lvlJc w:val="left"/>
    </w:lvl>
    <w:lvl w:ilvl="7" w:tplc="802ED7B4">
      <w:numFmt w:val="decimal"/>
      <w:lvlText w:val=""/>
      <w:lvlJc w:val="left"/>
    </w:lvl>
    <w:lvl w:ilvl="8" w:tplc="8E0030BA">
      <w:numFmt w:val="decimal"/>
      <w:lvlText w:val=""/>
      <w:lvlJc w:val="left"/>
    </w:lvl>
  </w:abstractNum>
  <w:abstractNum w:abstractNumId="1" w15:restartNumberingAfterBreak="0">
    <w:nsid w:val="0F0B3C1C"/>
    <w:multiLevelType w:val="hybridMultilevel"/>
    <w:tmpl w:val="FBEAF76C"/>
    <w:lvl w:ilvl="0" w:tplc="6EF89072">
      <w:start w:val="1"/>
      <w:numFmt w:val="bullet"/>
      <w:lvlText w:val="●"/>
      <w:lvlJc w:val="left"/>
      <w:pPr>
        <w:ind w:left="720" w:hanging="360"/>
      </w:pPr>
    </w:lvl>
    <w:lvl w:ilvl="1" w:tplc="E15051B6">
      <w:start w:val="1"/>
      <w:numFmt w:val="bullet"/>
      <w:lvlText w:val="○"/>
      <w:lvlJc w:val="left"/>
      <w:pPr>
        <w:ind w:left="1440" w:hanging="360"/>
      </w:pPr>
    </w:lvl>
    <w:lvl w:ilvl="2" w:tplc="49360698">
      <w:start w:val="1"/>
      <w:numFmt w:val="bullet"/>
      <w:lvlText w:val="■"/>
      <w:lvlJc w:val="left"/>
      <w:pPr>
        <w:ind w:left="2160" w:hanging="360"/>
      </w:pPr>
    </w:lvl>
    <w:lvl w:ilvl="3" w:tplc="5C860530">
      <w:start w:val="1"/>
      <w:numFmt w:val="bullet"/>
      <w:lvlText w:val="●"/>
      <w:lvlJc w:val="left"/>
      <w:pPr>
        <w:ind w:left="2880" w:hanging="360"/>
      </w:pPr>
    </w:lvl>
    <w:lvl w:ilvl="4" w:tplc="746A9432">
      <w:start w:val="1"/>
      <w:numFmt w:val="bullet"/>
      <w:lvlText w:val="○"/>
      <w:lvlJc w:val="left"/>
      <w:pPr>
        <w:ind w:left="3600" w:hanging="360"/>
      </w:pPr>
    </w:lvl>
    <w:lvl w:ilvl="5" w:tplc="D758DB9E">
      <w:start w:val="1"/>
      <w:numFmt w:val="bullet"/>
      <w:lvlText w:val="■"/>
      <w:lvlJc w:val="left"/>
      <w:pPr>
        <w:ind w:left="4320" w:hanging="360"/>
      </w:pPr>
    </w:lvl>
    <w:lvl w:ilvl="6" w:tplc="CF8CA5E6">
      <w:start w:val="1"/>
      <w:numFmt w:val="bullet"/>
      <w:lvlText w:val="●"/>
      <w:lvlJc w:val="left"/>
      <w:pPr>
        <w:ind w:left="5040" w:hanging="360"/>
      </w:pPr>
    </w:lvl>
    <w:lvl w:ilvl="7" w:tplc="ED545448">
      <w:start w:val="1"/>
      <w:numFmt w:val="bullet"/>
      <w:lvlText w:val="●"/>
      <w:lvlJc w:val="left"/>
      <w:pPr>
        <w:ind w:left="5760" w:hanging="360"/>
      </w:pPr>
    </w:lvl>
    <w:lvl w:ilvl="8" w:tplc="CF184B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A59ED"/>
    <w:multiLevelType w:val="hybridMultilevel"/>
    <w:tmpl w:val="24E85460"/>
    <w:lvl w:ilvl="0" w:tplc="7E24C982">
      <w:start w:val="1"/>
      <w:numFmt w:val="bullet"/>
      <w:lvlText w:val="•"/>
      <w:lvlJc w:val="left"/>
      <w:pPr>
        <w:ind w:left="560" w:hanging="280"/>
      </w:pPr>
    </w:lvl>
    <w:lvl w:ilvl="1" w:tplc="1AFECDFE">
      <w:numFmt w:val="decimal"/>
      <w:lvlText w:val=""/>
      <w:lvlJc w:val="left"/>
    </w:lvl>
    <w:lvl w:ilvl="2" w:tplc="40043710">
      <w:numFmt w:val="decimal"/>
      <w:lvlText w:val=""/>
      <w:lvlJc w:val="left"/>
    </w:lvl>
    <w:lvl w:ilvl="3" w:tplc="A8F42C9E">
      <w:numFmt w:val="decimal"/>
      <w:lvlText w:val=""/>
      <w:lvlJc w:val="left"/>
    </w:lvl>
    <w:lvl w:ilvl="4" w:tplc="138098F4">
      <w:numFmt w:val="decimal"/>
      <w:lvlText w:val=""/>
      <w:lvlJc w:val="left"/>
    </w:lvl>
    <w:lvl w:ilvl="5" w:tplc="43A0C918">
      <w:numFmt w:val="decimal"/>
      <w:lvlText w:val=""/>
      <w:lvlJc w:val="left"/>
    </w:lvl>
    <w:lvl w:ilvl="6" w:tplc="22DE0240">
      <w:numFmt w:val="decimal"/>
      <w:lvlText w:val=""/>
      <w:lvlJc w:val="left"/>
    </w:lvl>
    <w:lvl w:ilvl="7" w:tplc="BE7AFB66">
      <w:numFmt w:val="decimal"/>
      <w:lvlText w:val=""/>
      <w:lvlJc w:val="left"/>
    </w:lvl>
    <w:lvl w:ilvl="8" w:tplc="39468C9E">
      <w:numFmt w:val="decimal"/>
      <w:lvlText w:val=""/>
      <w:lvlJc w:val="left"/>
    </w:lvl>
  </w:abstractNum>
  <w:num w:numId="1" w16cid:durableId="1017463792">
    <w:abstractNumId w:val="1"/>
    <w:lvlOverride w:ilvl="0">
      <w:startOverride w:val="1"/>
    </w:lvlOverride>
  </w:num>
  <w:num w:numId="2" w16cid:durableId="10904692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FD7"/>
    <w:rsid w:val="005D71E2"/>
    <w:rsid w:val="00AF7FD7"/>
    <w:rsid w:val="00B61507"/>
    <w:rsid w:val="00CA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6A34"/>
  <w15:docId w15:val="{D80217D3-00CB-423E-9D3F-A935BB24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0D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E8490F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2E3A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3660</Words>
  <Characters>20866</Characters>
  <Application>Microsoft Office Word</Application>
  <DocSecurity>0</DocSecurity>
  <Lines>173</Lines>
  <Paragraphs>48</Paragraphs>
  <ScaleCrop>false</ScaleCrop>
  <Company/>
  <LinksUpToDate>false</LinksUpToDate>
  <CharactersWithSpaces>24478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Anubhav Oberoy</cp:lastModifiedBy>
  <cp:revision>2</cp:revision>
  <dcterms:created xsi:type="dcterms:W3CDTF">2026-05-11T10:20:00Z</dcterms:created>
  <dcterms:modified xsi:type="dcterms:W3CDTF">2026-05-12T12:27:00Z</dcterms:modified>
</cp:coreProperties>
</file>