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E3C9E" w:rsidRDefault="00DE3C9E">
      <w:bookmarkStart w:id="0" w:name="_GoBack"/>
      <w:bookmarkEnd w:id="0"/>
    </w:p>
    <w:sectPr w:rsidR="00DE3C9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5E8E"/>
    <w:rsid w:val="004C07F1"/>
    <w:rsid w:val="00755E8E"/>
    <w:rsid w:val="008A2D58"/>
    <w:rsid w:val="00DE3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Шаблон_Стоматологічна_Клініка</Template>
  <TotalTime>2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Sapunov</dc:creator>
  <cp:keywords/>
  <dc:description/>
  <cp:lastModifiedBy>Sapunov</cp:lastModifiedBy>
  <cp:revision>1</cp:revision>
  <dcterms:created xsi:type="dcterms:W3CDTF">2023-06-04T14:01:00Z</dcterms:created>
  <dcterms:modified xsi:type="dcterms:W3CDTF">2023-06-04T14:03:00Z</dcterms:modified>
</cp:coreProperties>
</file>