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2DD7" w14:textId="77777777" w:rsidR="007C26A5" w:rsidRPr="00097506" w:rsidRDefault="007C26A5" w:rsidP="007C26A5">
      <w:pPr>
        <w:spacing w:line="360" w:lineRule="auto"/>
        <w:jc w:val="both"/>
        <w:rPr>
          <w:rFonts w:ascii="Arial" w:hAnsi="Arial" w:cs="Arial"/>
          <w:sz w:val="6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486FA62" w14:textId="77777777" w:rsidR="00510CAB" w:rsidRDefault="00510CAB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0434488E" w14:textId="6C7EB8DD" w:rsidR="00301FB9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BERITA ACARA</w:t>
      </w:r>
    </w:p>
    <w:p w14:paraId="64D032F2" w14:textId="29141DDE" w:rsidR="00713408" w:rsidRPr="00CD008C" w:rsidRDefault="00713408" w:rsidP="00301FB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>PELAKSANAAN MONITORING DAN EVALUASI AKURASI DAN KUALITAS DATA SIPP</w:t>
      </w:r>
      <w:r w:rsidR="004E179F">
        <w:rPr>
          <w:rFonts w:ascii="Arial" w:hAnsi="Arial" w:cs="Arial"/>
          <w:b/>
          <w:sz w:val="24"/>
          <w:szCs w:val="24"/>
          <w:lang w:val="id-ID"/>
        </w:rPr>
        <w:t xml:space="preserve"> PADA KEPANITERAAN MUDA P</w:t>
      </w:r>
      <w:r w:rsidR="00EB06A9">
        <w:rPr>
          <w:rFonts w:ascii="Arial" w:hAnsi="Arial" w:cs="Arial"/>
          <w:b/>
          <w:sz w:val="24"/>
          <w:szCs w:val="24"/>
          <w:lang w:val="id-ID"/>
        </w:rPr>
        <w:t>IDANA</w:t>
      </w: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 PENGADILAN NEGERI </w:t>
      </w:r>
      <w:r w:rsidR="00B479F6">
        <w:rPr>
          <w:rFonts w:ascii="Arial" w:hAnsi="Arial" w:cs="Arial"/>
          <w:b/>
          <w:sz w:val="24"/>
          <w:szCs w:val="24"/>
          <w:lang w:val="id-ID"/>
        </w:rPr>
        <w:t>NATUNA</w:t>
      </w:r>
    </w:p>
    <w:p w14:paraId="13D3B4B1" w14:textId="3FC73079" w:rsidR="000C12D5" w:rsidRDefault="00713408" w:rsidP="00EB06A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CD008C">
        <w:rPr>
          <w:rFonts w:ascii="Arial" w:hAnsi="Arial" w:cs="Arial"/>
          <w:b/>
          <w:sz w:val="24"/>
          <w:szCs w:val="24"/>
          <w:lang w:val="id-ID"/>
        </w:rPr>
        <w:t xml:space="preserve">BULAN </w:t>
      </w:r>
      <w:r w:rsidR="002F02C9">
        <w:rPr>
          <w:rFonts w:ascii="Arial" w:hAnsi="Arial" w:cs="Arial"/>
          <w:b/>
          <w:sz w:val="24"/>
          <w:szCs w:val="24"/>
          <w:lang w:val="id-ID"/>
        </w:rPr>
        <w:t>APRIL</w:t>
      </w:r>
      <w:r w:rsidR="00E906E6"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="000C12D5">
        <w:rPr>
          <w:rFonts w:ascii="Arial" w:hAnsi="Arial" w:cs="Arial"/>
          <w:b/>
          <w:sz w:val="24"/>
          <w:szCs w:val="24"/>
          <w:lang w:val="id-ID"/>
        </w:rPr>
        <w:t>MINGGU KE I</w:t>
      </w:r>
      <w:r w:rsidR="00C5739F">
        <w:rPr>
          <w:rFonts w:ascii="Arial" w:hAnsi="Arial" w:cs="Arial"/>
          <w:b/>
          <w:sz w:val="24"/>
          <w:szCs w:val="24"/>
          <w:lang w:val="id-ID"/>
        </w:rPr>
        <w:t>II</w:t>
      </w:r>
    </w:p>
    <w:p w14:paraId="72629541" w14:textId="12E039BE" w:rsidR="006C144A" w:rsidRDefault="005C0813" w:rsidP="00EB06A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TAHUN 202</w:t>
      </w:r>
      <w:r w:rsidR="000E5C5E">
        <w:rPr>
          <w:rFonts w:ascii="Arial" w:hAnsi="Arial" w:cs="Arial"/>
          <w:b/>
          <w:sz w:val="24"/>
          <w:szCs w:val="24"/>
          <w:lang w:val="id-ID"/>
        </w:rPr>
        <w:t>6</w:t>
      </w:r>
    </w:p>
    <w:p w14:paraId="6BEE81C1" w14:textId="77777777" w:rsidR="00E12C01" w:rsidRPr="00CD008C" w:rsidRDefault="00E12C01" w:rsidP="00EB06A9">
      <w:pPr>
        <w:spacing w:line="360" w:lineRule="auto"/>
        <w:ind w:firstLine="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B04D5E6" w14:textId="77777777" w:rsidR="00713408" w:rsidRPr="00097506" w:rsidRDefault="00713408" w:rsidP="00301FB9">
      <w:pPr>
        <w:spacing w:line="360" w:lineRule="auto"/>
        <w:ind w:firstLine="0"/>
        <w:jc w:val="center"/>
        <w:rPr>
          <w:rFonts w:ascii="Arial" w:hAnsi="Arial" w:cs="Arial"/>
          <w:sz w:val="2"/>
          <w:szCs w:val="24"/>
          <w:lang w:val="id-ID"/>
        </w:rPr>
      </w:pPr>
    </w:p>
    <w:p w14:paraId="655B92FB" w14:textId="03F9B56D" w:rsidR="006C144A" w:rsidRDefault="00713408" w:rsidP="00713408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Bahwa pada hari ini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F046E9">
        <w:rPr>
          <w:rFonts w:ascii="Arial" w:hAnsi="Arial" w:cs="Arial"/>
          <w:sz w:val="24"/>
          <w:szCs w:val="24"/>
          <w:lang w:val="id-ID"/>
        </w:rPr>
        <w:t xml:space="preserve"> </w:t>
      </w:r>
      <w:r w:rsidR="005C0813">
        <w:rPr>
          <w:rFonts w:ascii="Arial" w:hAnsi="Arial" w:cs="Arial"/>
          <w:sz w:val="24"/>
          <w:szCs w:val="24"/>
          <w:lang w:val="id-ID"/>
        </w:rPr>
        <w:t xml:space="preserve"> </w:t>
      </w:r>
      <w:r w:rsidR="00C5739F">
        <w:rPr>
          <w:rFonts w:ascii="Arial" w:hAnsi="Arial" w:cs="Arial"/>
          <w:sz w:val="24"/>
          <w:szCs w:val="24"/>
          <w:lang w:val="id-ID"/>
        </w:rPr>
        <w:t>Jumat</w:t>
      </w:r>
      <w:r w:rsidR="004E179F">
        <w:rPr>
          <w:rFonts w:ascii="Arial" w:hAnsi="Arial" w:cs="Arial"/>
          <w:sz w:val="24"/>
          <w:szCs w:val="24"/>
          <w:lang w:val="id-ID"/>
        </w:rPr>
        <w:t>,</w:t>
      </w:r>
      <w:r w:rsidR="007B71FF"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 xml:space="preserve">tanggal </w:t>
      </w:r>
      <w:r w:rsidR="00C5739F">
        <w:rPr>
          <w:rFonts w:ascii="Arial" w:hAnsi="Arial" w:cs="Arial"/>
          <w:sz w:val="24"/>
          <w:szCs w:val="24"/>
          <w:lang w:val="id-ID"/>
        </w:rPr>
        <w:t>17</w:t>
      </w:r>
      <w:r w:rsidR="009521B1">
        <w:rPr>
          <w:rFonts w:ascii="Arial" w:hAnsi="Arial" w:cs="Arial"/>
          <w:sz w:val="24"/>
          <w:szCs w:val="24"/>
          <w:lang w:val="id-ID"/>
        </w:rPr>
        <w:t xml:space="preserve"> </w:t>
      </w:r>
      <w:r w:rsidR="002F02C9">
        <w:rPr>
          <w:rFonts w:ascii="Arial" w:hAnsi="Arial" w:cs="Arial"/>
          <w:sz w:val="24"/>
          <w:szCs w:val="24"/>
          <w:lang w:val="id-ID"/>
        </w:rPr>
        <w:t>April</w:t>
      </w:r>
      <w:r w:rsidR="005F2D6B">
        <w:rPr>
          <w:rFonts w:ascii="Arial" w:hAnsi="Arial" w:cs="Arial"/>
          <w:sz w:val="24"/>
          <w:szCs w:val="24"/>
        </w:rPr>
        <w:t xml:space="preserve"> </w:t>
      </w:r>
      <w:r w:rsidR="005C0813">
        <w:rPr>
          <w:rFonts w:ascii="Arial" w:hAnsi="Arial" w:cs="Arial"/>
          <w:sz w:val="24"/>
          <w:szCs w:val="24"/>
          <w:lang w:val="id-ID"/>
        </w:rPr>
        <w:t>202</w:t>
      </w:r>
      <w:r w:rsidR="000E5C5E">
        <w:rPr>
          <w:rFonts w:ascii="Arial" w:hAnsi="Arial" w:cs="Arial"/>
          <w:sz w:val="24"/>
          <w:szCs w:val="24"/>
          <w:lang w:val="id-ID"/>
        </w:rPr>
        <w:t>6</w:t>
      </w:r>
      <w:r>
        <w:rPr>
          <w:rFonts w:ascii="Arial" w:hAnsi="Arial" w:cs="Arial"/>
          <w:sz w:val="24"/>
          <w:szCs w:val="24"/>
          <w:lang w:val="id-ID"/>
        </w:rPr>
        <w:t>, yang bertanda tangan di bawah ini telah melakukan monitoring dan evaluasi akurasi dan kualitas data pada Sistem Informasi Penelusuran Perkara</w:t>
      </w:r>
      <w:r w:rsidR="004E179F">
        <w:rPr>
          <w:rFonts w:ascii="Arial" w:hAnsi="Arial" w:cs="Arial"/>
          <w:sz w:val="24"/>
          <w:szCs w:val="24"/>
          <w:lang w:val="id-ID"/>
        </w:rPr>
        <w:t xml:space="preserve"> Pada Kepaniteraan Muda P</w:t>
      </w:r>
      <w:r w:rsidR="00281CD1">
        <w:rPr>
          <w:rFonts w:ascii="Arial" w:hAnsi="Arial" w:cs="Arial"/>
          <w:sz w:val="24"/>
          <w:szCs w:val="24"/>
          <w:lang w:val="id-ID"/>
        </w:rPr>
        <w:t>idana</w:t>
      </w:r>
      <w:r>
        <w:rPr>
          <w:rFonts w:ascii="Arial" w:hAnsi="Arial" w:cs="Arial"/>
          <w:sz w:val="24"/>
          <w:szCs w:val="24"/>
          <w:lang w:val="id-ID"/>
        </w:rPr>
        <w:t xml:space="preserve"> Pengadilan Negeri </w:t>
      </w:r>
      <w:r w:rsidR="00E5341D">
        <w:rPr>
          <w:rFonts w:ascii="Arial" w:hAnsi="Arial" w:cs="Arial"/>
          <w:sz w:val="24"/>
          <w:szCs w:val="24"/>
          <w:lang w:val="id-ID"/>
        </w:rPr>
        <w:t>Natuna.</w:t>
      </w:r>
    </w:p>
    <w:p w14:paraId="0522958F" w14:textId="77777777" w:rsidR="004C222F" w:rsidRPr="00097506" w:rsidRDefault="004C222F" w:rsidP="00713408">
      <w:pPr>
        <w:spacing w:line="360" w:lineRule="auto"/>
        <w:ind w:firstLine="0"/>
        <w:jc w:val="both"/>
        <w:rPr>
          <w:rFonts w:ascii="Arial" w:hAnsi="Arial" w:cs="Arial"/>
          <w:sz w:val="10"/>
          <w:szCs w:val="24"/>
          <w:lang w:val="id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2938"/>
        <w:gridCol w:w="1476"/>
        <w:gridCol w:w="1231"/>
        <w:gridCol w:w="1259"/>
        <w:gridCol w:w="1870"/>
      </w:tblGrid>
      <w:tr w:rsidR="0037139D" w14:paraId="40049EA0" w14:textId="77777777" w:rsidTr="00440F8D">
        <w:tc>
          <w:tcPr>
            <w:tcW w:w="5000" w:type="pct"/>
            <w:gridSpan w:val="6"/>
            <w:vAlign w:val="center"/>
          </w:tcPr>
          <w:p w14:paraId="1AD0316B" w14:textId="1545212D" w:rsidR="0037139D" w:rsidRPr="003C6091" w:rsidRDefault="0037139D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3C6091">
              <w:rPr>
                <w:rFonts w:ascii="Arial" w:hAnsi="Arial" w:cs="Arial"/>
                <w:b/>
                <w:sz w:val="24"/>
                <w:szCs w:val="24"/>
                <w:lang w:val="id-ID"/>
              </w:rPr>
              <w:t>KEPANITERAAN MUDA P</w:t>
            </w:r>
            <w:r w:rsidR="00281CD1">
              <w:rPr>
                <w:rFonts w:ascii="Arial" w:hAnsi="Arial" w:cs="Arial"/>
                <w:b/>
                <w:sz w:val="24"/>
                <w:szCs w:val="24"/>
                <w:lang w:val="id-ID"/>
              </w:rPr>
              <w:t>IDANA</w:t>
            </w:r>
          </w:p>
        </w:tc>
      </w:tr>
      <w:tr w:rsidR="000D16C9" w14:paraId="6E1EEDCD" w14:textId="77777777" w:rsidTr="004E179F">
        <w:tc>
          <w:tcPr>
            <w:tcW w:w="301" w:type="pct"/>
            <w:vMerge w:val="restart"/>
            <w:vAlign w:val="center"/>
          </w:tcPr>
          <w:p w14:paraId="0C464847" w14:textId="77777777" w:rsidR="000D16C9" w:rsidRPr="00E12C01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12C01"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1579" w:type="pct"/>
            <w:vMerge w:val="restart"/>
            <w:vAlign w:val="center"/>
          </w:tcPr>
          <w:p w14:paraId="7F4F91B3" w14:textId="77777777" w:rsidR="000D16C9" w:rsidRPr="00E12C01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12C01">
              <w:rPr>
                <w:rFonts w:ascii="Arial" w:hAnsi="Arial" w:cs="Arial"/>
                <w:sz w:val="24"/>
                <w:szCs w:val="24"/>
                <w:lang w:val="id-ID"/>
              </w:rPr>
              <w:t>NOMOR PERKARA YANG DIMONITORING</w:t>
            </w:r>
          </w:p>
        </w:tc>
        <w:tc>
          <w:tcPr>
            <w:tcW w:w="1463" w:type="pct"/>
            <w:gridSpan w:val="2"/>
            <w:vAlign w:val="center"/>
          </w:tcPr>
          <w:p w14:paraId="2A956BED" w14:textId="77777777" w:rsidR="000D16C9" w:rsidRPr="00E12C01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12C01">
              <w:rPr>
                <w:rFonts w:ascii="Arial" w:hAnsi="Arial" w:cs="Arial"/>
                <w:sz w:val="24"/>
                <w:szCs w:val="24"/>
                <w:lang w:val="id-ID"/>
              </w:rPr>
              <w:t>PERMASALAHAN</w:t>
            </w:r>
          </w:p>
        </w:tc>
        <w:tc>
          <w:tcPr>
            <w:tcW w:w="681" w:type="pct"/>
            <w:vMerge w:val="restart"/>
            <w:vAlign w:val="center"/>
          </w:tcPr>
          <w:p w14:paraId="415A2C27" w14:textId="77777777" w:rsidR="000D16C9" w:rsidRPr="00E12C01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12C01">
              <w:rPr>
                <w:rFonts w:ascii="Arial" w:hAnsi="Arial" w:cs="Arial"/>
                <w:sz w:val="24"/>
                <w:szCs w:val="24"/>
                <w:lang w:val="id-ID"/>
              </w:rPr>
              <w:t>TINDAK LANJUT</w:t>
            </w:r>
          </w:p>
        </w:tc>
        <w:tc>
          <w:tcPr>
            <w:tcW w:w="976" w:type="pct"/>
            <w:vMerge w:val="restart"/>
            <w:vAlign w:val="center"/>
          </w:tcPr>
          <w:p w14:paraId="3B5CB1D4" w14:textId="77777777" w:rsidR="000D16C9" w:rsidRPr="00E12C01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12C01">
              <w:rPr>
                <w:rFonts w:ascii="Arial" w:hAnsi="Arial" w:cs="Arial"/>
                <w:sz w:val="24"/>
                <w:szCs w:val="24"/>
                <w:lang w:val="id-ID"/>
              </w:rPr>
              <w:t>KETERANGAN</w:t>
            </w:r>
          </w:p>
        </w:tc>
      </w:tr>
      <w:tr w:rsidR="000D16C9" w14:paraId="0D59AB60" w14:textId="77777777" w:rsidTr="004E179F">
        <w:tc>
          <w:tcPr>
            <w:tcW w:w="301" w:type="pct"/>
            <w:vMerge/>
          </w:tcPr>
          <w:p w14:paraId="3395BEDE" w14:textId="77777777" w:rsidR="000D16C9" w:rsidRPr="00E12C01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579" w:type="pct"/>
            <w:vMerge/>
          </w:tcPr>
          <w:p w14:paraId="12C82BFC" w14:textId="77777777" w:rsidR="000D16C9" w:rsidRPr="00E12C01" w:rsidRDefault="000D16C9" w:rsidP="0037139D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797" w:type="pct"/>
            <w:vAlign w:val="center"/>
          </w:tcPr>
          <w:p w14:paraId="244C1427" w14:textId="77777777" w:rsidR="000D16C9" w:rsidRPr="00E12C01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12C01">
              <w:rPr>
                <w:rFonts w:ascii="Arial" w:hAnsi="Arial" w:cs="Arial"/>
                <w:sz w:val="24"/>
                <w:szCs w:val="24"/>
                <w:lang w:val="id-ID"/>
              </w:rPr>
              <w:t>SESUAI</w:t>
            </w:r>
          </w:p>
        </w:tc>
        <w:tc>
          <w:tcPr>
            <w:tcW w:w="666" w:type="pct"/>
            <w:vAlign w:val="center"/>
          </w:tcPr>
          <w:p w14:paraId="15ADD916" w14:textId="77777777" w:rsidR="000D16C9" w:rsidRPr="00E12C01" w:rsidRDefault="000D16C9" w:rsidP="004E179F">
            <w:pPr>
              <w:spacing w:line="360" w:lineRule="auto"/>
              <w:ind w:firstLine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E12C01">
              <w:rPr>
                <w:rFonts w:ascii="Arial" w:hAnsi="Arial" w:cs="Arial"/>
                <w:sz w:val="24"/>
                <w:szCs w:val="24"/>
                <w:lang w:val="id-ID"/>
              </w:rPr>
              <w:t>TIDAK SESUAI</w:t>
            </w:r>
          </w:p>
        </w:tc>
        <w:tc>
          <w:tcPr>
            <w:tcW w:w="681" w:type="pct"/>
            <w:vMerge/>
          </w:tcPr>
          <w:p w14:paraId="496DEE51" w14:textId="77777777" w:rsidR="000D16C9" w:rsidRPr="00E12C01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976" w:type="pct"/>
            <w:vMerge/>
          </w:tcPr>
          <w:p w14:paraId="195C84A7" w14:textId="77777777" w:rsidR="000D16C9" w:rsidRPr="00E12C01" w:rsidRDefault="000D16C9" w:rsidP="00713408">
            <w:pPr>
              <w:spacing w:line="360" w:lineRule="auto"/>
              <w:ind w:firstLine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D1108D" w:rsidRPr="00EA7C10" w14:paraId="21D496F1" w14:textId="77777777" w:rsidTr="000C12D5">
        <w:tc>
          <w:tcPr>
            <w:tcW w:w="301" w:type="pct"/>
            <w:vAlign w:val="center"/>
          </w:tcPr>
          <w:p w14:paraId="441037E6" w14:textId="658B14A4" w:rsidR="00D1108D" w:rsidRPr="00E12C01" w:rsidRDefault="00D1108D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9" w:type="pct"/>
          </w:tcPr>
          <w:p w14:paraId="582CCE61" w14:textId="0C19FAFA" w:rsidR="00D1108D" w:rsidRPr="00E12C01" w:rsidRDefault="004E179F" w:rsidP="004E179F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ind w:left="282" w:hanging="282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</w:t>
            </w:r>
            <w:r w:rsidR="00054EC1" w:rsidRPr="00E12C01">
              <w:rPr>
                <w:rFonts w:ascii="Arial" w:hAnsi="Arial" w:cs="Arial"/>
                <w:sz w:val="20"/>
                <w:szCs w:val="20"/>
              </w:rPr>
              <w:t>idana</w:t>
            </w:r>
            <w:proofErr w:type="spellEnd"/>
          </w:p>
          <w:p w14:paraId="3F667485" w14:textId="77777777" w:rsidR="002F02C9" w:rsidRPr="00E12C01" w:rsidRDefault="00C5739F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13/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71959983" w14:textId="77777777" w:rsidR="00C5739F" w:rsidRPr="00E12C01" w:rsidRDefault="00C5739F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14/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A78A083" w14:textId="77777777" w:rsidR="00C5739F" w:rsidRPr="00E12C01" w:rsidRDefault="00C5739F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16/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0B2A8FE" w14:textId="77777777" w:rsidR="005E6ED9" w:rsidRPr="00E12C01" w:rsidRDefault="005E6ED9" w:rsidP="005E6ED9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25/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D3D4AF8" w14:textId="573A524D" w:rsidR="005E6ED9" w:rsidRPr="00E12C01" w:rsidRDefault="005E6ED9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26/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</w:tc>
        <w:tc>
          <w:tcPr>
            <w:tcW w:w="797" w:type="pct"/>
            <w:vAlign w:val="center"/>
          </w:tcPr>
          <w:p w14:paraId="7371F2D1" w14:textId="0C801E21" w:rsidR="00D1108D" w:rsidRPr="00E12C01" w:rsidRDefault="00EE5B0B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66" w:type="pct"/>
            <w:vAlign w:val="center"/>
          </w:tcPr>
          <w:p w14:paraId="757D3D40" w14:textId="7752F6DC" w:rsidR="00D1108D" w:rsidRPr="00E12C01" w:rsidRDefault="00D1108D" w:rsidP="000E5C5E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60A3ADDE" w14:textId="31F7350C" w:rsidR="00D1108D" w:rsidRPr="00E12C01" w:rsidRDefault="00EE5B0B" w:rsidP="000E5C5E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 di Proses</w:t>
            </w:r>
          </w:p>
        </w:tc>
        <w:tc>
          <w:tcPr>
            <w:tcW w:w="976" w:type="pct"/>
            <w:vAlign w:val="center"/>
          </w:tcPr>
          <w:p w14:paraId="025213F7" w14:textId="3C6E43E5" w:rsidR="00D1108D" w:rsidRPr="00E12C01" w:rsidRDefault="00D1108D" w:rsidP="000E5C5E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5E2DE0B1" w14:textId="77777777" w:rsidTr="000C12D5">
        <w:tc>
          <w:tcPr>
            <w:tcW w:w="301" w:type="pct"/>
            <w:vAlign w:val="center"/>
          </w:tcPr>
          <w:p w14:paraId="1A55DC4D" w14:textId="018674CC" w:rsidR="003C6091" w:rsidRPr="00E12C01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9" w:type="pct"/>
          </w:tcPr>
          <w:p w14:paraId="73D01728" w14:textId="77777777" w:rsidR="003C6091" w:rsidRPr="00E12C01" w:rsidRDefault="007B5F81" w:rsidP="00E9474C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Tilang</w:t>
            </w:r>
            <w:proofErr w:type="spellEnd"/>
          </w:p>
          <w:p w14:paraId="6AF13D74" w14:textId="3BC7A02D" w:rsidR="000C12D5" w:rsidRPr="00E12C01" w:rsidRDefault="000C12D5" w:rsidP="000E5C5E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97" w:type="pct"/>
            <w:vAlign w:val="center"/>
          </w:tcPr>
          <w:p w14:paraId="43CF6FEB" w14:textId="3E3A398C" w:rsidR="003C6091" w:rsidRPr="00E12C01" w:rsidRDefault="00023573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66" w:type="pct"/>
            <w:vAlign w:val="center"/>
          </w:tcPr>
          <w:p w14:paraId="0805700D" w14:textId="7428AD1E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53A868DB" w14:textId="573A51CA" w:rsidR="003C6091" w:rsidRPr="00E12C01" w:rsidRDefault="00023573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6" w:type="pct"/>
            <w:vAlign w:val="center"/>
          </w:tcPr>
          <w:p w14:paraId="7ECB73FE" w14:textId="7D93B9B0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009929B9" w14:textId="77777777" w:rsidTr="000C12D5">
        <w:tc>
          <w:tcPr>
            <w:tcW w:w="301" w:type="pct"/>
            <w:vAlign w:val="center"/>
          </w:tcPr>
          <w:p w14:paraId="460FC735" w14:textId="417B2BA4" w:rsidR="003C6091" w:rsidRPr="00E12C01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79" w:type="pct"/>
          </w:tcPr>
          <w:p w14:paraId="5D560322" w14:textId="085195A0" w:rsidR="00E9474C" w:rsidRPr="00E12C01" w:rsidRDefault="007B5F81" w:rsidP="000C12D5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Denda / Uang Ganti</w:t>
            </w:r>
          </w:p>
          <w:p w14:paraId="665A0814" w14:textId="2E88044E" w:rsidR="000C12D5" w:rsidRPr="00E12C01" w:rsidRDefault="002F02C9" w:rsidP="002F02C9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97" w:type="pct"/>
            <w:vAlign w:val="center"/>
          </w:tcPr>
          <w:p w14:paraId="26F4E094" w14:textId="479AA8A1" w:rsidR="003C6091" w:rsidRPr="00E12C01" w:rsidRDefault="002F02C9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66" w:type="pct"/>
            <w:vAlign w:val="center"/>
          </w:tcPr>
          <w:p w14:paraId="1B58442B" w14:textId="74DAEE48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243BD427" w14:textId="307C6052" w:rsidR="003C6091" w:rsidRPr="00E12C01" w:rsidRDefault="002F02C9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76" w:type="pct"/>
            <w:vAlign w:val="center"/>
          </w:tcPr>
          <w:p w14:paraId="2646AE4B" w14:textId="5B589A78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1F2E8753" w14:textId="77777777" w:rsidTr="000C12D5">
        <w:tc>
          <w:tcPr>
            <w:tcW w:w="301" w:type="pct"/>
            <w:vAlign w:val="center"/>
          </w:tcPr>
          <w:p w14:paraId="1B0B4FDC" w14:textId="593A2CC6" w:rsidR="003C6091" w:rsidRPr="00E12C01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79" w:type="pct"/>
          </w:tcPr>
          <w:p w14:paraId="6466B197" w14:textId="77777777" w:rsidR="003C6091" w:rsidRPr="00E12C01" w:rsidRDefault="007B5F81" w:rsidP="00E9474C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Anonimisasi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Perkara</w:t>
            </w:r>
            <w:proofErr w:type="spellEnd"/>
          </w:p>
          <w:p w14:paraId="1C0358C8" w14:textId="765AB229" w:rsidR="000C12D5" w:rsidRPr="00E12C01" w:rsidRDefault="005E6ED9" w:rsidP="005E6ED9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26/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</w:tc>
        <w:tc>
          <w:tcPr>
            <w:tcW w:w="797" w:type="pct"/>
            <w:vAlign w:val="center"/>
          </w:tcPr>
          <w:p w14:paraId="4771AA6D" w14:textId="50B89F94" w:rsidR="003C6091" w:rsidRPr="00E12C01" w:rsidRDefault="005E6ED9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66" w:type="pct"/>
            <w:vAlign w:val="center"/>
          </w:tcPr>
          <w:p w14:paraId="6EA3F328" w14:textId="0DF43AD1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22B44463" w14:textId="6AF7B207" w:rsidR="003C6091" w:rsidRPr="00E12C01" w:rsidRDefault="005E6ED9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 di Proses</w:t>
            </w:r>
          </w:p>
        </w:tc>
        <w:tc>
          <w:tcPr>
            <w:tcW w:w="976" w:type="pct"/>
            <w:vAlign w:val="center"/>
          </w:tcPr>
          <w:p w14:paraId="78B0515E" w14:textId="712AC8B4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3C6091" w:rsidRPr="00EA7C10" w14:paraId="2F2F4583" w14:textId="77777777" w:rsidTr="000C12D5">
        <w:tc>
          <w:tcPr>
            <w:tcW w:w="301" w:type="pct"/>
            <w:vAlign w:val="center"/>
          </w:tcPr>
          <w:p w14:paraId="648886B7" w14:textId="27D4885D" w:rsidR="003C6091" w:rsidRPr="00E12C01" w:rsidRDefault="003C6091" w:rsidP="003C6091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79" w:type="pct"/>
          </w:tcPr>
          <w:p w14:paraId="22402F58" w14:textId="77777777" w:rsidR="007B5F81" w:rsidRPr="00E12C01" w:rsidRDefault="007B5F81" w:rsidP="007B5F81">
            <w:pPr>
              <w:pStyle w:val="ListParagraph"/>
              <w:numPr>
                <w:ilvl w:val="0"/>
                <w:numId w:val="12"/>
              </w:numPr>
              <w:tabs>
                <w:tab w:val="left" w:leader="dot" w:pos="3119"/>
                <w:tab w:val="left" w:pos="3686"/>
                <w:tab w:val="left" w:leader="dot" w:pos="5245"/>
              </w:tabs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 xml:space="preserve">Berita Acara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Sidang</w:t>
            </w:r>
            <w:proofErr w:type="spellEnd"/>
          </w:p>
          <w:p w14:paraId="062EC8D6" w14:textId="77777777" w:rsidR="002F02C9" w:rsidRPr="00E12C01" w:rsidRDefault="00C5739F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13/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B86A60E" w14:textId="77777777" w:rsidR="00C5739F" w:rsidRPr="00E12C01" w:rsidRDefault="00C5739F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14/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4C28098F" w14:textId="77777777" w:rsidR="00C5739F" w:rsidRPr="00E12C01" w:rsidRDefault="00C5739F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16/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37039E79" w14:textId="77777777" w:rsidR="005E6ED9" w:rsidRPr="00E12C01" w:rsidRDefault="005E6ED9" w:rsidP="005E6ED9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25/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Pid.B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  <w:p w14:paraId="64A4FA50" w14:textId="077B9660" w:rsidR="005E6ED9" w:rsidRPr="00E12C01" w:rsidRDefault="005E6ED9" w:rsidP="00EE5B0B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26/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Pid.Sus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/2026/PN </w:t>
            </w: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Ntn</w:t>
            </w:r>
            <w:proofErr w:type="spellEnd"/>
          </w:p>
        </w:tc>
        <w:tc>
          <w:tcPr>
            <w:tcW w:w="797" w:type="pct"/>
            <w:vAlign w:val="center"/>
          </w:tcPr>
          <w:p w14:paraId="2823B51E" w14:textId="2FBE0105" w:rsidR="003C6091" w:rsidRPr="00E12C01" w:rsidRDefault="00EE5B0B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sym w:font="Symbol" w:char="F0D6"/>
            </w:r>
          </w:p>
        </w:tc>
        <w:tc>
          <w:tcPr>
            <w:tcW w:w="666" w:type="pct"/>
            <w:vAlign w:val="center"/>
          </w:tcPr>
          <w:p w14:paraId="7CE80282" w14:textId="6D8124BC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81" w:type="pct"/>
            <w:vAlign w:val="center"/>
          </w:tcPr>
          <w:p w14:paraId="6BB5216C" w14:textId="52121FE4" w:rsidR="003C6091" w:rsidRPr="00E12C01" w:rsidRDefault="00EE5B0B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12C01">
              <w:rPr>
                <w:rFonts w:ascii="Arial" w:hAnsi="Arial" w:cs="Arial"/>
                <w:sz w:val="20"/>
                <w:szCs w:val="20"/>
              </w:rPr>
              <w:t>Sudah</w:t>
            </w:r>
            <w:proofErr w:type="spellEnd"/>
            <w:r w:rsidRPr="00E12C01">
              <w:rPr>
                <w:rFonts w:ascii="Arial" w:hAnsi="Arial" w:cs="Arial"/>
                <w:sz w:val="20"/>
                <w:szCs w:val="20"/>
              </w:rPr>
              <w:t xml:space="preserve"> di Proses</w:t>
            </w:r>
          </w:p>
        </w:tc>
        <w:tc>
          <w:tcPr>
            <w:tcW w:w="976" w:type="pct"/>
            <w:vAlign w:val="center"/>
          </w:tcPr>
          <w:p w14:paraId="1ED0112A" w14:textId="11629CCD" w:rsidR="003C6091" w:rsidRPr="00E12C01" w:rsidRDefault="003C6091" w:rsidP="000C12D5">
            <w:pPr>
              <w:tabs>
                <w:tab w:val="left" w:leader="dot" w:pos="3119"/>
                <w:tab w:val="left" w:pos="3686"/>
                <w:tab w:val="left" w:leader="dot" w:pos="5245"/>
              </w:tabs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2C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2AFC1593" w14:textId="56EE9EC4" w:rsidR="00156E3A" w:rsidRPr="00EA7C10" w:rsidRDefault="00862AE2" w:rsidP="003C6091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 w:rsidRPr="00EA7C10">
        <w:rPr>
          <w:rFonts w:ascii="Arial" w:hAnsi="Arial" w:cs="Arial"/>
          <w:sz w:val="24"/>
          <w:szCs w:val="24"/>
          <w:lang w:val="id-ID"/>
        </w:rPr>
        <w:tab/>
      </w:r>
      <w:r w:rsidRPr="00EA7C10">
        <w:rPr>
          <w:rFonts w:ascii="Arial" w:hAnsi="Arial" w:cs="Arial"/>
          <w:sz w:val="24"/>
          <w:szCs w:val="24"/>
          <w:lang w:val="id-ID"/>
        </w:rPr>
        <w:tab/>
      </w:r>
    </w:p>
    <w:p w14:paraId="1C248BE2" w14:textId="1B4DAE08" w:rsidR="00EA7C10" w:rsidRPr="00EA7C10" w:rsidRDefault="00E12C01" w:rsidP="002C4EE1">
      <w:pPr>
        <w:spacing w:line="360" w:lineRule="auto"/>
        <w:ind w:firstLine="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65FC8C" wp14:editId="107B8884">
            <wp:simplePos x="0" y="0"/>
            <wp:positionH relativeFrom="column">
              <wp:posOffset>112395</wp:posOffset>
            </wp:positionH>
            <wp:positionV relativeFrom="paragraph">
              <wp:posOffset>86995</wp:posOffset>
            </wp:positionV>
            <wp:extent cx="1087315" cy="1009650"/>
            <wp:effectExtent l="0" t="0" r="0" b="0"/>
            <wp:wrapNone/>
            <wp:docPr id="1773399561" name="Picture 3" descr="A black and white photo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99561" name="Picture 3" descr="A black and white photo of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3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7C449B0" wp14:editId="345DE088">
            <wp:simplePos x="0" y="0"/>
            <wp:positionH relativeFrom="column">
              <wp:posOffset>4457700</wp:posOffset>
            </wp:positionH>
            <wp:positionV relativeFrom="paragraph">
              <wp:posOffset>151130</wp:posOffset>
            </wp:positionV>
            <wp:extent cx="1095375" cy="945203"/>
            <wp:effectExtent l="0" t="0" r="0" b="7620"/>
            <wp:wrapNone/>
            <wp:docPr id="18315878" name="Picture 2" descr="A black text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878" name="Picture 2" descr="A black text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94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4EE1" w:rsidRPr="00EA7C10">
        <w:rPr>
          <w:rFonts w:ascii="Arial" w:hAnsi="Arial" w:cs="Arial"/>
          <w:sz w:val="24"/>
          <w:szCs w:val="24"/>
          <w:lang w:val="id-ID"/>
        </w:rPr>
        <w:t xml:space="preserve">        </w:t>
      </w:r>
      <w:r w:rsidR="000E24C1" w:rsidRPr="00EA7C10">
        <w:rPr>
          <w:rFonts w:ascii="Arial" w:hAnsi="Arial" w:cs="Arial"/>
          <w:sz w:val="24"/>
          <w:szCs w:val="24"/>
          <w:lang w:val="id-ID"/>
        </w:rPr>
        <w:t xml:space="preserve"> </w:t>
      </w:r>
      <w:r w:rsidR="002C4EE1" w:rsidRPr="00EA7C10">
        <w:rPr>
          <w:rFonts w:ascii="Arial" w:hAnsi="Arial" w:cs="Arial"/>
          <w:sz w:val="24"/>
          <w:szCs w:val="24"/>
          <w:lang w:val="id-ID"/>
        </w:rPr>
        <w:t>P</w:t>
      </w:r>
      <w:r w:rsidR="00EA7C10" w:rsidRPr="00EA7C10">
        <w:rPr>
          <w:rFonts w:ascii="Arial" w:hAnsi="Arial" w:cs="Arial"/>
          <w:sz w:val="24"/>
          <w:szCs w:val="24"/>
          <w:lang w:val="id-ID"/>
        </w:rPr>
        <w:t>anitera</w:t>
      </w:r>
      <w:r w:rsidR="00CD008C" w:rsidRPr="00EA7C10">
        <w:rPr>
          <w:rFonts w:ascii="Arial" w:hAnsi="Arial" w:cs="Arial"/>
          <w:sz w:val="24"/>
          <w:szCs w:val="24"/>
          <w:lang w:val="id-ID"/>
        </w:rPr>
        <w:tab/>
      </w:r>
      <w:r w:rsidR="00E42D22" w:rsidRPr="00EA7C10">
        <w:rPr>
          <w:rFonts w:ascii="Arial" w:hAnsi="Arial" w:cs="Arial"/>
          <w:sz w:val="24"/>
          <w:szCs w:val="24"/>
          <w:lang w:val="id-ID"/>
        </w:rPr>
        <w:t xml:space="preserve">         </w:t>
      </w:r>
      <w:r w:rsidR="0091555C" w:rsidRPr="00EA7C10">
        <w:rPr>
          <w:rFonts w:ascii="Arial" w:hAnsi="Arial" w:cs="Arial"/>
          <w:sz w:val="24"/>
          <w:szCs w:val="24"/>
          <w:lang w:val="id-ID"/>
        </w:rPr>
        <w:t xml:space="preserve"> </w:t>
      </w:r>
      <w:r w:rsidR="005F2D6B" w:rsidRPr="00EA7C10">
        <w:rPr>
          <w:rFonts w:ascii="Arial" w:hAnsi="Arial" w:cs="Arial"/>
          <w:sz w:val="24"/>
          <w:szCs w:val="24"/>
        </w:rPr>
        <w:t xml:space="preserve">  </w:t>
      </w:r>
      <w:r w:rsidR="004040D7" w:rsidRPr="00EA7C10">
        <w:rPr>
          <w:rFonts w:ascii="Arial" w:hAnsi="Arial" w:cs="Arial"/>
          <w:sz w:val="24"/>
          <w:szCs w:val="24"/>
        </w:rPr>
        <w:t xml:space="preserve">      </w:t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EA7C10" w:rsidRPr="00EA7C10">
        <w:rPr>
          <w:rFonts w:ascii="Arial" w:hAnsi="Arial" w:cs="Arial"/>
          <w:sz w:val="24"/>
          <w:szCs w:val="24"/>
        </w:rPr>
        <w:tab/>
      </w:r>
      <w:r w:rsidR="003C6091">
        <w:rPr>
          <w:rFonts w:ascii="Arial" w:hAnsi="Arial" w:cs="Arial"/>
          <w:sz w:val="24"/>
          <w:szCs w:val="24"/>
        </w:rPr>
        <w:t xml:space="preserve">           </w:t>
      </w:r>
      <w:proofErr w:type="spellStart"/>
      <w:r w:rsidR="00510CAB">
        <w:rPr>
          <w:rFonts w:ascii="Arial" w:hAnsi="Arial" w:cs="Arial"/>
          <w:sz w:val="24"/>
          <w:szCs w:val="24"/>
        </w:rPr>
        <w:t>Plt</w:t>
      </w:r>
      <w:proofErr w:type="spellEnd"/>
      <w:r w:rsidR="00510CA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C10" w:rsidRPr="00EA7C10">
        <w:rPr>
          <w:rFonts w:ascii="Arial" w:hAnsi="Arial" w:cs="Arial"/>
          <w:sz w:val="24"/>
          <w:szCs w:val="24"/>
        </w:rPr>
        <w:t>Panitera</w:t>
      </w:r>
      <w:proofErr w:type="spellEnd"/>
      <w:r w:rsidR="00EA7C10" w:rsidRPr="00EA7C10">
        <w:rPr>
          <w:rFonts w:ascii="Arial" w:hAnsi="Arial" w:cs="Arial"/>
          <w:sz w:val="24"/>
          <w:szCs w:val="24"/>
        </w:rPr>
        <w:t xml:space="preserve"> Muda </w:t>
      </w:r>
      <w:proofErr w:type="spellStart"/>
      <w:r w:rsidR="00EA7C10" w:rsidRPr="00EA7C10">
        <w:rPr>
          <w:rFonts w:ascii="Arial" w:hAnsi="Arial" w:cs="Arial"/>
          <w:sz w:val="24"/>
          <w:szCs w:val="24"/>
        </w:rPr>
        <w:t>P</w:t>
      </w:r>
      <w:r w:rsidR="00281CD1">
        <w:rPr>
          <w:rFonts w:ascii="Arial" w:hAnsi="Arial" w:cs="Arial"/>
          <w:sz w:val="24"/>
          <w:szCs w:val="24"/>
        </w:rPr>
        <w:t>idana</w:t>
      </w:r>
      <w:proofErr w:type="spellEnd"/>
    </w:p>
    <w:p w14:paraId="51A65FE9" w14:textId="226B822E" w:rsidR="00EA7C10" w:rsidRDefault="00EA7C10" w:rsidP="00EA7C10">
      <w:pPr>
        <w:spacing w:line="36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7AEDEEA6" w14:textId="494E2341" w:rsidR="00E12C01" w:rsidRPr="00EA7C10" w:rsidRDefault="00E12C01" w:rsidP="00EA7C10">
      <w:pPr>
        <w:spacing w:line="36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23D46313" w14:textId="0E0BB893" w:rsidR="00862AE2" w:rsidRPr="00EA7C10" w:rsidRDefault="00862AE2" w:rsidP="00EA7C10">
      <w:pPr>
        <w:spacing w:line="360" w:lineRule="auto"/>
        <w:ind w:left="3600" w:firstLine="720"/>
        <w:jc w:val="both"/>
        <w:rPr>
          <w:rFonts w:ascii="Arial" w:hAnsi="Arial" w:cs="Arial"/>
          <w:sz w:val="24"/>
          <w:szCs w:val="24"/>
          <w:lang w:val="id-ID"/>
        </w:rPr>
      </w:pPr>
    </w:p>
    <w:p w14:paraId="742BE275" w14:textId="4469E222" w:rsidR="009534F0" w:rsidRPr="00EA7C10" w:rsidRDefault="00E9474C" w:rsidP="00E9474C">
      <w:pPr>
        <w:tabs>
          <w:tab w:val="left" w:pos="851"/>
        </w:tabs>
        <w:ind w:firstLine="0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</w:t>
      </w:r>
      <w:r w:rsidR="00EA7C10" w:rsidRPr="00EA7C10">
        <w:rPr>
          <w:rFonts w:ascii="Arial" w:hAnsi="Arial" w:cs="Arial"/>
          <w:sz w:val="24"/>
          <w:szCs w:val="24"/>
          <w:lang w:val="id-ID"/>
        </w:rPr>
        <w:t>Hadry B, S.H.</w:t>
      </w:r>
      <w:r w:rsidR="009534F0" w:rsidRPr="00EA7C10">
        <w:rPr>
          <w:rFonts w:ascii="Arial" w:hAnsi="Arial" w:cs="Arial"/>
          <w:sz w:val="24"/>
          <w:szCs w:val="24"/>
          <w:lang w:val="id-ID"/>
        </w:rPr>
        <w:tab/>
      </w:r>
      <w:r w:rsidR="009534F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EA7C10" w:rsidRPr="00EA7C10">
        <w:rPr>
          <w:rFonts w:ascii="Arial" w:hAnsi="Arial" w:cs="Arial"/>
          <w:sz w:val="24"/>
          <w:szCs w:val="24"/>
          <w:lang w:val="id-ID"/>
        </w:rPr>
        <w:tab/>
      </w:r>
      <w:r w:rsidR="000E5C5E">
        <w:rPr>
          <w:rFonts w:ascii="Arial" w:hAnsi="Arial" w:cs="Arial"/>
          <w:sz w:val="24"/>
          <w:szCs w:val="24"/>
          <w:lang w:val="id-ID"/>
        </w:rPr>
        <w:t>Ari Putra Utama, A.Md.A.B</w:t>
      </w:r>
    </w:p>
    <w:p w14:paraId="1E72D404" w14:textId="22EF2E57" w:rsidR="000E5C5E" w:rsidRPr="003C6091" w:rsidRDefault="00EA7C10" w:rsidP="000E5C5E">
      <w:pPr>
        <w:tabs>
          <w:tab w:val="left" w:pos="851"/>
        </w:tabs>
        <w:jc w:val="both"/>
        <w:rPr>
          <w:rFonts w:ascii="Arial" w:hAnsi="Arial" w:cs="Arial"/>
          <w:sz w:val="24"/>
          <w:szCs w:val="24"/>
        </w:rPr>
      </w:pP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Pr="00EA7C10">
        <w:rPr>
          <w:rFonts w:ascii="Arial" w:hAnsi="Arial" w:cs="Arial"/>
          <w:lang w:val="id-ID"/>
        </w:rPr>
        <w:tab/>
      </w:r>
      <w:r w:rsidR="00EB06A9">
        <w:rPr>
          <w:rFonts w:ascii="Arial" w:hAnsi="Arial" w:cs="Arial"/>
          <w:sz w:val="24"/>
          <w:szCs w:val="24"/>
          <w:lang w:val="id-ID"/>
        </w:rPr>
        <w:tab/>
      </w:r>
    </w:p>
    <w:p w14:paraId="36B55766" w14:textId="0806CBB4" w:rsidR="00AE0213" w:rsidRPr="003C6091" w:rsidRDefault="00AE0213" w:rsidP="003C6091">
      <w:pPr>
        <w:tabs>
          <w:tab w:val="left" w:pos="851"/>
        </w:tabs>
        <w:spacing w:line="360" w:lineRule="auto"/>
        <w:ind w:firstLine="357"/>
        <w:jc w:val="center"/>
        <w:rPr>
          <w:rFonts w:ascii="Arial" w:hAnsi="Arial" w:cs="Arial"/>
          <w:sz w:val="24"/>
          <w:szCs w:val="24"/>
        </w:rPr>
      </w:pPr>
    </w:p>
    <w:sectPr w:rsidR="00AE0213" w:rsidRPr="003C6091" w:rsidSect="00510CAB">
      <w:headerReference w:type="first" r:id="rId10"/>
      <w:pgSz w:w="12240" w:h="20160" w:code="5"/>
      <w:pgMar w:top="1560" w:right="1440" w:bottom="709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986F3" w14:textId="77777777" w:rsidR="00BF3E3B" w:rsidRDefault="00BF3E3B" w:rsidP="003C6091">
      <w:r>
        <w:separator/>
      </w:r>
    </w:p>
  </w:endnote>
  <w:endnote w:type="continuationSeparator" w:id="0">
    <w:p w14:paraId="0158758C" w14:textId="77777777" w:rsidR="00BF3E3B" w:rsidRDefault="00BF3E3B" w:rsidP="003C6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2411E" w14:textId="77777777" w:rsidR="00BF3E3B" w:rsidRDefault="00BF3E3B" w:rsidP="003C6091">
      <w:r>
        <w:separator/>
      </w:r>
    </w:p>
  </w:footnote>
  <w:footnote w:type="continuationSeparator" w:id="0">
    <w:p w14:paraId="1010D580" w14:textId="77777777" w:rsidR="00BF3E3B" w:rsidRDefault="00BF3E3B" w:rsidP="003C6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7A131" w14:textId="394855A9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>
      <w:rPr>
        <w:rFonts w:ascii="Bookman Old Style" w:eastAsia="Arial Unicode MS" w:hAnsi="Bookman Old Style"/>
        <w:b/>
        <w:noProof/>
        <w:sz w:val="26"/>
        <w:szCs w:val="26"/>
        <w:lang w:bidi="ar-SA"/>
      </w:rPr>
      <w:drawing>
        <wp:anchor distT="0" distB="0" distL="114300" distR="114300" simplePos="0" relativeHeight="251660288" behindDoc="0" locked="0" layoutInCell="1" allowOverlap="1" wp14:anchorId="50E4602E" wp14:editId="644A9662">
          <wp:simplePos x="0" y="0"/>
          <wp:positionH relativeFrom="margin">
            <wp:posOffset>-104775</wp:posOffset>
          </wp:positionH>
          <wp:positionV relativeFrom="page">
            <wp:posOffset>374650</wp:posOffset>
          </wp:positionV>
          <wp:extent cx="615950" cy="793750"/>
          <wp:effectExtent l="19050" t="0" r="0" b="0"/>
          <wp:wrapNone/>
          <wp:docPr id="400015418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47939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950" cy="793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MAHKAMAH AGUNG REPUBLIK INDONESIA</w:t>
    </w:r>
  </w:p>
  <w:p w14:paraId="3B2FBF6D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id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DIREKTORAT JENDERAL BADAN PERADILAN UMUM</w:t>
    </w:r>
  </w:p>
  <w:p w14:paraId="31CF7E48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  <w:lang w:val="id-ID"/>
      </w:rPr>
      <w:t>PENGADILAN TING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GI KEPULAUAN RIAU</w:t>
    </w:r>
  </w:p>
  <w:p w14:paraId="002C6727" w14:textId="77777777" w:rsidR="00510CAB" w:rsidRPr="00134C8E" w:rsidRDefault="00510CAB" w:rsidP="00510CAB">
    <w:pPr>
      <w:jc w:val="center"/>
      <w:rPr>
        <w:rFonts w:ascii="Bookman Old Style" w:eastAsia="Arial Unicode MS" w:hAnsi="Bookman Old Style"/>
        <w:b/>
        <w:sz w:val="26"/>
        <w:szCs w:val="26"/>
        <w:lang w:val="en-ID"/>
      </w:rPr>
    </w:pPr>
    <w:r w:rsidRPr="00134C8E">
      <w:rPr>
        <w:rFonts w:ascii="Bookman Old Style" w:eastAsia="Arial Unicode MS" w:hAnsi="Bookman Old Style"/>
        <w:b/>
        <w:sz w:val="26"/>
        <w:szCs w:val="26"/>
      </w:rPr>
      <w:t xml:space="preserve">PENGADILAN NEGERI </w:t>
    </w:r>
    <w:r w:rsidRPr="00134C8E">
      <w:rPr>
        <w:rFonts w:ascii="Bookman Old Style" w:eastAsia="Arial Unicode MS" w:hAnsi="Bookman Old Style"/>
        <w:b/>
        <w:sz w:val="26"/>
        <w:szCs w:val="26"/>
        <w:lang w:val="en-ID"/>
      </w:rPr>
      <w:t>NATUNA</w:t>
    </w:r>
  </w:p>
  <w:p w14:paraId="427DF239" w14:textId="77777777" w:rsidR="00510CAB" w:rsidRPr="00534040" w:rsidRDefault="00510CA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sz w:val="16"/>
        <w:szCs w:val="16"/>
        <w:lang w:val="en-ID"/>
      </w:rPr>
      <w:t xml:space="preserve">Jalan Batu Sisir, Sungai Ulu, </w:t>
    </w:r>
    <w:proofErr w:type="spellStart"/>
    <w:r>
      <w:rPr>
        <w:rFonts w:ascii="Bookman Old Style" w:hAnsi="Bookman Old Style"/>
        <w:sz w:val="16"/>
        <w:szCs w:val="16"/>
        <w:lang w:val="en-ID"/>
      </w:rPr>
      <w:t>Kecamatan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>
      <w:rPr>
        <w:rFonts w:ascii="Bookman Old Style" w:hAnsi="Bookman Old Style"/>
        <w:sz w:val="16"/>
        <w:szCs w:val="16"/>
        <w:lang w:val="en-ID"/>
      </w:rPr>
      <w:t>Bunguran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Timur, </w:t>
    </w:r>
    <w:proofErr w:type="spellStart"/>
    <w:r>
      <w:rPr>
        <w:rFonts w:ascii="Bookman Old Style" w:hAnsi="Bookman Old Style"/>
        <w:sz w:val="16"/>
        <w:szCs w:val="16"/>
        <w:lang w:val="en-ID"/>
      </w:rPr>
      <w:t>Kabupaten</w:t>
    </w:r>
    <w:proofErr w:type="spellEnd"/>
    <w:r>
      <w:rPr>
        <w:rFonts w:ascii="Bookman Old Style" w:hAnsi="Bookman Old Style"/>
        <w:sz w:val="16"/>
        <w:szCs w:val="16"/>
        <w:lang w:val="en-ID"/>
      </w:rPr>
      <w:t xml:space="preserve"> Natuna</w:t>
    </w:r>
  </w:p>
  <w:p w14:paraId="74C2513E" w14:textId="4F8E2102" w:rsidR="00510CAB" w:rsidRDefault="00AB5C1B" w:rsidP="00510CAB">
    <w:pPr>
      <w:jc w:val="center"/>
      <w:rPr>
        <w:rFonts w:ascii="Bookman Old Style" w:hAnsi="Bookman Old Style"/>
        <w:sz w:val="16"/>
        <w:szCs w:val="16"/>
        <w:lang w:val="en-ID"/>
      </w:rPr>
    </w:pPr>
    <w:r>
      <w:rPr>
        <w:rFonts w:ascii="Bookman Old Style" w:hAnsi="Bookman Old Style"/>
        <w:noProof/>
        <w:sz w:val="16"/>
        <w:szCs w:val="16"/>
        <w:lang w:val="en-ID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BB1E1FD" wp14:editId="74111CE3">
              <wp:simplePos x="0" y="0"/>
              <wp:positionH relativeFrom="column">
                <wp:posOffset>-157480</wp:posOffset>
              </wp:positionH>
              <wp:positionV relativeFrom="paragraph">
                <wp:posOffset>151129</wp:posOffset>
              </wp:positionV>
              <wp:extent cx="6227445" cy="0"/>
              <wp:effectExtent l="38100" t="38100" r="40005" b="76200"/>
              <wp:wrapNone/>
              <wp:docPr id="200503825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744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313BF953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4pt,11.9pt" to="477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" strokecolor="black [3200]" strokeweight="1.5pt">
              <v:shadow on="t" color="black" opacity="24903f" origin=",.5" offset="0,.55556mm"/>
              <o:lock v:ext="edit" shapetype="f"/>
            </v:line>
          </w:pict>
        </mc:Fallback>
      </mc:AlternateConten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Provinsi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</w:t>
    </w:r>
    <w:proofErr w:type="spellStart"/>
    <w:r w:rsidR="00510CAB">
      <w:rPr>
        <w:rFonts w:ascii="Bookman Old Style" w:hAnsi="Bookman Old Style"/>
        <w:sz w:val="16"/>
        <w:szCs w:val="16"/>
        <w:lang w:val="en-ID"/>
      </w:rPr>
      <w:t>Kepulauan</w:t>
    </w:r>
    <w:proofErr w:type="spellEnd"/>
    <w:r w:rsidR="00510CAB">
      <w:rPr>
        <w:rFonts w:ascii="Bookman Old Style" w:hAnsi="Bookman Old Style"/>
        <w:sz w:val="16"/>
        <w:szCs w:val="16"/>
        <w:lang w:val="en-ID"/>
      </w:rPr>
      <w:t xml:space="preserve"> Riau 29777. </w:t>
    </w:r>
    <w:hyperlink r:id="rId2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www.pn-natuna.go.id</w:t>
      </w:r>
    </w:hyperlink>
    <w:r w:rsidR="00510CAB" w:rsidRPr="00534040">
      <w:rPr>
        <w:rFonts w:ascii="Bookman Old Style" w:hAnsi="Bookman Old Style"/>
        <w:sz w:val="16"/>
        <w:szCs w:val="16"/>
        <w:lang w:val="en-ID"/>
      </w:rPr>
      <w:t xml:space="preserve">, </w:t>
    </w:r>
    <w:hyperlink r:id="rId3" w:history="1">
      <w:r w:rsidR="00510CAB" w:rsidRPr="00534040">
        <w:rPr>
          <w:rStyle w:val="Hyperlink"/>
          <w:rFonts w:ascii="Bookman Old Style" w:hAnsi="Bookman Old Style"/>
          <w:color w:val="auto"/>
          <w:sz w:val="16"/>
          <w:szCs w:val="16"/>
          <w:lang w:val="en-ID"/>
        </w:rPr>
        <w:t>pn.natuna@gmail.com</w:t>
      </w:r>
    </w:hyperlink>
    <w:r w:rsidR="00510CAB">
      <w:rPr>
        <w:rFonts w:ascii="Bookman Old Style" w:hAnsi="Bookman Old Style"/>
        <w:sz w:val="16"/>
        <w:szCs w:val="16"/>
        <w:lang w:val="en-ID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82BB0"/>
    <w:multiLevelType w:val="hybridMultilevel"/>
    <w:tmpl w:val="76EA5B0A"/>
    <w:lvl w:ilvl="0" w:tplc="204C5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866E3"/>
    <w:multiLevelType w:val="hybridMultilevel"/>
    <w:tmpl w:val="C396F300"/>
    <w:lvl w:ilvl="0" w:tplc="74B82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20CF8"/>
    <w:multiLevelType w:val="hybridMultilevel"/>
    <w:tmpl w:val="83D044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573A97"/>
    <w:multiLevelType w:val="hybridMultilevel"/>
    <w:tmpl w:val="ADECC5B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F49B5"/>
    <w:multiLevelType w:val="hybridMultilevel"/>
    <w:tmpl w:val="D7708B9A"/>
    <w:lvl w:ilvl="0" w:tplc="2BEA1A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C3179"/>
    <w:multiLevelType w:val="hybridMultilevel"/>
    <w:tmpl w:val="33DCF6BC"/>
    <w:lvl w:ilvl="0" w:tplc="B8CAD4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E754E"/>
    <w:multiLevelType w:val="hybridMultilevel"/>
    <w:tmpl w:val="377625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C19DC"/>
    <w:multiLevelType w:val="hybridMultilevel"/>
    <w:tmpl w:val="6FB28C9E"/>
    <w:lvl w:ilvl="0" w:tplc="404E76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94302"/>
    <w:multiLevelType w:val="hybridMultilevel"/>
    <w:tmpl w:val="AAE46690"/>
    <w:lvl w:ilvl="0" w:tplc="4A505E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91D6C"/>
    <w:multiLevelType w:val="hybridMultilevel"/>
    <w:tmpl w:val="22F6B2BA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A8799B"/>
    <w:multiLevelType w:val="hybridMultilevel"/>
    <w:tmpl w:val="F6863510"/>
    <w:lvl w:ilvl="0" w:tplc="998E74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278A8"/>
    <w:multiLevelType w:val="hybridMultilevel"/>
    <w:tmpl w:val="4B349A38"/>
    <w:lvl w:ilvl="0" w:tplc="43D831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919788">
    <w:abstractNumId w:val="6"/>
  </w:num>
  <w:num w:numId="2" w16cid:durableId="29232403">
    <w:abstractNumId w:val="3"/>
  </w:num>
  <w:num w:numId="3" w16cid:durableId="1427537491">
    <w:abstractNumId w:val="0"/>
  </w:num>
  <w:num w:numId="4" w16cid:durableId="1675180863">
    <w:abstractNumId w:val="11"/>
  </w:num>
  <w:num w:numId="5" w16cid:durableId="1668164616">
    <w:abstractNumId w:val="5"/>
  </w:num>
  <w:num w:numId="6" w16cid:durableId="969941598">
    <w:abstractNumId w:val="1"/>
  </w:num>
  <w:num w:numId="7" w16cid:durableId="802305543">
    <w:abstractNumId w:val="4"/>
  </w:num>
  <w:num w:numId="8" w16cid:durableId="169371654">
    <w:abstractNumId w:val="7"/>
  </w:num>
  <w:num w:numId="9" w16cid:durableId="1748376923">
    <w:abstractNumId w:val="8"/>
  </w:num>
  <w:num w:numId="10" w16cid:durableId="1348601876">
    <w:abstractNumId w:val="10"/>
  </w:num>
  <w:num w:numId="11" w16cid:durableId="1074400693">
    <w:abstractNumId w:val="2"/>
  </w:num>
  <w:num w:numId="12" w16cid:durableId="778670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E2"/>
    <w:rsid w:val="00003DF7"/>
    <w:rsid w:val="000042EF"/>
    <w:rsid w:val="00011343"/>
    <w:rsid w:val="0001214A"/>
    <w:rsid w:val="00021640"/>
    <w:rsid w:val="00023573"/>
    <w:rsid w:val="00026823"/>
    <w:rsid w:val="00027181"/>
    <w:rsid w:val="00030EB5"/>
    <w:rsid w:val="00035CD9"/>
    <w:rsid w:val="000403E4"/>
    <w:rsid w:val="000478A7"/>
    <w:rsid w:val="000521C2"/>
    <w:rsid w:val="0005242F"/>
    <w:rsid w:val="00054EC1"/>
    <w:rsid w:val="00055B33"/>
    <w:rsid w:val="00060D9A"/>
    <w:rsid w:val="00070A1F"/>
    <w:rsid w:val="00083548"/>
    <w:rsid w:val="000867FC"/>
    <w:rsid w:val="0009533F"/>
    <w:rsid w:val="00096B39"/>
    <w:rsid w:val="00097506"/>
    <w:rsid w:val="000979F6"/>
    <w:rsid w:val="000A3B18"/>
    <w:rsid w:val="000A5435"/>
    <w:rsid w:val="000B0EB4"/>
    <w:rsid w:val="000B3C48"/>
    <w:rsid w:val="000C12D5"/>
    <w:rsid w:val="000D16C9"/>
    <w:rsid w:val="000D4B85"/>
    <w:rsid w:val="000D5DEF"/>
    <w:rsid w:val="000D6015"/>
    <w:rsid w:val="000E24C1"/>
    <w:rsid w:val="000E42C1"/>
    <w:rsid w:val="000E59AA"/>
    <w:rsid w:val="000E5C5E"/>
    <w:rsid w:val="000E6CB6"/>
    <w:rsid w:val="00115AE7"/>
    <w:rsid w:val="001200D6"/>
    <w:rsid w:val="00121EC8"/>
    <w:rsid w:val="0013495B"/>
    <w:rsid w:val="00142D6B"/>
    <w:rsid w:val="00142F2A"/>
    <w:rsid w:val="0014434C"/>
    <w:rsid w:val="00144BB3"/>
    <w:rsid w:val="00146F07"/>
    <w:rsid w:val="001517DE"/>
    <w:rsid w:val="00156E3A"/>
    <w:rsid w:val="001638B0"/>
    <w:rsid w:val="001646F2"/>
    <w:rsid w:val="0016488D"/>
    <w:rsid w:val="001652B9"/>
    <w:rsid w:val="00166163"/>
    <w:rsid w:val="00171B32"/>
    <w:rsid w:val="00196E75"/>
    <w:rsid w:val="001A25CA"/>
    <w:rsid w:val="001A6ED8"/>
    <w:rsid w:val="001B0D18"/>
    <w:rsid w:val="001B3ED4"/>
    <w:rsid w:val="001B5D1F"/>
    <w:rsid w:val="001C4CA2"/>
    <w:rsid w:val="001C5219"/>
    <w:rsid w:val="001C5FD2"/>
    <w:rsid w:val="001D4C5F"/>
    <w:rsid w:val="001D6F85"/>
    <w:rsid w:val="001D7A91"/>
    <w:rsid w:val="001E39B0"/>
    <w:rsid w:val="001E445F"/>
    <w:rsid w:val="001F0231"/>
    <w:rsid w:val="001F141C"/>
    <w:rsid w:val="001F3072"/>
    <w:rsid w:val="001F432B"/>
    <w:rsid w:val="00202AAD"/>
    <w:rsid w:val="002043AF"/>
    <w:rsid w:val="00210CDC"/>
    <w:rsid w:val="00220C8E"/>
    <w:rsid w:val="00223025"/>
    <w:rsid w:val="00223FD1"/>
    <w:rsid w:val="00230167"/>
    <w:rsid w:val="0023656C"/>
    <w:rsid w:val="00261729"/>
    <w:rsid w:val="00264861"/>
    <w:rsid w:val="0026564C"/>
    <w:rsid w:val="0027378E"/>
    <w:rsid w:val="00281CD1"/>
    <w:rsid w:val="002A56FD"/>
    <w:rsid w:val="002A6CD5"/>
    <w:rsid w:val="002C4EE1"/>
    <w:rsid w:val="002D1AF4"/>
    <w:rsid w:val="002D4A98"/>
    <w:rsid w:val="002F02C9"/>
    <w:rsid w:val="002F0C0D"/>
    <w:rsid w:val="002F1EFE"/>
    <w:rsid w:val="00301FB9"/>
    <w:rsid w:val="00316336"/>
    <w:rsid w:val="00326A0C"/>
    <w:rsid w:val="00326B05"/>
    <w:rsid w:val="0032789B"/>
    <w:rsid w:val="00336B1D"/>
    <w:rsid w:val="0033771F"/>
    <w:rsid w:val="00341114"/>
    <w:rsid w:val="00366EC2"/>
    <w:rsid w:val="00367F9F"/>
    <w:rsid w:val="0037139D"/>
    <w:rsid w:val="0037562A"/>
    <w:rsid w:val="003822CB"/>
    <w:rsid w:val="00393594"/>
    <w:rsid w:val="00396DB2"/>
    <w:rsid w:val="003A507A"/>
    <w:rsid w:val="003C6091"/>
    <w:rsid w:val="003D20A7"/>
    <w:rsid w:val="003D3E7C"/>
    <w:rsid w:val="003D6CF5"/>
    <w:rsid w:val="003E5667"/>
    <w:rsid w:val="003F1DCE"/>
    <w:rsid w:val="003F2ED1"/>
    <w:rsid w:val="003F3E4B"/>
    <w:rsid w:val="003F4C64"/>
    <w:rsid w:val="003F694D"/>
    <w:rsid w:val="003F73E7"/>
    <w:rsid w:val="004040D7"/>
    <w:rsid w:val="0040438F"/>
    <w:rsid w:val="00424EE0"/>
    <w:rsid w:val="00434FC5"/>
    <w:rsid w:val="0043789F"/>
    <w:rsid w:val="00440F8D"/>
    <w:rsid w:val="00445288"/>
    <w:rsid w:val="00450D5A"/>
    <w:rsid w:val="00463840"/>
    <w:rsid w:val="00464E08"/>
    <w:rsid w:val="00467223"/>
    <w:rsid w:val="0047146B"/>
    <w:rsid w:val="0047398B"/>
    <w:rsid w:val="004847F6"/>
    <w:rsid w:val="004A7E3F"/>
    <w:rsid w:val="004B6D39"/>
    <w:rsid w:val="004B7A64"/>
    <w:rsid w:val="004C222F"/>
    <w:rsid w:val="004C2B37"/>
    <w:rsid w:val="004C50DE"/>
    <w:rsid w:val="004D47DC"/>
    <w:rsid w:val="004D7A4C"/>
    <w:rsid w:val="004D7B4E"/>
    <w:rsid w:val="004E179F"/>
    <w:rsid w:val="004E72B4"/>
    <w:rsid w:val="004F1496"/>
    <w:rsid w:val="004F7D95"/>
    <w:rsid w:val="0050107E"/>
    <w:rsid w:val="0050684A"/>
    <w:rsid w:val="00510CAB"/>
    <w:rsid w:val="005250B9"/>
    <w:rsid w:val="005264A8"/>
    <w:rsid w:val="00534CA6"/>
    <w:rsid w:val="0054302A"/>
    <w:rsid w:val="005478EE"/>
    <w:rsid w:val="00561711"/>
    <w:rsid w:val="005645E2"/>
    <w:rsid w:val="005678E3"/>
    <w:rsid w:val="005706E2"/>
    <w:rsid w:val="00574FC4"/>
    <w:rsid w:val="00575400"/>
    <w:rsid w:val="0058760B"/>
    <w:rsid w:val="005929EC"/>
    <w:rsid w:val="005A50CF"/>
    <w:rsid w:val="005C0813"/>
    <w:rsid w:val="005C30B0"/>
    <w:rsid w:val="005D4AE0"/>
    <w:rsid w:val="005D5351"/>
    <w:rsid w:val="005D6688"/>
    <w:rsid w:val="005E48E5"/>
    <w:rsid w:val="005E6D1B"/>
    <w:rsid w:val="005E6ED9"/>
    <w:rsid w:val="005F2D6B"/>
    <w:rsid w:val="005F3899"/>
    <w:rsid w:val="005F7803"/>
    <w:rsid w:val="00600638"/>
    <w:rsid w:val="00600A91"/>
    <w:rsid w:val="00610E13"/>
    <w:rsid w:val="0062610F"/>
    <w:rsid w:val="006476B7"/>
    <w:rsid w:val="00675344"/>
    <w:rsid w:val="00676828"/>
    <w:rsid w:val="00691F26"/>
    <w:rsid w:val="006A5CB7"/>
    <w:rsid w:val="006B1110"/>
    <w:rsid w:val="006B3675"/>
    <w:rsid w:val="006C144A"/>
    <w:rsid w:val="006D077B"/>
    <w:rsid w:val="006D1337"/>
    <w:rsid w:val="006D201A"/>
    <w:rsid w:val="006D24C2"/>
    <w:rsid w:val="006D4451"/>
    <w:rsid w:val="006D64D2"/>
    <w:rsid w:val="006D7857"/>
    <w:rsid w:val="006E4AC7"/>
    <w:rsid w:val="006E6B89"/>
    <w:rsid w:val="006F69E2"/>
    <w:rsid w:val="0070488D"/>
    <w:rsid w:val="007116CA"/>
    <w:rsid w:val="00712C11"/>
    <w:rsid w:val="00713408"/>
    <w:rsid w:val="00732BC4"/>
    <w:rsid w:val="00750757"/>
    <w:rsid w:val="00750F0E"/>
    <w:rsid w:val="00756E53"/>
    <w:rsid w:val="00757656"/>
    <w:rsid w:val="0076167A"/>
    <w:rsid w:val="00761B2B"/>
    <w:rsid w:val="0076238B"/>
    <w:rsid w:val="00771F70"/>
    <w:rsid w:val="0077455C"/>
    <w:rsid w:val="00775D38"/>
    <w:rsid w:val="00785588"/>
    <w:rsid w:val="00787BD9"/>
    <w:rsid w:val="00791271"/>
    <w:rsid w:val="007A3B32"/>
    <w:rsid w:val="007A56A6"/>
    <w:rsid w:val="007B5F81"/>
    <w:rsid w:val="007B71FF"/>
    <w:rsid w:val="007C26A5"/>
    <w:rsid w:val="007C2801"/>
    <w:rsid w:val="007C35DC"/>
    <w:rsid w:val="007D2277"/>
    <w:rsid w:val="007E102C"/>
    <w:rsid w:val="007E2DF3"/>
    <w:rsid w:val="007E37EC"/>
    <w:rsid w:val="007E4830"/>
    <w:rsid w:val="007E4ABA"/>
    <w:rsid w:val="007F3B13"/>
    <w:rsid w:val="008113B5"/>
    <w:rsid w:val="00816FB6"/>
    <w:rsid w:val="00820E96"/>
    <w:rsid w:val="00830ED8"/>
    <w:rsid w:val="0083595E"/>
    <w:rsid w:val="00835962"/>
    <w:rsid w:val="00843657"/>
    <w:rsid w:val="00845320"/>
    <w:rsid w:val="00852510"/>
    <w:rsid w:val="008527A9"/>
    <w:rsid w:val="00852F59"/>
    <w:rsid w:val="008535B0"/>
    <w:rsid w:val="008557BD"/>
    <w:rsid w:val="00857DCA"/>
    <w:rsid w:val="00861515"/>
    <w:rsid w:val="00861598"/>
    <w:rsid w:val="00862883"/>
    <w:rsid w:val="00862AE2"/>
    <w:rsid w:val="00864034"/>
    <w:rsid w:val="00864586"/>
    <w:rsid w:val="00867015"/>
    <w:rsid w:val="00867201"/>
    <w:rsid w:val="008738C4"/>
    <w:rsid w:val="00882EF5"/>
    <w:rsid w:val="0088510E"/>
    <w:rsid w:val="00886B78"/>
    <w:rsid w:val="00892922"/>
    <w:rsid w:val="008B019C"/>
    <w:rsid w:val="008B3915"/>
    <w:rsid w:val="008D4655"/>
    <w:rsid w:val="008D4EB4"/>
    <w:rsid w:val="008E57DA"/>
    <w:rsid w:val="008F32DC"/>
    <w:rsid w:val="00905A93"/>
    <w:rsid w:val="00906981"/>
    <w:rsid w:val="00907221"/>
    <w:rsid w:val="009118BB"/>
    <w:rsid w:val="00914739"/>
    <w:rsid w:val="0091555C"/>
    <w:rsid w:val="00930C70"/>
    <w:rsid w:val="00931C50"/>
    <w:rsid w:val="00933BE9"/>
    <w:rsid w:val="00934BF7"/>
    <w:rsid w:val="0093766B"/>
    <w:rsid w:val="00940B05"/>
    <w:rsid w:val="009521B1"/>
    <w:rsid w:val="009531DD"/>
    <w:rsid w:val="009534F0"/>
    <w:rsid w:val="00956EB1"/>
    <w:rsid w:val="00957C46"/>
    <w:rsid w:val="00961B24"/>
    <w:rsid w:val="00961E9C"/>
    <w:rsid w:val="009753CA"/>
    <w:rsid w:val="00975FDE"/>
    <w:rsid w:val="00976BE1"/>
    <w:rsid w:val="00987E46"/>
    <w:rsid w:val="00993071"/>
    <w:rsid w:val="00994BAA"/>
    <w:rsid w:val="00997035"/>
    <w:rsid w:val="009B2D64"/>
    <w:rsid w:val="009D1275"/>
    <w:rsid w:val="009E4561"/>
    <w:rsid w:val="009F1B5D"/>
    <w:rsid w:val="00A0306C"/>
    <w:rsid w:val="00A23404"/>
    <w:rsid w:val="00A24574"/>
    <w:rsid w:val="00A256A9"/>
    <w:rsid w:val="00A26333"/>
    <w:rsid w:val="00A32678"/>
    <w:rsid w:val="00A41078"/>
    <w:rsid w:val="00A41826"/>
    <w:rsid w:val="00A53A37"/>
    <w:rsid w:val="00A55638"/>
    <w:rsid w:val="00A55E0A"/>
    <w:rsid w:val="00A61676"/>
    <w:rsid w:val="00A618F5"/>
    <w:rsid w:val="00A673C8"/>
    <w:rsid w:val="00A67CA3"/>
    <w:rsid w:val="00A724C2"/>
    <w:rsid w:val="00A829BE"/>
    <w:rsid w:val="00A91930"/>
    <w:rsid w:val="00AA11F1"/>
    <w:rsid w:val="00AA66A8"/>
    <w:rsid w:val="00AB1360"/>
    <w:rsid w:val="00AB3759"/>
    <w:rsid w:val="00AB4ED4"/>
    <w:rsid w:val="00AB5C1B"/>
    <w:rsid w:val="00AC0052"/>
    <w:rsid w:val="00AD2952"/>
    <w:rsid w:val="00AD5D91"/>
    <w:rsid w:val="00AD6184"/>
    <w:rsid w:val="00AE0213"/>
    <w:rsid w:val="00AE098E"/>
    <w:rsid w:val="00AE3170"/>
    <w:rsid w:val="00AE66C6"/>
    <w:rsid w:val="00AE7045"/>
    <w:rsid w:val="00AF4712"/>
    <w:rsid w:val="00AF4EF1"/>
    <w:rsid w:val="00B03A78"/>
    <w:rsid w:val="00B16AFF"/>
    <w:rsid w:val="00B23A6F"/>
    <w:rsid w:val="00B3029E"/>
    <w:rsid w:val="00B4189D"/>
    <w:rsid w:val="00B44751"/>
    <w:rsid w:val="00B479F6"/>
    <w:rsid w:val="00B55057"/>
    <w:rsid w:val="00B55BFF"/>
    <w:rsid w:val="00B6087D"/>
    <w:rsid w:val="00B703C4"/>
    <w:rsid w:val="00B70E16"/>
    <w:rsid w:val="00B80B44"/>
    <w:rsid w:val="00B82D11"/>
    <w:rsid w:val="00B84F0F"/>
    <w:rsid w:val="00B86035"/>
    <w:rsid w:val="00B90328"/>
    <w:rsid w:val="00BA0BA9"/>
    <w:rsid w:val="00BA4785"/>
    <w:rsid w:val="00BB0447"/>
    <w:rsid w:val="00BB4D86"/>
    <w:rsid w:val="00BC11E5"/>
    <w:rsid w:val="00BD7445"/>
    <w:rsid w:val="00BE349A"/>
    <w:rsid w:val="00BE628A"/>
    <w:rsid w:val="00BF18C9"/>
    <w:rsid w:val="00BF3E3B"/>
    <w:rsid w:val="00C2741D"/>
    <w:rsid w:val="00C312A1"/>
    <w:rsid w:val="00C349E3"/>
    <w:rsid w:val="00C376A6"/>
    <w:rsid w:val="00C45BFF"/>
    <w:rsid w:val="00C51A97"/>
    <w:rsid w:val="00C5739F"/>
    <w:rsid w:val="00C740B1"/>
    <w:rsid w:val="00C81D63"/>
    <w:rsid w:val="00C82C02"/>
    <w:rsid w:val="00C83A4C"/>
    <w:rsid w:val="00C91838"/>
    <w:rsid w:val="00C9326B"/>
    <w:rsid w:val="00C936BA"/>
    <w:rsid w:val="00CB07A0"/>
    <w:rsid w:val="00CB452D"/>
    <w:rsid w:val="00CC00BF"/>
    <w:rsid w:val="00CD008C"/>
    <w:rsid w:val="00CE63A0"/>
    <w:rsid w:val="00CF77E3"/>
    <w:rsid w:val="00CF7C6F"/>
    <w:rsid w:val="00D019E2"/>
    <w:rsid w:val="00D06711"/>
    <w:rsid w:val="00D1108D"/>
    <w:rsid w:val="00D22250"/>
    <w:rsid w:val="00D36897"/>
    <w:rsid w:val="00D41BB8"/>
    <w:rsid w:val="00D421B7"/>
    <w:rsid w:val="00D437B0"/>
    <w:rsid w:val="00D50F1B"/>
    <w:rsid w:val="00D54EFB"/>
    <w:rsid w:val="00D561B5"/>
    <w:rsid w:val="00D6131E"/>
    <w:rsid w:val="00D64318"/>
    <w:rsid w:val="00D65E7B"/>
    <w:rsid w:val="00D662D1"/>
    <w:rsid w:val="00D848C2"/>
    <w:rsid w:val="00DA193D"/>
    <w:rsid w:val="00DA2525"/>
    <w:rsid w:val="00DB334B"/>
    <w:rsid w:val="00DB7244"/>
    <w:rsid w:val="00DC38BF"/>
    <w:rsid w:val="00DC554F"/>
    <w:rsid w:val="00DD06F0"/>
    <w:rsid w:val="00DD4BAB"/>
    <w:rsid w:val="00DD57B8"/>
    <w:rsid w:val="00DE7094"/>
    <w:rsid w:val="00DE774C"/>
    <w:rsid w:val="00DF2462"/>
    <w:rsid w:val="00DF34C7"/>
    <w:rsid w:val="00DF3C01"/>
    <w:rsid w:val="00DF3C91"/>
    <w:rsid w:val="00DF6D02"/>
    <w:rsid w:val="00E03489"/>
    <w:rsid w:val="00E037F8"/>
    <w:rsid w:val="00E07C44"/>
    <w:rsid w:val="00E12C01"/>
    <w:rsid w:val="00E1409A"/>
    <w:rsid w:val="00E1578E"/>
    <w:rsid w:val="00E16230"/>
    <w:rsid w:val="00E24F6A"/>
    <w:rsid w:val="00E25C23"/>
    <w:rsid w:val="00E42BC8"/>
    <w:rsid w:val="00E42D22"/>
    <w:rsid w:val="00E42E92"/>
    <w:rsid w:val="00E45CB5"/>
    <w:rsid w:val="00E52ADB"/>
    <w:rsid w:val="00E5341D"/>
    <w:rsid w:val="00E57071"/>
    <w:rsid w:val="00E62F30"/>
    <w:rsid w:val="00E714C5"/>
    <w:rsid w:val="00E71F71"/>
    <w:rsid w:val="00E776DD"/>
    <w:rsid w:val="00E81514"/>
    <w:rsid w:val="00E86750"/>
    <w:rsid w:val="00E906E6"/>
    <w:rsid w:val="00E9474C"/>
    <w:rsid w:val="00E951FA"/>
    <w:rsid w:val="00E96A79"/>
    <w:rsid w:val="00EA2702"/>
    <w:rsid w:val="00EA44F2"/>
    <w:rsid w:val="00EA669D"/>
    <w:rsid w:val="00EA7C10"/>
    <w:rsid w:val="00EB06A9"/>
    <w:rsid w:val="00EB507C"/>
    <w:rsid w:val="00EC4485"/>
    <w:rsid w:val="00EC59D6"/>
    <w:rsid w:val="00ED14CA"/>
    <w:rsid w:val="00ED2042"/>
    <w:rsid w:val="00EE349A"/>
    <w:rsid w:val="00EE4974"/>
    <w:rsid w:val="00EE5B0B"/>
    <w:rsid w:val="00F0088D"/>
    <w:rsid w:val="00F046E9"/>
    <w:rsid w:val="00F04CB8"/>
    <w:rsid w:val="00F07901"/>
    <w:rsid w:val="00F100E4"/>
    <w:rsid w:val="00F111B3"/>
    <w:rsid w:val="00F128DC"/>
    <w:rsid w:val="00F16829"/>
    <w:rsid w:val="00F300EA"/>
    <w:rsid w:val="00F359E2"/>
    <w:rsid w:val="00F56348"/>
    <w:rsid w:val="00F67055"/>
    <w:rsid w:val="00F76D58"/>
    <w:rsid w:val="00F85340"/>
    <w:rsid w:val="00F86C35"/>
    <w:rsid w:val="00F92B88"/>
    <w:rsid w:val="00F9621B"/>
    <w:rsid w:val="00FB4327"/>
    <w:rsid w:val="00FC2CB7"/>
    <w:rsid w:val="00FD54E9"/>
    <w:rsid w:val="00FE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551AD"/>
  <w15:docId w15:val="{0CDDF11C-1893-4BF4-A26E-53B424DF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AE2"/>
  </w:style>
  <w:style w:type="paragraph" w:styleId="Heading1">
    <w:name w:val="heading 1"/>
    <w:basedOn w:val="Normal"/>
    <w:next w:val="Normal"/>
    <w:link w:val="Heading1Char"/>
    <w:uiPriority w:val="9"/>
    <w:qFormat/>
    <w:rsid w:val="00862AE2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E2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E2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2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2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E2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E2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E2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E2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E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862AE2"/>
    <w:pPr>
      <w:ind w:firstLine="0"/>
    </w:pPr>
  </w:style>
  <w:style w:type="paragraph" w:styleId="ListParagraph">
    <w:name w:val="List Paragraph"/>
    <w:basedOn w:val="Normal"/>
    <w:uiPriority w:val="34"/>
    <w:qFormat/>
    <w:rsid w:val="00862A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E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E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E2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E2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E2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E2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2AE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62AE2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862AE2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E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AE2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862AE2"/>
    <w:rPr>
      <w:b/>
      <w:bCs/>
      <w:spacing w:val="0"/>
    </w:rPr>
  </w:style>
  <w:style w:type="character" w:styleId="Emphasis">
    <w:name w:val="Emphasis"/>
    <w:uiPriority w:val="20"/>
    <w:qFormat/>
    <w:rsid w:val="00862AE2"/>
    <w:rPr>
      <w:b/>
      <w:bCs/>
      <w:i/>
      <w:iCs/>
      <w:color w:val="5A5A5A" w:themeColor="text1" w:themeTint="A5"/>
    </w:rPr>
  </w:style>
  <w:style w:type="character" w:customStyle="1" w:styleId="NoSpacingChar">
    <w:name w:val="No Spacing Char"/>
    <w:basedOn w:val="DefaultParagraphFont"/>
    <w:link w:val="NoSpacing"/>
    <w:uiPriority w:val="1"/>
    <w:rsid w:val="00862AE2"/>
  </w:style>
  <w:style w:type="paragraph" w:styleId="Quote">
    <w:name w:val="Quote"/>
    <w:basedOn w:val="Normal"/>
    <w:next w:val="Normal"/>
    <w:link w:val="QuoteChar"/>
    <w:uiPriority w:val="29"/>
    <w:qFormat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862AE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E2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E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862AE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862AE2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862AE2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862AE2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862AE2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2AE2"/>
    <w:pPr>
      <w:outlineLvl w:val="9"/>
    </w:pPr>
  </w:style>
  <w:style w:type="table" w:styleId="TableGrid">
    <w:name w:val="Table Grid"/>
    <w:basedOn w:val="TableNormal"/>
    <w:uiPriority w:val="59"/>
    <w:qFormat/>
    <w:rsid w:val="0037139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C26A5"/>
    <w:rPr>
      <w:rFonts w:cs="Times New Roman"/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091"/>
  </w:style>
  <w:style w:type="paragraph" w:styleId="Footer">
    <w:name w:val="footer"/>
    <w:basedOn w:val="Normal"/>
    <w:link w:val="FooterChar"/>
    <w:uiPriority w:val="99"/>
    <w:unhideWhenUsed/>
    <w:rsid w:val="003C60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n.natuna@gmail.com" TargetMode="External"/><Relationship Id="rId2" Type="http://schemas.openxmlformats.org/officeDocument/2006/relationships/hyperlink" Target="http://www.pn-natuna.go.id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C0601-0935-4090-A86E-A507FDF39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PN Natuna</cp:lastModifiedBy>
  <cp:revision>14</cp:revision>
  <cp:lastPrinted>2026-05-06T03:55:00Z</cp:lastPrinted>
  <dcterms:created xsi:type="dcterms:W3CDTF">2025-07-17T04:42:00Z</dcterms:created>
  <dcterms:modified xsi:type="dcterms:W3CDTF">2026-05-19T08:09:00Z</dcterms:modified>
</cp:coreProperties>
</file>