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D42604" w14:textId="6C5A5CFC" w:rsidR="00130253" w:rsidRDefault="00130253" w:rsidP="00130253">
      <w:pPr>
        <w:pStyle w:val="Heading1"/>
      </w:pPr>
      <w:bookmarkStart w:id="0" w:name="_Hlk40025491"/>
      <w:bookmarkEnd w:id="0"/>
      <w:r>
        <w:t>Testing – Pre-Testing</w:t>
      </w:r>
    </w:p>
    <w:p w14:paraId="61AE2D33" w14:textId="7208EEE4" w:rsidR="00130253" w:rsidRDefault="00130253" w:rsidP="00130253"/>
    <w:tbl>
      <w:tblPr>
        <w:tblStyle w:val="TableGrid"/>
        <w:tblW w:w="9351" w:type="dxa"/>
        <w:tblLook w:val="04A0" w:firstRow="1" w:lastRow="0" w:firstColumn="1" w:lastColumn="0" w:noHBand="0" w:noVBand="1"/>
      </w:tblPr>
      <w:tblGrid>
        <w:gridCol w:w="914"/>
        <w:gridCol w:w="1223"/>
        <w:gridCol w:w="2006"/>
        <w:gridCol w:w="1147"/>
        <w:gridCol w:w="4061"/>
      </w:tblGrid>
      <w:tr w:rsidR="00130253" w14:paraId="5412F239" w14:textId="77777777" w:rsidTr="00965A6E">
        <w:trPr>
          <w:trHeight w:val="1225"/>
        </w:trPr>
        <w:tc>
          <w:tcPr>
            <w:tcW w:w="986" w:type="dxa"/>
          </w:tcPr>
          <w:p w14:paraId="2D45ED59" w14:textId="77777777" w:rsidR="00130253" w:rsidRDefault="00130253" w:rsidP="004C2DB8">
            <w:r>
              <w:t>Test No.</w:t>
            </w:r>
          </w:p>
        </w:tc>
        <w:tc>
          <w:tcPr>
            <w:tcW w:w="1223" w:type="dxa"/>
          </w:tcPr>
          <w:p w14:paraId="6EAF401A" w14:textId="77777777" w:rsidR="00130253" w:rsidRDefault="00130253" w:rsidP="004C2DB8">
            <w:r>
              <w:t>What is being tested?</w:t>
            </w:r>
          </w:p>
        </w:tc>
        <w:tc>
          <w:tcPr>
            <w:tcW w:w="2181" w:type="dxa"/>
          </w:tcPr>
          <w:p w14:paraId="543B1E4E" w14:textId="77777777" w:rsidR="00130253" w:rsidRDefault="00130253" w:rsidP="004C2DB8">
            <w:r>
              <w:t>Test Data</w:t>
            </w:r>
          </w:p>
        </w:tc>
        <w:tc>
          <w:tcPr>
            <w:tcW w:w="283" w:type="dxa"/>
          </w:tcPr>
          <w:p w14:paraId="7B066FB9" w14:textId="1DC45524" w:rsidR="00130253" w:rsidRDefault="00130253" w:rsidP="004C2DB8">
            <w:r>
              <w:t>Testing Strategy (Good, Bad, Boundary)</w:t>
            </w:r>
          </w:p>
        </w:tc>
        <w:tc>
          <w:tcPr>
            <w:tcW w:w="4678" w:type="dxa"/>
          </w:tcPr>
          <w:p w14:paraId="40F900CC" w14:textId="77777777" w:rsidR="00130253" w:rsidRDefault="00130253" w:rsidP="004C2DB8">
            <w:r>
              <w:t>Expected result</w:t>
            </w:r>
          </w:p>
        </w:tc>
      </w:tr>
      <w:tr w:rsidR="00130253" w14:paraId="1120AA62" w14:textId="77777777" w:rsidTr="00965A6E">
        <w:tc>
          <w:tcPr>
            <w:tcW w:w="986" w:type="dxa"/>
          </w:tcPr>
          <w:p w14:paraId="75E34939" w14:textId="608A1CF5" w:rsidR="00130253" w:rsidRDefault="00130253" w:rsidP="004C2DB8">
            <w:r>
              <w:t>1</w:t>
            </w:r>
          </w:p>
        </w:tc>
        <w:tc>
          <w:tcPr>
            <w:tcW w:w="1223" w:type="dxa"/>
          </w:tcPr>
          <w:p w14:paraId="2B7D0BB7" w14:textId="62E741AE" w:rsidR="00130253" w:rsidRDefault="00A766DE" w:rsidP="004C2DB8">
            <w:r>
              <w:t>Validation on Title</w:t>
            </w:r>
          </w:p>
        </w:tc>
        <w:tc>
          <w:tcPr>
            <w:tcW w:w="2181" w:type="dxa"/>
          </w:tcPr>
          <w:p w14:paraId="7DFFD419" w14:textId="1D12E164" w:rsidR="00130253" w:rsidRDefault="00A766DE" w:rsidP="004C2DB8">
            <w:r>
              <w:t>Blank Title Field</w:t>
            </w:r>
          </w:p>
        </w:tc>
        <w:tc>
          <w:tcPr>
            <w:tcW w:w="283" w:type="dxa"/>
          </w:tcPr>
          <w:p w14:paraId="5A78C0A9" w14:textId="3F81F98F" w:rsidR="00130253" w:rsidRDefault="00A766DE" w:rsidP="004C2DB8">
            <w:r>
              <w:t>Bad</w:t>
            </w:r>
          </w:p>
        </w:tc>
        <w:tc>
          <w:tcPr>
            <w:tcW w:w="4678" w:type="dxa"/>
          </w:tcPr>
          <w:p w14:paraId="6583FDB7" w14:textId="0255FDB5" w:rsidR="00130253" w:rsidRDefault="00A766DE" w:rsidP="004C2DB8">
            <w:r>
              <w:t>I should not be allowed to proceed, and an exclamation should appear to direct me to the field, so I add data to it.</w:t>
            </w:r>
          </w:p>
        </w:tc>
      </w:tr>
      <w:tr w:rsidR="00130253" w14:paraId="68158A30" w14:textId="77777777" w:rsidTr="00965A6E">
        <w:tc>
          <w:tcPr>
            <w:tcW w:w="986" w:type="dxa"/>
          </w:tcPr>
          <w:p w14:paraId="2D3535DD" w14:textId="77777777" w:rsidR="00130253" w:rsidRDefault="00130253" w:rsidP="004C2DB8">
            <w:r>
              <w:t>2</w:t>
            </w:r>
          </w:p>
        </w:tc>
        <w:tc>
          <w:tcPr>
            <w:tcW w:w="1223" w:type="dxa"/>
          </w:tcPr>
          <w:p w14:paraId="6D6024F7" w14:textId="5153FCCC" w:rsidR="00130253" w:rsidRDefault="00FD3730" w:rsidP="004C2DB8">
            <w:r>
              <w:t>Validation on ingredient name</w:t>
            </w:r>
          </w:p>
        </w:tc>
        <w:tc>
          <w:tcPr>
            <w:tcW w:w="2181" w:type="dxa"/>
          </w:tcPr>
          <w:p w14:paraId="1C771517" w14:textId="5340A9A9" w:rsidR="00130253" w:rsidRDefault="00FD3730" w:rsidP="004C2DB8">
            <w:r>
              <w:t>Blank ingredient name</w:t>
            </w:r>
            <w:r w:rsidR="00965A6E">
              <w:t>. Quantity present.</w:t>
            </w:r>
          </w:p>
        </w:tc>
        <w:tc>
          <w:tcPr>
            <w:tcW w:w="283" w:type="dxa"/>
          </w:tcPr>
          <w:p w14:paraId="1F70C27D" w14:textId="1F0B4426" w:rsidR="00130253" w:rsidRDefault="00FD3730" w:rsidP="004C2DB8">
            <w:r>
              <w:t>Bad</w:t>
            </w:r>
          </w:p>
        </w:tc>
        <w:tc>
          <w:tcPr>
            <w:tcW w:w="4678" w:type="dxa"/>
          </w:tcPr>
          <w:p w14:paraId="43E1F28D" w14:textId="26B4D6FF" w:rsidR="00130253" w:rsidRDefault="00FD3730" w:rsidP="004C2DB8">
            <w:r>
              <w:t>I should not be allowed to add the ingredient without a name. I should receive an error</w:t>
            </w:r>
            <w:r w:rsidR="0002729F">
              <w:t xml:space="preserve"> marker.</w:t>
            </w:r>
          </w:p>
        </w:tc>
      </w:tr>
      <w:tr w:rsidR="00A766DE" w14:paraId="39EE96AE" w14:textId="77777777" w:rsidTr="00965A6E">
        <w:tc>
          <w:tcPr>
            <w:tcW w:w="986" w:type="dxa"/>
          </w:tcPr>
          <w:p w14:paraId="01C22227" w14:textId="3B83D5BE" w:rsidR="00A766DE" w:rsidRDefault="004A1FC2" w:rsidP="004C2DB8">
            <w:r>
              <w:t>3</w:t>
            </w:r>
          </w:p>
        </w:tc>
        <w:tc>
          <w:tcPr>
            <w:tcW w:w="1223" w:type="dxa"/>
          </w:tcPr>
          <w:p w14:paraId="0FA4D217" w14:textId="4913A80D" w:rsidR="00A766DE" w:rsidRDefault="004A1FC2" w:rsidP="004C2DB8">
            <w:r>
              <w:t>Validation on Ingredient Quantity</w:t>
            </w:r>
          </w:p>
        </w:tc>
        <w:tc>
          <w:tcPr>
            <w:tcW w:w="2181" w:type="dxa"/>
          </w:tcPr>
          <w:p w14:paraId="411C7E5F" w14:textId="3F948426" w:rsidR="00A766DE" w:rsidRDefault="004A1FC2" w:rsidP="004C2DB8">
            <w:r>
              <w:t>Blank quantity field</w:t>
            </w:r>
            <w:r w:rsidR="00965A6E">
              <w:t>. Ingredient Name Present</w:t>
            </w:r>
          </w:p>
        </w:tc>
        <w:tc>
          <w:tcPr>
            <w:tcW w:w="283" w:type="dxa"/>
          </w:tcPr>
          <w:p w14:paraId="7D28CDF6" w14:textId="08AC018D" w:rsidR="00A766DE" w:rsidRDefault="004A1FC2" w:rsidP="004C2DB8">
            <w:r>
              <w:t>Bad</w:t>
            </w:r>
          </w:p>
        </w:tc>
        <w:tc>
          <w:tcPr>
            <w:tcW w:w="4678" w:type="dxa"/>
          </w:tcPr>
          <w:p w14:paraId="21725333" w14:textId="7FF7F018" w:rsidR="00A766DE" w:rsidRDefault="004A1FC2" w:rsidP="004C2DB8">
            <w:r>
              <w:t>I should not be allowed to add the ingredient and be directed to enter a quantity.</w:t>
            </w:r>
          </w:p>
        </w:tc>
      </w:tr>
      <w:tr w:rsidR="004A1FC2" w14:paraId="65146D02" w14:textId="77777777" w:rsidTr="00965A6E">
        <w:tc>
          <w:tcPr>
            <w:tcW w:w="986" w:type="dxa"/>
          </w:tcPr>
          <w:p w14:paraId="7B66C8D6" w14:textId="37296E8D" w:rsidR="004A1FC2" w:rsidRDefault="004A1FC2" w:rsidP="004C2DB8">
            <w:r>
              <w:t>4</w:t>
            </w:r>
          </w:p>
        </w:tc>
        <w:tc>
          <w:tcPr>
            <w:tcW w:w="1223" w:type="dxa"/>
          </w:tcPr>
          <w:p w14:paraId="3133A6C4" w14:textId="0962D785" w:rsidR="004A1FC2" w:rsidRDefault="004A1FC2" w:rsidP="004C2DB8">
            <w:r>
              <w:t>Validation on ingredients</w:t>
            </w:r>
          </w:p>
        </w:tc>
        <w:tc>
          <w:tcPr>
            <w:tcW w:w="2181" w:type="dxa"/>
          </w:tcPr>
          <w:p w14:paraId="25916BC5" w14:textId="492027A1" w:rsidR="004A1FC2" w:rsidRDefault="004A1FC2" w:rsidP="004C2DB8">
            <w:r>
              <w:t>Blank Ingredients Box</w:t>
            </w:r>
            <w:r w:rsidR="00965A6E">
              <w:t>. Title Present.</w:t>
            </w:r>
          </w:p>
        </w:tc>
        <w:tc>
          <w:tcPr>
            <w:tcW w:w="283" w:type="dxa"/>
          </w:tcPr>
          <w:p w14:paraId="56E031BE" w14:textId="23157FAB" w:rsidR="004A1FC2" w:rsidRDefault="004A1FC2" w:rsidP="004C2DB8">
            <w:r>
              <w:t>Bad</w:t>
            </w:r>
          </w:p>
        </w:tc>
        <w:tc>
          <w:tcPr>
            <w:tcW w:w="4678" w:type="dxa"/>
          </w:tcPr>
          <w:p w14:paraId="71E1234E" w14:textId="748627AA" w:rsidR="004A1FC2" w:rsidRDefault="004A1FC2" w:rsidP="004C2DB8">
            <w:r>
              <w:t xml:space="preserve">I should not be allowed to press next when there are no ingredients in the box, as you </w:t>
            </w:r>
            <w:r w:rsidR="00965A6E">
              <w:t>cannot</w:t>
            </w:r>
            <w:r>
              <w:t xml:space="preserve"> have a recipe with no </w:t>
            </w:r>
            <w:r w:rsidR="00965A6E">
              <w:t>ingredients</w:t>
            </w:r>
            <w:r>
              <w:t>.</w:t>
            </w:r>
          </w:p>
        </w:tc>
      </w:tr>
      <w:tr w:rsidR="00965A6E" w14:paraId="2A369441" w14:textId="77777777" w:rsidTr="00965A6E">
        <w:tc>
          <w:tcPr>
            <w:tcW w:w="986" w:type="dxa"/>
          </w:tcPr>
          <w:p w14:paraId="0FBEE6F1" w14:textId="0AE25529" w:rsidR="00965A6E" w:rsidRDefault="00965A6E" w:rsidP="004C2DB8">
            <w:r>
              <w:t>5</w:t>
            </w:r>
          </w:p>
        </w:tc>
        <w:tc>
          <w:tcPr>
            <w:tcW w:w="1223" w:type="dxa"/>
          </w:tcPr>
          <w:p w14:paraId="29AE65B2" w14:textId="25BFA2A2" w:rsidR="00965A6E" w:rsidRDefault="00965A6E" w:rsidP="004C2DB8">
            <w:r>
              <w:t>Proceeding to method page</w:t>
            </w:r>
          </w:p>
        </w:tc>
        <w:tc>
          <w:tcPr>
            <w:tcW w:w="2181" w:type="dxa"/>
          </w:tcPr>
          <w:p w14:paraId="228035B5" w14:textId="3E68C909" w:rsidR="00965A6E" w:rsidRDefault="00965A6E" w:rsidP="004C2DB8">
            <w:r>
              <w:t>Recipe for beef wellington with correct title and ingredients</w:t>
            </w:r>
          </w:p>
        </w:tc>
        <w:tc>
          <w:tcPr>
            <w:tcW w:w="283" w:type="dxa"/>
          </w:tcPr>
          <w:p w14:paraId="2B9924A4" w14:textId="2F1274F6" w:rsidR="00965A6E" w:rsidRDefault="00965A6E" w:rsidP="004C2DB8">
            <w:r>
              <w:t>Good</w:t>
            </w:r>
          </w:p>
        </w:tc>
        <w:tc>
          <w:tcPr>
            <w:tcW w:w="4678" w:type="dxa"/>
          </w:tcPr>
          <w:p w14:paraId="2D1F70C9" w14:textId="01892D8C" w:rsidR="00965A6E" w:rsidRDefault="00965A6E" w:rsidP="004C2DB8">
            <w:r>
              <w:t xml:space="preserve">As all the data is </w:t>
            </w:r>
            <w:r w:rsidR="00477454">
              <w:t>correct,</w:t>
            </w:r>
            <w:r>
              <w:t xml:space="preserve"> I should be proceeded onto the add method page</w:t>
            </w:r>
            <w:r w:rsidR="00891535">
              <w:t>.</w:t>
            </w:r>
          </w:p>
        </w:tc>
      </w:tr>
      <w:tr w:rsidR="00477454" w14:paraId="2CEEEFD2" w14:textId="77777777" w:rsidTr="00965A6E">
        <w:tc>
          <w:tcPr>
            <w:tcW w:w="986" w:type="dxa"/>
          </w:tcPr>
          <w:p w14:paraId="5C776868" w14:textId="65731D09" w:rsidR="00477454" w:rsidRDefault="00477454" w:rsidP="004C2DB8">
            <w:r>
              <w:t>6</w:t>
            </w:r>
          </w:p>
        </w:tc>
        <w:tc>
          <w:tcPr>
            <w:tcW w:w="1223" w:type="dxa"/>
          </w:tcPr>
          <w:p w14:paraId="6BED330C" w14:textId="30B939B8" w:rsidR="00477454" w:rsidRDefault="00477454" w:rsidP="004C2DB8">
            <w:r>
              <w:t>Method Validation</w:t>
            </w:r>
          </w:p>
        </w:tc>
        <w:tc>
          <w:tcPr>
            <w:tcW w:w="2181" w:type="dxa"/>
          </w:tcPr>
          <w:p w14:paraId="05CC56B6" w14:textId="0962F054" w:rsidR="00477454" w:rsidRDefault="00477454" w:rsidP="004C2DB8">
            <w:r>
              <w:t>No Data in method field.</w:t>
            </w:r>
          </w:p>
        </w:tc>
        <w:tc>
          <w:tcPr>
            <w:tcW w:w="283" w:type="dxa"/>
          </w:tcPr>
          <w:p w14:paraId="0B2747A2" w14:textId="29BF7E3D" w:rsidR="00477454" w:rsidRDefault="00477454" w:rsidP="004C2DB8">
            <w:r>
              <w:t>Bad</w:t>
            </w:r>
          </w:p>
        </w:tc>
        <w:tc>
          <w:tcPr>
            <w:tcW w:w="4678" w:type="dxa"/>
          </w:tcPr>
          <w:p w14:paraId="7CF3B836" w14:textId="10B5F478" w:rsidR="00477454" w:rsidRDefault="00776F71" w:rsidP="004C2DB8">
            <w:r>
              <w:t>As no data is present in should receive an error.</w:t>
            </w:r>
          </w:p>
        </w:tc>
      </w:tr>
      <w:tr w:rsidR="00776F71" w14:paraId="09C127B9" w14:textId="77777777" w:rsidTr="00965A6E">
        <w:tc>
          <w:tcPr>
            <w:tcW w:w="986" w:type="dxa"/>
          </w:tcPr>
          <w:p w14:paraId="02905128" w14:textId="572B0565" w:rsidR="00776F71" w:rsidRDefault="00776F71" w:rsidP="004C2DB8">
            <w:r>
              <w:t>7</w:t>
            </w:r>
          </w:p>
        </w:tc>
        <w:tc>
          <w:tcPr>
            <w:tcW w:w="1223" w:type="dxa"/>
          </w:tcPr>
          <w:p w14:paraId="75860B4C" w14:textId="54C2D31D" w:rsidR="00776F71" w:rsidRDefault="00776F71" w:rsidP="004C2DB8">
            <w:r>
              <w:t>Submitting recipe</w:t>
            </w:r>
          </w:p>
        </w:tc>
        <w:tc>
          <w:tcPr>
            <w:tcW w:w="2181" w:type="dxa"/>
          </w:tcPr>
          <w:p w14:paraId="326C636A" w14:textId="47DC4F4A" w:rsidR="00776F71" w:rsidRDefault="00776F71" w:rsidP="004C2DB8">
            <w:r>
              <w:t>Correct recipe and method.</w:t>
            </w:r>
          </w:p>
        </w:tc>
        <w:tc>
          <w:tcPr>
            <w:tcW w:w="283" w:type="dxa"/>
          </w:tcPr>
          <w:p w14:paraId="032EAD35" w14:textId="4B1C3E45" w:rsidR="00776F71" w:rsidRDefault="00776F71" w:rsidP="004C2DB8">
            <w:r>
              <w:t>Good</w:t>
            </w:r>
          </w:p>
        </w:tc>
        <w:tc>
          <w:tcPr>
            <w:tcW w:w="4678" w:type="dxa"/>
          </w:tcPr>
          <w:p w14:paraId="30B7799C" w14:textId="6524FD7C" w:rsidR="00776F71" w:rsidRDefault="00776F71" w:rsidP="004C2DB8">
            <w:r>
              <w:t>I should be able to submit the recipe and then view it.</w:t>
            </w:r>
          </w:p>
        </w:tc>
      </w:tr>
    </w:tbl>
    <w:p w14:paraId="5BC19A36" w14:textId="77777777" w:rsidR="00130253" w:rsidRPr="00130253" w:rsidRDefault="00130253" w:rsidP="00130253"/>
    <w:p w14:paraId="1459EACC" w14:textId="77777777" w:rsidR="004A1FC2" w:rsidRDefault="004A1FC2">
      <w:pPr>
        <w:rPr>
          <w:rFonts w:asciiTheme="majorHAnsi" w:hAnsiTheme="majorHAnsi"/>
          <w:b/>
          <w:sz w:val="32"/>
          <w:u w:val="single"/>
        </w:rPr>
      </w:pPr>
      <w:r>
        <w:br w:type="page"/>
      </w:r>
    </w:p>
    <w:p w14:paraId="760143CD" w14:textId="048C45AF" w:rsidR="00CA432C" w:rsidRDefault="00FD3730" w:rsidP="00130253">
      <w:pPr>
        <w:pStyle w:val="Heading1"/>
      </w:pPr>
      <w:r>
        <w:rPr>
          <w:noProof/>
        </w:rPr>
        <w:lastRenderedPageBreak/>
        <w:drawing>
          <wp:anchor distT="0" distB="0" distL="114300" distR="114300" simplePos="0" relativeHeight="251658240" behindDoc="0" locked="0" layoutInCell="1" allowOverlap="1" wp14:anchorId="2C09AB89" wp14:editId="1B558987">
            <wp:simplePos x="0" y="0"/>
            <wp:positionH relativeFrom="column">
              <wp:posOffset>0</wp:posOffset>
            </wp:positionH>
            <wp:positionV relativeFrom="paragraph">
              <wp:posOffset>371475</wp:posOffset>
            </wp:positionV>
            <wp:extent cx="1313815" cy="2657475"/>
            <wp:effectExtent l="0" t="0" r="63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313815" cy="2657475"/>
                    </a:xfrm>
                    <a:prstGeom prst="rect">
                      <a:avLst/>
                    </a:prstGeom>
                  </pic:spPr>
                </pic:pic>
              </a:graphicData>
            </a:graphic>
            <wp14:sizeRelH relativeFrom="margin">
              <wp14:pctWidth>0</wp14:pctWidth>
            </wp14:sizeRelH>
            <wp14:sizeRelV relativeFrom="margin">
              <wp14:pctHeight>0</wp14:pctHeight>
            </wp14:sizeRelV>
          </wp:anchor>
        </w:drawing>
      </w:r>
      <w:r w:rsidR="00130253">
        <w:t>Test Results</w:t>
      </w:r>
    </w:p>
    <w:p w14:paraId="6155A9FA" w14:textId="7B672005" w:rsidR="00130253" w:rsidRDefault="00130253" w:rsidP="00130253">
      <w:pPr>
        <w:pStyle w:val="Heading1"/>
      </w:pPr>
      <w:r>
        <w:t>Test Number 1</w:t>
      </w:r>
    </w:p>
    <w:p w14:paraId="440DDB8B" w14:textId="6C179899" w:rsidR="00CA432C" w:rsidRDefault="00CA432C" w:rsidP="00CA432C">
      <w:bookmarkStart w:id="1" w:name="_Hlk40024158"/>
      <w:r>
        <w:t>Her</w:t>
      </w:r>
      <w:bookmarkEnd w:id="1"/>
      <w:r>
        <w:t>e you can see I have pressed the next button with ingredients added but with no title.</w:t>
      </w:r>
    </w:p>
    <w:p w14:paraId="604611B4" w14:textId="75758861" w:rsidR="00CA432C" w:rsidRDefault="00CA432C" w:rsidP="00CA432C">
      <w:r>
        <w:t>As expected, a small exclamation mark has appeared in the Title field directing the user to enter a title before they can proceed.</w:t>
      </w:r>
    </w:p>
    <w:p w14:paraId="0BEA497C" w14:textId="209E342A" w:rsidR="00CA432C" w:rsidRPr="00CA432C" w:rsidRDefault="00CA432C" w:rsidP="00CA432C"/>
    <w:p w14:paraId="3D79F5FE" w14:textId="77777777" w:rsidR="00CA432C" w:rsidRDefault="00CA432C" w:rsidP="00130253">
      <w:pPr>
        <w:pStyle w:val="Heading1"/>
      </w:pPr>
    </w:p>
    <w:p w14:paraId="4512993D" w14:textId="365C8971" w:rsidR="00CA432C" w:rsidRDefault="00CA432C" w:rsidP="00130253">
      <w:pPr>
        <w:pStyle w:val="Heading1"/>
      </w:pPr>
    </w:p>
    <w:p w14:paraId="53F3F12C" w14:textId="49B68913" w:rsidR="00CA432C" w:rsidRDefault="00FD3730" w:rsidP="00130253">
      <w:pPr>
        <w:pStyle w:val="Heading1"/>
      </w:pPr>
      <w:r>
        <w:rPr>
          <w:noProof/>
        </w:rPr>
        <w:drawing>
          <wp:anchor distT="0" distB="0" distL="114300" distR="114300" simplePos="0" relativeHeight="251659264" behindDoc="0" locked="0" layoutInCell="1" allowOverlap="1" wp14:anchorId="13DD8BD6" wp14:editId="48578B84">
            <wp:simplePos x="0" y="0"/>
            <wp:positionH relativeFrom="column">
              <wp:posOffset>0</wp:posOffset>
            </wp:positionH>
            <wp:positionV relativeFrom="paragraph">
              <wp:posOffset>326390</wp:posOffset>
            </wp:positionV>
            <wp:extent cx="1313815" cy="2619375"/>
            <wp:effectExtent l="0" t="0" r="63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13815" cy="2619375"/>
                    </a:xfrm>
                    <a:prstGeom prst="rect">
                      <a:avLst/>
                    </a:prstGeom>
                  </pic:spPr>
                </pic:pic>
              </a:graphicData>
            </a:graphic>
            <wp14:sizeRelH relativeFrom="margin">
              <wp14:pctWidth>0</wp14:pctWidth>
            </wp14:sizeRelH>
            <wp14:sizeRelV relativeFrom="margin">
              <wp14:pctHeight>0</wp14:pctHeight>
            </wp14:sizeRelV>
          </wp:anchor>
        </w:drawing>
      </w:r>
    </w:p>
    <w:p w14:paraId="0CE373A8" w14:textId="08B2AD7F" w:rsidR="00FD3730" w:rsidRDefault="00FD3730" w:rsidP="00FD3730">
      <w:pPr>
        <w:pStyle w:val="Heading1"/>
      </w:pPr>
      <w:r>
        <w:t xml:space="preserve">Test Number </w:t>
      </w:r>
      <w:r>
        <w:t>2</w:t>
      </w:r>
    </w:p>
    <w:p w14:paraId="27C6D704" w14:textId="4499C3B0" w:rsidR="0002729F" w:rsidRDefault="0002729F" w:rsidP="0002729F">
      <w:r>
        <w:t>Her</w:t>
      </w:r>
      <w:r>
        <w:t>e you can see I have pressed add ingredient with no ingredient name entered and have received an error directing me to fill in the field.</w:t>
      </w:r>
    </w:p>
    <w:p w14:paraId="452CA823" w14:textId="522123A8" w:rsidR="0002729F" w:rsidRPr="0002729F" w:rsidRDefault="0002729F" w:rsidP="0002729F"/>
    <w:p w14:paraId="3A4A36E3" w14:textId="77777777" w:rsidR="00FD3730" w:rsidRDefault="00FD3730" w:rsidP="00130253">
      <w:pPr>
        <w:pStyle w:val="Heading1"/>
      </w:pPr>
    </w:p>
    <w:p w14:paraId="4524D150" w14:textId="034E2D5B" w:rsidR="00FD3730" w:rsidRDefault="00FD3730" w:rsidP="00130253">
      <w:pPr>
        <w:pStyle w:val="Heading1"/>
      </w:pPr>
    </w:p>
    <w:p w14:paraId="692EA006" w14:textId="77777777" w:rsidR="004A1FC2" w:rsidRPr="004A1FC2" w:rsidRDefault="004A1FC2" w:rsidP="004A1FC2"/>
    <w:p w14:paraId="4909238F" w14:textId="77777777" w:rsidR="004A1FC2" w:rsidRPr="004A1FC2" w:rsidRDefault="004A1FC2" w:rsidP="004A1FC2"/>
    <w:p w14:paraId="67969921" w14:textId="061A0FF8" w:rsidR="004A1FC2" w:rsidRDefault="004A1FC2" w:rsidP="004A1FC2">
      <w:pPr>
        <w:pStyle w:val="Heading1"/>
      </w:pPr>
      <w:r>
        <w:rPr>
          <w:noProof/>
        </w:rPr>
        <w:drawing>
          <wp:anchor distT="0" distB="0" distL="114300" distR="114300" simplePos="0" relativeHeight="251660288" behindDoc="0" locked="0" layoutInCell="1" allowOverlap="1" wp14:anchorId="1BF1CF0E" wp14:editId="34F88499">
            <wp:simplePos x="0" y="0"/>
            <wp:positionH relativeFrom="column">
              <wp:posOffset>-635</wp:posOffset>
            </wp:positionH>
            <wp:positionV relativeFrom="paragraph">
              <wp:posOffset>235585</wp:posOffset>
            </wp:positionV>
            <wp:extent cx="1343025" cy="26733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43025" cy="2673350"/>
                    </a:xfrm>
                    <a:prstGeom prst="rect">
                      <a:avLst/>
                    </a:prstGeom>
                  </pic:spPr>
                </pic:pic>
              </a:graphicData>
            </a:graphic>
            <wp14:sizeRelH relativeFrom="margin">
              <wp14:pctWidth>0</wp14:pctWidth>
            </wp14:sizeRelH>
            <wp14:sizeRelV relativeFrom="margin">
              <wp14:pctHeight>0</wp14:pctHeight>
            </wp14:sizeRelV>
          </wp:anchor>
        </w:drawing>
      </w:r>
    </w:p>
    <w:p w14:paraId="59E1FD63" w14:textId="18EAA17E" w:rsidR="004A1FC2" w:rsidRDefault="004A1FC2" w:rsidP="004A1FC2">
      <w:pPr>
        <w:pStyle w:val="Heading1"/>
      </w:pPr>
      <w:r>
        <w:t xml:space="preserve">Test Number </w:t>
      </w:r>
      <w:r>
        <w:t>3</w:t>
      </w:r>
    </w:p>
    <w:p w14:paraId="4DC2A47E" w14:textId="4201D1CF" w:rsidR="004A1FC2" w:rsidRDefault="004A1FC2" w:rsidP="004A1FC2">
      <w:r>
        <w:t>Here you can see I have pressed add ingredient with no</w:t>
      </w:r>
      <w:r>
        <w:t xml:space="preserve"> quantity entered. You can see that the exclamation highlights the field and directs the user to enter a quantity.</w:t>
      </w:r>
    </w:p>
    <w:p w14:paraId="0BFD11C6" w14:textId="6507CDC2" w:rsidR="00FD3730" w:rsidRDefault="00FD3730" w:rsidP="00130253">
      <w:pPr>
        <w:pStyle w:val="Heading1"/>
      </w:pPr>
    </w:p>
    <w:p w14:paraId="3016F7C2" w14:textId="415C9E0D" w:rsidR="00FD3730" w:rsidRDefault="00FD3730" w:rsidP="00130253">
      <w:pPr>
        <w:pStyle w:val="Heading1"/>
      </w:pPr>
    </w:p>
    <w:p w14:paraId="1545BF28" w14:textId="77777777" w:rsidR="004A1FC2" w:rsidRDefault="004A1FC2">
      <w:r>
        <w:br w:type="page"/>
      </w:r>
    </w:p>
    <w:p w14:paraId="1DAC9A8E" w14:textId="53DFE2D2" w:rsidR="004A1FC2" w:rsidRDefault="004A1FC2" w:rsidP="004A1FC2">
      <w:pPr>
        <w:pStyle w:val="Heading1"/>
      </w:pPr>
      <w:r>
        <w:rPr>
          <w:noProof/>
        </w:rPr>
        <w:lastRenderedPageBreak/>
        <w:drawing>
          <wp:anchor distT="0" distB="0" distL="114300" distR="114300" simplePos="0" relativeHeight="251661312" behindDoc="0" locked="0" layoutInCell="1" allowOverlap="1" wp14:anchorId="3C7FA9BB" wp14:editId="2AB34C03">
            <wp:simplePos x="0" y="0"/>
            <wp:positionH relativeFrom="column">
              <wp:posOffset>0</wp:posOffset>
            </wp:positionH>
            <wp:positionV relativeFrom="paragraph">
              <wp:posOffset>0</wp:posOffset>
            </wp:positionV>
            <wp:extent cx="1285875" cy="2593812"/>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85875" cy="2593812"/>
                    </a:xfrm>
                    <a:prstGeom prst="rect">
                      <a:avLst/>
                    </a:prstGeom>
                  </pic:spPr>
                </pic:pic>
              </a:graphicData>
            </a:graphic>
          </wp:anchor>
        </w:drawing>
      </w:r>
      <w:r w:rsidRPr="004A1FC2">
        <w:t xml:space="preserve"> </w:t>
      </w:r>
      <w:r>
        <w:t xml:space="preserve">Test Number </w:t>
      </w:r>
      <w:r>
        <w:t>4</w:t>
      </w:r>
    </w:p>
    <w:p w14:paraId="01B20DBC" w14:textId="5A8EF22A" w:rsidR="004A1FC2" w:rsidRDefault="004A1FC2" w:rsidP="004A1FC2">
      <w:r>
        <w:t xml:space="preserve">Here you can see I have pressed </w:t>
      </w:r>
      <w:r>
        <w:t>the next button with no ingredients entered but with a title.</w:t>
      </w:r>
    </w:p>
    <w:p w14:paraId="0AE749CA" w14:textId="07D4E581" w:rsidR="004A1FC2" w:rsidRDefault="004A1FC2" w:rsidP="004A1FC2">
      <w:r>
        <w:t xml:space="preserve">As you can see a toast appears telling you that you must enter some </w:t>
      </w:r>
      <w:r w:rsidR="00965A6E">
        <w:t>ingredients</w:t>
      </w:r>
      <w:r>
        <w:t>.</w:t>
      </w:r>
      <w:r w:rsidR="00965A6E">
        <w:t xml:space="preserve"> </w:t>
      </w:r>
    </w:p>
    <w:p w14:paraId="49EE6984" w14:textId="77777777" w:rsidR="00891535" w:rsidRDefault="00891535" w:rsidP="00891535">
      <w:pPr>
        <w:pStyle w:val="Heading1"/>
      </w:pPr>
      <w:r>
        <w:rPr>
          <w:noProof/>
        </w:rPr>
        <w:drawing>
          <wp:anchor distT="0" distB="0" distL="114300" distR="114300" simplePos="0" relativeHeight="251663360" behindDoc="0" locked="0" layoutInCell="1" allowOverlap="1" wp14:anchorId="67F90976" wp14:editId="272A0621">
            <wp:simplePos x="0" y="0"/>
            <wp:positionH relativeFrom="column">
              <wp:posOffset>1362075</wp:posOffset>
            </wp:positionH>
            <wp:positionV relativeFrom="paragraph">
              <wp:posOffset>1424940</wp:posOffset>
            </wp:positionV>
            <wp:extent cx="1331595" cy="2676525"/>
            <wp:effectExtent l="0" t="0" r="190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31595" cy="26765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741D77EF" wp14:editId="0D5E4F6B">
            <wp:simplePos x="0" y="0"/>
            <wp:positionH relativeFrom="column">
              <wp:posOffset>0</wp:posOffset>
            </wp:positionH>
            <wp:positionV relativeFrom="paragraph">
              <wp:posOffset>1415415</wp:posOffset>
            </wp:positionV>
            <wp:extent cx="1313180" cy="2686050"/>
            <wp:effectExtent l="0" t="0" r="127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13180" cy="2686050"/>
                    </a:xfrm>
                    <a:prstGeom prst="rect">
                      <a:avLst/>
                    </a:prstGeom>
                  </pic:spPr>
                </pic:pic>
              </a:graphicData>
            </a:graphic>
            <wp14:sizeRelH relativeFrom="margin">
              <wp14:pctWidth>0</wp14:pctWidth>
            </wp14:sizeRelH>
            <wp14:sizeRelV relativeFrom="margin">
              <wp14:pctHeight>0</wp14:pctHeight>
            </wp14:sizeRelV>
          </wp:anchor>
        </w:drawing>
      </w:r>
    </w:p>
    <w:p w14:paraId="338A57F7" w14:textId="77777777" w:rsidR="00891535" w:rsidRDefault="00891535" w:rsidP="00891535">
      <w:pPr>
        <w:pStyle w:val="Heading1"/>
      </w:pPr>
    </w:p>
    <w:p w14:paraId="628051E5" w14:textId="77777777" w:rsidR="00891535" w:rsidRDefault="00891535" w:rsidP="00891535">
      <w:pPr>
        <w:pStyle w:val="Heading1"/>
      </w:pPr>
    </w:p>
    <w:p w14:paraId="0035B905" w14:textId="77777777" w:rsidR="00891535" w:rsidRDefault="00891535" w:rsidP="00891535">
      <w:pPr>
        <w:pStyle w:val="Heading1"/>
      </w:pPr>
    </w:p>
    <w:p w14:paraId="3B6B835A" w14:textId="33B6AB0E" w:rsidR="00891535" w:rsidRDefault="00891535" w:rsidP="00891535">
      <w:pPr>
        <w:pStyle w:val="Heading1"/>
      </w:pPr>
      <w:r>
        <w:t xml:space="preserve">Test Number </w:t>
      </w:r>
      <w:r>
        <w:t>5</w:t>
      </w:r>
    </w:p>
    <w:p w14:paraId="269AD4F6" w14:textId="07370F79" w:rsidR="00891535" w:rsidRDefault="00891535" w:rsidP="00891535">
      <w:r>
        <w:t xml:space="preserve">Here you can see I have pressed the next button with </w:t>
      </w:r>
      <w:r>
        <w:t>correct information and been direct onto the add method page.</w:t>
      </w:r>
    </w:p>
    <w:p w14:paraId="12B05EC4" w14:textId="5B4A9853" w:rsidR="00891535" w:rsidRPr="00891535" w:rsidRDefault="00891535"/>
    <w:p w14:paraId="4C95658B" w14:textId="77777777" w:rsidR="00776F71" w:rsidRDefault="00776F71" w:rsidP="00776F71">
      <w:pPr>
        <w:pStyle w:val="Heading1"/>
      </w:pPr>
    </w:p>
    <w:p w14:paraId="3EEA4DB3" w14:textId="77777777" w:rsidR="00776F71" w:rsidRDefault="00776F71" w:rsidP="00776F71">
      <w:pPr>
        <w:pStyle w:val="Heading1"/>
      </w:pPr>
    </w:p>
    <w:p w14:paraId="2D12084D" w14:textId="77777777" w:rsidR="00776F71" w:rsidRDefault="00776F71" w:rsidP="00776F71">
      <w:pPr>
        <w:pStyle w:val="Heading1"/>
      </w:pPr>
    </w:p>
    <w:p w14:paraId="393B053B" w14:textId="1BCDBD9F" w:rsidR="00776F71" w:rsidRDefault="00776F71" w:rsidP="00776F71">
      <w:pPr>
        <w:pStyle w:val="Heading1"/>
      </w:pPr>
      <w:r>
        <w:rPr>
          <w:noProof/>
        </w:rPr>
        <w:drawing>
          <wp:anchor distT="0" distB="0" distL="114300" distR="114300" simplePos="0" relativeHeight="251664384" behindDoc="0" locked="0" layoutInCell="1" allowOverlap="1" wp14:anchorId="3A16CE98" wp14:editId="70B19EFA">
            <wp:simplePos x="0" y="0"/>
            <wp:positionH relativeFrom="column">
              <wp:posOffset>-48895</wp:posOffset>
            </wp:positionH>
            <wp:positionV relativeFrom="paragraph">
              <wp:posOffset>353060</wp:posOffset>
            </wp:positionV>
            <wp:extent cx="1362075" cy="2754630"/>
            <wp:effectExtent l="0" t="0" r="9525"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62075" cy="2754630"/>
                    </a:xfrm>
                    <a:prstGeom prst="rect">
                      <a:avLst/>
                    </a:prstGeom>
                  </pic:spPr>
                </pic:pic>
              </a:graphicData>
            </a:graphic>
            <wp14:sizeRelH relativeFrom="margin">
              <wp14:pctWidth>0</wp14:pctWidth>
            </wp14:sizeRelH>
            <wp14:sizeRelV relativeFrom="margin">
              <wp14:pctHeight>0</wp14:pctHeight>
            </wp14:sizeRelV>
          </wp:anchor>
        </w:drawing>
      </w:r>
    </w:p>
    <w:p w14:paraId="2B13661E" w14:textId="20DBD5CC" w:rsidR="00776F71" w:rsidRDefault="00776F71" w:rsidP="00776F71">
      <w:pPr>
        <w:pStyle w:val="Heading1"/>
      </w:pPr>
      <w:r>
        <w:t xml:space="preserve">Test Number </w:t>
      </w:r>
      <w:r>
        <w:t>6</w:t>
      </w:r>
    </w:p>
    <w:p w14:paraId="22415AE7" w14:textId="6F1476F6" w:rsidR="00776F71" w:rsidRDefault="00776F71" w:rsidP="00776F71">
      <w:r>
        <w:t xml:space="preserve">Here you can see I have pressed the </w:t>
      </w:r>
      <w:r>
        <w:t>submit button with no method entered and have received a prompt to enter a method.</w:t>
      </w:r>
    </w:p>
    <w:p w14:paraId="1FD7C210" w14:textId="77777777" w:rsidR="00776F71" w:rsidRDefault="00776F71">
      <w:r>
        <w:br w:type="page"/>
      </w:r>
    </w:p>
    <w:p w14:paraId="0A3D16B3" w14:textId="170D23F0" w:rsidR="00776F71" w:rsidRDefault="00776F71" w:rsidP="00776F71">
      <w:pPr>
        <w:pStyle w:val="Heading1"/>
      </w:pPr>
      <w:r>
        <w:rPr>
          <w:noProof/>
        </w:rPr>
        <w:lastRenderedPageBreak/>
        <w:drawing>
          <wp:anchor distT="0" distB="0" distL="114300" distR="114300" simplePos="0" relativeHeight="251666432" behindDoc="0" locked="0" layoutInCell="1" allowOverlap="1" wp14:anchorId="5B4F5667" wp14:editId="47BEB951">
            <wp:simplePos x="0" y="0"/>
            <wp:positionH relativeFrom="column">
              <wp:posOffset>1580515</wp:posOffset>
            </wp:positionH>
            <wp:positionV relativeFrom="paragraph">
              <wp:posOffset>0</wp:posOffset>
            </wp:positionV>
            <wp:extent cx="1609725" cy="3152775"/>
            <wp:effectExtent l="0" t="0" r="9525"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9725" cy="31527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5C28C390" wp14:editId="59DD4C87">
            <wp:simplePos x="0" y="0"/>
            <wp:positionH relativeFrom="column">
              <wp:posOffset>0</wp:posOffset>
            </wp:positionH>
            <wp:positionV relativeFrom="paragraph">
              <wp:posOffset>0</wp:posOffset>
            </wp:positionV>
            <wp:extent cx="1576979" cy="3181350"/>
            <wp:effectExtent l="0" t="0" r="444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76979" cy="3181350"/>
                    </a:xfrm>
                    <a:prstGeom prst="rect">
                      <a:avLst/>
                    </a:prstGeom>
                  </pic:spPr>
                </pic:pic>
              </a:graphicData>
            </a:graphic>
          </wp:anchor>
        </w:drawing>
      </w:r>
      <w:r w:rsidRPr="00776F71">
        <w:t xml:space="preserve"> </w:t>
      </w:r>
      <w:r>
        <w:t>Test Number 6</w:t>
      </w:r>
    </w:p>
    <w:p w14:paraId="649C8C4B" w14:textId="3447B7E6" w:rsidR="00776F71" w:rsidRDefault="00776F71" w:rsidP="00776F71">
      <w:r>
        <w:t>Here you can see I have pressed the submit but</w:t>
      </w:r>
      <w:r w:rsidR="00A84DF7">
        <w:t>ton with a correct method entered. When submit is pressed it takes me back to a home page where I can press on it and view it again.</w:t>
      </w:r>
    </w:p>
    <w:p w14:paraId="045822EF" w14:textId="77777777" w:rsidR="00A84DF7" w:rsidRDefault="00A84DF7"/>
    <w:p w14:paraId="1456C3D8" w14:textId="06DA871E" w:rsidR="00A84DF7" w:rsidRDefault="00A84DF7"/>
    <w:p w14:paraId="2DE480D2" w14:textId="77777777" w:rsidR="00A84DF7" w:rsidRDefault="00A84DF7"/>
    <w:p w14:paraId="47600342" w14:textId="77777777" w:rsidR="00A84DF7" w:rsidRDefault="00A84DF7"/>
    <w:p w14:paraId="7BABCC61" w14:textId="77777777" w:rsidR="00A84DF7" w:rsidRDefault="00A84DF7"/>
    <w:p w14:paraId="2DBD142E" w14:textId="77777777" w:rsidR="00A84DF7" w:rsidRDefault="00A84DF7"/>
    <w:p w14:paraId="4CE5CAF4" w14:textId="087E2D1E" w:rsidR="00A84DF7" w:rsidRDefault="00A84DF7">
      <w:r>
        <w:rPr>
          <w:noProof/>
        </w:rPr>
        <w:drawing>
          <wp:anchor distT="0" distB="0" distL="114300" distR="114300" simplePos="0" relativeHeight="251667456" behindDoc="0" locked="0" layoutInCell="1" allowOverlap="1" wp14:anchorId="50516232" wp14:editId="322511AF">
            <wp:simplePos x="0" y="0"/>
            <wp:positionH relativeFrom="column">
              <wp:posOffset>-47625</wp:posOffset>
            </wp:positionH>
            <wp:positionV relativeFrom="paragraph">
              <wp:posOffset>240665</wp:posOffset>
            </wp:positionV>
            <wp:extent cx="1847850" cy="36957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47850" cy="3695700"/>
                    </a:xfrm>
                    <a:prstGeom prst="rect">
                      <a:avLst/>
                    </a:prstGeom>
                  </pic:spPr>
                </pic:pic>
              </a:graphicData>
            </a:graphic>
          </wp:anchor>
        </w:drawing>
      </w:r>
    </w:p>
    <w:p w14:paraId="10872366" w14:textId="45EEF3E7" w:rsidR="00A84DF7" w:rsidRDefault="00A84DF7">
      <w:r>
        <w:t>Here you can see I have selected the recipe and can view it. You can that the recipe has all been added and we can see who it’s been added by and how many likes it has.</w:t>
      </w:r>
    </w:p>
    <w:p w14:paraId="7B0FCF8A" w14:textId="2D999C0E" w:rsidR="00A84DF7" w:rsidRDefault="00A84DF7">
      <w:r>
        <w:t>However, you can see that the method box is not big enough so I can’t see the entire method.</w:t>
      </w:r>
    </w:p>
    <w:p w14:paraId="2CCAECAA" w14:textId="74B510B1" w:rsidR="00A84DF7" w:rsidRDefault="00A84DF7">
      <w:r>
        <w:t>This could quickly be fixed by making the method list box a scrollable box.</w:t>
      </w:r>
    </w:p>
    <w:p w14:paraId="356D75E2" w14:textId="77777777" w:rsidR="00A84DF7" w:rsidRDefault="00A84DF7"/>
    <w:p w14:paraId="590F502E" w14:textId="0039BA93" w:rsidR="00891535" w:rsidRDefault="00891535">
      <w:pPr>
        <w:rPr>
          <w:rFonts w:asciiTheme="majorHAnsi" w:hAnsiTheme="majorHAnsi"/>
          <w:b/>
          <w:sz w:val="32"/>
          <w:u w:val="single"/>
        </w:rPr>
      </w:pPr>
      <w:r>
        <w:br w:type="page"/>
      </w:r>
    </w:p>
    <w:p w14:paraId="45A57B64" w14:textId="77777777" w:rsidR="00FD3730" w:rsidRDefault="00FD3730" w:rsidP="00130253">
      <w:pPr>
        <w:pStyle w:val="Heading1"/>
      </w:pPr>
    </w:p>
    <w:p w14:paraId="751D6DDB" w14:textId="2A6FB2C0" w:rsidR="00130253" w:rsidRDefault="00130253" w:rsidP="00130253">
      <w:pPr>
        <w:pStyle w:val="Heading1"/>
      </w:pPr>
      <w:r>
        <w:t>Testing – Post-Testing</w:t>
      </w:r>
    </w:p>
    <w:p w14:paraId="050C4E5E" w14:textId="54B6E95E" w:rsidR="00130253" w:rsidRDefault="00130253" w:rsidP="00130253"/>
    <w:tbl>
      <w:tblPr>
        <w:tblStyle w:val="TableGrid"/>
        <w:tblW w:w="0" w:type="auto"/>
        <w:tblLook w:val="04A0" w:firstRow="1" w:lastRow="0" w:firstColumn="1" w:lastColumn="0" w:noHBand="0" w:noVBand="1"/>
      </w:tblPr>
      <w:tblGrid>
        <w:gridCol w:w="595"/>
        <w:gridCol w:w="1223"/>
        <w:gridCol w:w="1228"/>
        <w:gridCol w:w="1147"/>
        <w:gridCol w:w="1898"/>
        <w:gridCol w:w="1855"/>
        <w:gridCol w:w="1070"/>
      </w:tblGrid>
      <w:tr w:rsidR="00A84DF7" w14:paraId="2C77A593" w14:textId="77777777" w:rsidTr="00A84DF7">
        <w:trPr>
          <w:trHeight w:val="603"/>
        </w:trPr>
        <w:tc>
          <w:tcPr>
            <w:tcW w:w="595" w:type="dxa"/>
          </w:tcPr>
          <w:p w14:paraId="44271D87" w14:textId="77777777" w:rsidR="00130253" w:rsidRDefault="00130253" w:rsidP="004C2DB8">
            <w:r>
              <w:t>Test No.</w:t>
            </w:r>
          </w:p>
        </w:tc>
        <w:tc>
          <w:tcPr>
            <w:tcW w:w="1223" w:type="dxa"/>
          </w:tcPr>
          <w:p w14:paraId="2BA4926B" w14:textId="77777777" w:rsidR="00130253" w:rsidRDefault="00130253" w:rsidP="004C2DB8">
            <w:r>
              <w:t>What is being tested?</w:t>
            </w:r>
          </w:p>
        </w:tc>
        <w:tc>
          <w:tcPr>
            <w:tcW w:w="1228" w:type="dxa"/>
          </w:tcPr>
          <w:p w14:paraId="6391EC8F" w14:textId="77777777" w:rsidR="00130253" w:rsidRDefault="00130253" w:rsidP="004C2DB8">
            <w:r>
              <w:t>Test Data</w:t>
            </w:r>
          </w:p>
        </w:tc>
        <w:tc>
          <w:tcPr>
            <w:tcW w:w="1147" w:type="dxa"/>
          </w:tcPr>
          <w:p w14:paraId="702D140C" w14:textId="77777777" w:rsidR="00130253" w:rsidRDefault="00130253" w:rsidP="004C2DB8">
            <w:r>
              <w:t>Testing Strategy (Good, Bad, Boundary)</w:t>
            </w:r>
          </w:p>
        </w:tc>
        <w:tc>
          <w:tcPr>
            <w:tcW w:w="1898" w:type="dxa"/>
          </w:tcPr>
          <w:p w14:paraId="0C66F1FF" w14:textId="77777777" w:rsidR="00130253" w:rsidRDefault="00130253" w:rsidP="004C2DB8">
            <w:r>
              <w:t>Expected result</w:t>
            </w:r>
          </w:p>
        </w:tc>
        <w:tc>
          <w:tcPr>
            <w:tcW w:w="1855" w:type="dxa"/>
          </w:tcPr>
          <w:p w14:paraId="645E6AD3" w14:textId="77777777" w:rsidR="00130253" w:rsidRDefault="00130253" w:rsidP="004C2DB8">
            <w:r>
              <w:t>Actual result</w:t>
            </w:r>
          </w:p>
        </w:tc>
        <w:tc>
          <w:tcPr>
            <w:tcW w:w="1070" w:type="dxa"/>
          </w:tcPr>
          <w:p w14:paraId="1534FA6B" w14:textId="77777777" w:rsidR="00130253" w:rsidRDefault="00130253" w:rsidP="004C2DB8">
            <w:r>
              <w:t>Actions needed</w:t>
            </w:r>
          </w:p>
        </w:tc>
      </w:tr>
      <w:tr w:rsidR="00A84DF7" w14:paraId="17075677" w14:textId="77777777" w:rsidTr="00A84DF7">
        <w:tc>
          <w:tcPr>
            <w:tcW w:w="595" w:type="dxa"/>
          </w:tcPr>
          <w:p w14:paraId="0517D5EB" w14:textId="45C910B3" w:rsidR="00A766DE" w:rsidRDefault="00A766DE" w:rsidP="00A766DE">
            <w:r>
              <w:t>1</w:t>
            </w:r>
          </w:p>
        </w:tc>
        <w:tc>
          <w:tcPr>
            <w:tcW w:w="1223" w:type="dxa"/>
          </w:tcPr>
          <w:p w14:paraId="7E763FDB" w14:textId="4D927A3E" w:rsidR="00A766DE" w:rsidRDefault="00A766DE" w:rsidP="00A766DE">
            <w:r>
              <w:t>Validation on Title</w:t>
            </w:r>
          </w:p>
        </w:tc>
        <w:tc>
          <w:tcPr>
            <w:tcW w:w="1228" w:type="dxa"/>
          </w:tcPr>
          <w:p w14:paraId="197CAA33" w14:textId="076886DA" w:rsidR="00A766DE" w:rsidRDefault="00A766DE" w:rsidP="00A766DE">
            <w:r>
              <w:t>Blank Title Field</w:t>
            </w:r>
          </w:p>
        </w:tc>
        <w:tc>
          <w:tcPr>
            <w:tcW w:w="1147" w:type="dxa"/>
          </w:tcPr>
          <w:p w14:paraId="5E9A20E5" w14:textId="500A0301" w:rsidR="00A766DE" w:rsidRDefault="00A766DE" w:rsidP="00A766DE">
            <w:r>
              <w:t>Bad</w:t>
            </w:r>
          </w:p>
        </w:tc>
        <w:tc>
          <w:tcPr>
            <w:tcW w:w="1898" w:type="dxa"/>
          </w:tcPr>
          <w:p w14:paraId="59ECDE23" w14:textId="2B2224D7" w:rsidR="00A766DE" w:rsidRDefault="00A766DE" w:rsidP="00A766DE">
            <w:r>
              <w:t>I should not be allowed to proceed, and an exclamation should appear to direct me to the field, so I add data to it.</w:t>
            </w:r>
          </w:p>
        </w:tc>
        <w:tc>
          <w:tcPr>
            <w:tcW w:w="1855" w:type="dxa"/>
          </w:tcPr>
          <w:p w14:paraId="6F12C299" w14:textId="6014580A" w:rsidR="00A766DE" w:rsidRDefault="00CA432C" w:rsidP="00A766DE">
            <w:r>
              <w:t>As expected.</w:t>
            </w:r>
          </w:p>
        </w:tc>
        <w:tc>
          <w:tcPr>
            <w:tcW w:w="1070" w:type="dxa"/>
          </w:tcPr>
          <w:p w14:paraId="3DC05846" w14:textId="0F7263FE" w:rsidR="00A766DE" w:rsidRDefault="0002729F" w:rsidP="00A766DE">
            <w:r>
              <w:t>N/A</w:t>
            </w:r>
          </w:p>
        </w:tc>
      </w:tr>
      <w:tr w:rsidR="00A84DF7" w14:paraId="2159036A" w14:textId="77777777" w:rsidTr="00A84DF7">
        <w:tc>
          <w:tcPr>
            <w:tcW w:w="595" w:type="dxa"/>
          </w:tcPr>
          <w:p w14:paraId="0F8CCF54" w14:textId="58A00E47" w:rsidR="0002729F" w:rsidRDefault="0002729F" w:rsidP="0002729F">
            <w:r>
              <w:t>2</w:t>
            </w:r>
          </w:p>
        </w:tc>
        <w:tc>
          <w:tcPr>
            <w:tcW w:w="1223" w:type="dxa"/>
          </w:tcPr>
          <w:p w14:paraId="27FA708E" w14:textId="0F509163" w:rsidR="0002729F" w:rsidRDefault="0002729F" w:rsidP="0002729F">
            <w:r>
              <w:t>Validation on ingredient name</w:t>
            </w:r>
          </w:p>
        </w:tc>
        <w:tc>
          <w:tcPr>
            <w:tcW w:w="1228" w:type="dxa"/>
          </w:tcPr>
          <w:p w14:paraId="4DBCC36A" w14:textId="6082E225" w:rsidR="0002729F" w:rsidRDefault="0002729F" w:rsidP="0002729F">
            <w:r>
              <w:t>Blank ingredient name</w:t>
            </w:r>
            <w:r w:rsidR="00965A6E">
              <w:t>. Quantity Present.</w:t>
            </w:r>
          </w:p>
        </w:tc>
        <w:tc>
          <w:tcPr>
            <w:tcW w:w="1147" w:type="dxa"/>
          </w:tcPr>
          <w:p w14:paraId="5DA18C74" w14:textId="3CB4A85A" w:rsidR="0002729F" w:rsidRDefault="0002729F" w:rsidP="0002729F">
            <w:r>
              <w:t>Bad</w:t>
            </w:r>
          </w:p>
        </w:tc>
        <w:tc>
          <w:tcPr>
            <w:tcW w:w="1898" w:type="dxa"/>
          </w:tcPr>
          <w:p w14:paraId="19961AE8" w14:textId="79AB47AE" w:rsidR="0002729F" w:rsidRDefault="0002729F" w:rsidP="0002729F">
            <w:r>
              <w:t>I should not be allowed to add the ingredient without a name. I should receive an error marker.</w:t>
            </w:r>
          </w:p>
        </w:tc>
        <w:tc>
          <w:tcPr>
            <w:tcW w:w="1855" w:type="dxa"/>
          </w:tcPr>
          <w:p w14:paraId="2E92E4D0" w14:textId="6CB839F9" w:rsidR="0002729F" w:rsidRDefault="0002729F" w:rsidP="0002729F">
            <w:r>
              <w:t>As expected.</w:t>
            </w:r>
          </w:p>
        </w:tc>
        <w:tc>
          <w:tcPr>
            <w:tcW w:w="1070" w:type="dxa"/>
          </w:tcPr>
          <w:p w14:paraId="5460D1AF" w14:textId="4526F37A" w:rsidR="0002729F" w:rsidRDefault="0002729F" w:rsidP="0002729F">
            <w:r>
              <w:t>N/A</w:t>
            </w:r>
          </w:p>
        </w:tc>
      </w:tr>
      <w:tr w:rsidR="004A1FC2" w14:paraId="55F34594" w14:textId="77777777" w:rsidTr="00A84DF7">
        <w:tc>
          <w:tcPr>
            <w:tcW w:w="595" w:type="dxa"/>
          </w:tcPr>
          <w:p w14:paraId="07C9D31D" w14:textId="3DF965B5" w:rsidR="004A1FC2" w:rsidRDefault="004A1FC2" w:rsidP="004A1FC2">
            <w:r>
              <w:t>3</w:t>
            </w:r>
          </w:p>
        </w:tc>
        <w:tc>
          <w:tcPr>
            <w:tcW w:w="1223" w:type="dxa"/>
          </w:tcPr>
          <w:p w14:paraId="64B4A55F" w14:textId="23BF9D55" w:rsidR="004A1FC2" w:rsidRDefault="004A1FC2" w:rsidP="004A1FC2">
            <w:r>
              <w:t>Validation on Ingredient Quantity</w:t>
            </w:r>
          </w:p>
        </w:tc>
        <w:tc>
          <w:tcPr>
            <w:tcW w:w="1228" w:type="dxa"/>
          </w:tcPr>
          <w:p w14:paraId="0139234E" w14:textId="2A66931E" w:rsidR="004A1FC2" w:rsidRDefault="004A1FC2" w:rsidP="004A1FC2">
            <w:r>
              <w:t>Blank quantity field</w:t>
            </w:r>
            <w:r w:rsidR="00965A6E">
              <w:t>. Ingredient Name Present</w:t>
            </w:r>
          </w:p>
        </w:tc>
        <w:tc>
          <w:tcPr>
            <w:tcW w:w="1147" w:type="dxa"/>
          </w:tcPr>
          <w:p w14:paraId="080C0922" w14:textId="68FC7F91" w:rsidR="004A1FC2" w:rsidRDefault="004A1FC2" w:rsidP="004A1FC2">
            <w:r>
              <w:t>Bad</w:t>
            </w:r>
          </w:p>
        </w:tc>
        <w:tc>
          <w:tcPr>
            <w:tcW w:w="1898" w:type="dxa"/>
          </w:tcPr>
          <w:p w14:paraId="50C70DC1" w14:textId="39B6DCAE" w:rsidR="004A1FC2" w:rsidRDefault="004A1FC2" w:rsidP="004A1FC2">
            <w:r>
              <w:t>I should not be allowed to add the ingredient and be directed to enter a quantity.</w:t>
            </w:r>
          </w:p>
        </w:tc>
        <w:tc>
          <w:tcPr>
            <w:tcW w:w="1855" w:type="dxa"/>
          </w:tcPr>
          <w:p w14:paraId="7F67977D" w14:textId="04E67D2B" w:rsidR="004A1FC2" w:rsidRDefault="004A1FC2" w:rsidP="004A1FC2">
            <w:r>
              <w:t>As expected.</w:t>
            </w:r>
          </w:p>
        </w:tc>
        <w:tc>
          <w:tcPr>
            <w:tcW w:w="1070" w:type="dxa"/>
          </w:tcPr>
          <w:p w14:paraId="442B8DFF" w14:textId="101CAD1A" w:rsidR="004A1FC2" w:rsidRDefault="004A1FC2" w:rsidP="004A1FC2">
            <w:r>
              <w:t>N/A</w:t>
            </w:r>
          </w:p>
        </w:tc>
      </w:tr>
      <w:tr w:rsidR="00965A6E" w14:paraId="3D917D10" w14:textId="77777777" w:rsidTr="00A84DF7">
        <w:tc>
          <w:tcPr>
            <w:tcW w:w="595" w:type="dxa"/>
          </w:tcPr>
          <w:p w14:paraId="232143C5" w14:textId="70EBEF39" w:rsidR="00965A6E" w:rsidRDefault="00965A6E" w:rsidP="00965A6E">
            <w:r>
              <w:t>4</w:t>
            </w:r>
          </w:p>
        </w:tc>
        <w:tc>
          <w:tcPr>
            <w:tcW w:w="1223" w:type="dxa"/>
          </w:tcPr>
          <w:p w14:paraId="4E31A925" w14:textId="264552BF" w:rsidR="00965A6E" w:rsidRDefault="00965A6E" w:rsidP="00965A6E">
            <w:r>
              <w:t>Validation on ingredients</w:t>
            </w:r>
          </w:p>
        </w:tc>
        <w:tc>
          <w:tcPr>
            <w:tcW w:w="1228" w:type="dxa"/>
          </w:tcPr>
          <w:p w14:paraId="6232BC58" w14:textId="4C8438BC" w:rsidR="00965A6E" w:rsidRDefault="00965A6E" w:rsidP="00965A6E">
            <w:r>
              <w:t>Blank Ingredients Box. Title Present.</w:t>
            </w:r>
          </w:p>
        </w:tc>
        <w:tc>
          <w:tcPr>
            <w:tcW w:w="1147" w:type="dxa"/>
          </w:tcPr>
          <w:p w14:paraId="4F7055E2" w14:textId="07816BDA" w:rsidR="00965A6E" w:rsidRDefault="00965A6E" w:rsidP="00965A6E">
            <w:r>
              <w:t>Bad</w:t>
            </w:r>
          </w:p>
        </w:tc>
        <w:tc>
          <w:tcPr>
            <w:tcW w:w="1898" w:type="dxa"/>
          </w:tcPr>
          <w:p w14:paraId="239B97BE" w14:textId="73DB7D73" w:rsidR="00965A6E" w:rsidRDefault="00965A6E" w:rsidP="00965A6E">
            <w:r>
              <w:t xml:space="preserve">I should not be allowed to press next when there are no ingredients in the box, as you </w:t>
            </w:r>
            <w:r>
              <w:t>cannot</w:t>
            </w:r>
            <w:r>
              <w:t xml:space="preserve"> have a recipe with no ingredients.</w:t>
            </w:r>
          </w:p>
        </w:tc>
        <w:tc>
          <w:tcPr>
            <w:tcW w:w="1855" w:type="dxa"/>
          </w:tcPr>
          <w:p w14:paraId="2319294B" w14:textId="71BAEB8F" w:rsidR="00965A6E" w:rsidRDefault="00965A6E" w:rsidP="00965A6E">
            <w:r>
              <w:t>As expected.</w:t>
            </w:r>
          </w:p>
        </w:tc>
        <w:tc>
          <w:tcPr>
            <w:tcW w:w="1070" w:type="dxa"/>
          </w:tcPr>
          <w:p w14:paraId="1751F0D9" w14:textId="317A9C19" w:rsidR="00965A6E" w:rsidRDefault="00965A6E" w:rsidP="00965A6E">
            <w:r>
              <w:t>N/A</w:t>
            </w:r>
          </w:p>
        </w:tc>
      </w:tr>
      <w:tr w:rsidR="00477454" w14:paraId="0612B70F" w14:textId="77777777" w:rsidTr="00A84DF7">
        <w:tc>
          <w:tcPr>
            <w:tcW w:w="595" w:type="dxa"/>
          </w:tcPr>
          <w:p w14:paraId="4D3B14AF" w14:textId="46743715" w:rsidR="00477454" w:rsidRDefault="00477454" w:rsidP="00477454">
            <w:r>
              <w:t>5</w:t>
            </w:r>
          </w:p>
        </w:tc>
        <w:tc>
          <w:tcPr>
            <w:tcW w:w="1223" w:type="dxa"/>
          </w:tcPr>
          <w:p w14:paraId="6E9565DF" w14:textId="7372088D" w:rsidR="00477454" w:rsidRDefault="00477454" w:rsidP="00477454">
            <w:r>
              <w:t>Proceeding to method page</w:t>
            </w:r>
          </w:p>
        </w:tc>
        <w:tc>
          <w:tcPr>
            <w:tcW w:w="1228" w:type="dxa"/>
          </w:tcPr>
          <w:p w14:paraId="74721638" w14:textId="78BF06F3" w:rsidR="00477454" w:rsidRDefault="00477454" w:rsidP="00477454">
            <w:r>
              <w:t>Recipe for beef wellington with correct title and ingredients</w:t>
            </w:r>
          </w:p>
        </w:tc>
        <w:tc>
          <w:tcPr>
            <w:tcW w:w="1147" w:type="dxa"/>
          </w:tcPr>
          <w:p w14:paraId="57CB4612" w14:textId="537A90B0" w:rsidR="00477454" w:rsidRDefault="00477454" w:rsidP="00477454">
            <w:r>
              <w:t>Good</w:t>
            </w:r>
          </w:p>
        </w:tc>
        <w:tc>
          <w:tcPr>
            <w:tcW w:w="1898" w:type="dxa"/>
          </w:tcPr>
          <w:p w14:paraId="2C4C17C0" w14:textId="200D85E2" w:rsidR="00477454" w:rsidRDefault="00477454" w:rsidP="00477454">
            <w:r>
              <w:t>As all the data is correct, I should be proceeded onto the add method page.</w:t>
            </w:r>
          </w:p>
        </w:tc>
        <w:tc>
          <w:tcPr>
            <w:tcW w:w="1855" w:type="dxa"/>
          </w:tcPr>
          <w:p w14:paraId="7E37FA36" w14:textId="26350A36" w:rsidR="00477454" w:rsidRDefault="00477454" w:rsidP="00477454">
            <w:r>
              <w:t>As Expected.</w:t>
            </w:r>
          </w:p>
        </w:tc>
        <w:tc>
          <w:tcPr>
            <w:tcW w:w="1070" w:type="dxa"/>
          </w:tcPr>
          <w:p w14:paraId="4486E52D" w14:textId="7C5A3287" w:rsidR="00477454" w:rsidRDefault="00477454" w:rsidP="00477454">
            <w:r>
              <w:t>N/A</w:t>
            </w:r>
          </w:p>
        </w:tc>
      </w:tr>
      <w:tr w:rsidR="00A84DF7" w14:paraId="5E17B101" w14:textId="77777777" w:rsidTr="00A84DF7">
        <w:tc>
          <w:tcPr>
            <w:tcW w:w="595" w:type="dxa"/>
          </w:tcPr>
          <w:p w14:paraId="7C827AB5" w14:textId="2E9447DE" w:rsidR="00A84DF7" w:rsidRDefault="00A84DF7" w:rsidP="00A84DF7">
            <w:r>
              <w:t>6</w:t>
            </w:r>
          </w:p>
        </w:tc>
        <w:tc>
          <w:tcPr>
            <w:tcW w:w="1223" w:type="dxa"/>
          </w:tcPr>
          <w:p w14:paraId="34AA6CB6" w14:textId="0995E8AB" w:rsidR="00A84DF7" w:rsidRDefault="00A84DF7" w:rsidP="00A84DF7">
            <w:r>
              <w:t>Method Validation</w:t>
            </w:r>
          </w:p>
        </w:tc>
        <w:tc>
          <w:tcPr>
            <w:tcW w:w="1228" w:type="dxa"/>
          </w:tcPr>
          <w:p w14:paraId="09195ECF" w14:textId="570B9381" w:rsidR="00A84DF7" w:rsidRDefault="00A84DF7" w:rsidP="00A84DF7">
            <w:r>
              <w:t>No Data in method field.</w:t>
            </w:r>
          </w:p>
        </w:tc>
        <w:tc>
          <w:tcPr>
            <w:tcW w:w="1147" w:type="dxa"/>
          </w:tcPr>
          <w:p w14:paraId="2D56D2C3" w14:textId="72269C38" w:rsidR="00A84DF7" w:rsidRDefault="00A84DF7" w:rsidP="00A84DF7">
            <w:r>
              <w:t>Bad</w:t>
            </w:r>
          </w:p>
        </w:tc>
        <w:tc>
          <w:tcPr>
            <w:tcW w:w="1898" w:type="dxa"/>
          </w:tcPr>
          <w:p w14:paraId="76E05914" w14:textId="4E4400D0" w:rsidR="00A84DF7" w:rsidRDefault="00A84DF7" w:rsidP="00A84DF7">
            <w:r>
              <w:t>As no data is present in should receive an error.</w:t>
            </w:r>
          </w:p>
        </w:tc>
        <w:tc>
          <w:tcPr>
            <w:tcW w:w="1855" w:type="dxa"/>
          </w:tcPr>
          <w:p w14:paraId="17C65718" w14:textId="47B95336" w:rsidR="00A84DF7" w:rsidRDefault="00A84DF7" w:rsidP="00A84DF7">
            <w:r>
              <w:t>As Expected</w:t>
            </w:r>
          </w:p>
        </w:tc>
        <w:tc>
          <w:tcPr>
            <w:tcW w:w="1070" w:type="dxa"/>
          </w:tcPr>
          <w:p w14:paraId="2F07ECE4" w14:textId="001B19A7" w:rsidR="00A84DF7" w:rsidRDefault="00A84DF7" w:rsidP="00A84DF7">
            <w:r>
              <w:t>N/A</w:t>
            </w:r>
          </w:p>
        </w:tc>
      </w:tr>
      <w:tr w:rsidR="00A84DF7" w14:paraId="1101FCBE" w14:textId="77777777" w:rsidTr="00A84DF7">
        <w:tc>
          <w:tcPr>
            <w:tcW w:w="595" w:type="dxa"/>
          </w:tcPr>
          <w:p w14:paraId="0D358226" w14:textId="1449BF2C" w:rsidR="00A84DF7" w:rsidRDefault="00A84DF7" w:rsidP="00A84DF7">
            <w:r>
              <w:lastRenderedPageBreak/>
              <w:t>7</w:t>
            </w:r>
          </w:p>
        </w:tc>
        <w:tc>
          <w:tcPr>
            <w:tcW w:w="1223" w:type="dxa"/>
          </w:tcPr>
          <w:p w14:paraId="58CEB1F0" w14:textId="6C37ACA9" w:rsidR="00A84DF7" w:rsidRDefault="00A84DF7" w:rsidP="00A84DF7">
            <w:r>
              <w:t>Submitting recipe</w:t>
            </w:r>
          </w:p>
        </w:tc>
        <w:tc>
          <w:tcPr>
            <w:tcW w:w="1228" w:type="dxa"/>
          </w:tcPr>
          <w:p w14:paraId="0C8D1EA1" w14:textId="2EE7B9A5" w:rsidR="00A84DF7" w:rsidRDefault="00A84DF7" w:rsidP="00A84DF7">
            <w:r>
              <w:t>Correct recipe and method.</w:t>
            </w:r>
          </w:p>
        </w:tc>
        <w:tc>
          <w:tcPr>
            <w:tcW w:w="1147" w:type="dxa"/>
          </w:tcPr>
          <w:p w14:paraId="1CDCC32F" w14:textId="0AC9B84D" w:rsidR="00A84DF7" w:rsidRDefault="00A84DF7" w:rsidP="00A84DF7">
            <w:r>
              <w:t>Good</w:t>
            </w:r>
          </w:p>
        </w:tc>
        <w:tc>
          <w:tcPr>
            <w:tcW w:w="1898" w:type="dxa"/>
          </w:tcPr>
          <w:p w14:paraId="5C389A7E" w14:textId="77B00EC7" w:rsidR="00A84DF7" w:rsidRDefault="00A84DF7" w:rsidP="00A84DF7">
            <w:r>
              <w:t>I should be able to submit the recipe and then view it.</w:t>
            </w:r>
          </w:p>
        </w:tc>
        <w:tc>
          <w:tcPr>
            <w:tcW w:w="1855" w:type="dxa"/>
          </w:tcPr>
          <w:p w14:paraId="028BCB5D" w14:textId="4E2B33CF" w:rsidR="00A84DF7" w:rsidRDefault="00A84DF7" w:rsidP="00A84DF7">
            <w:r>
              <w:t>Works correctly but cannot view the recipe properly</w:t>
            </w:r>
          </w:p>
        </w:tc>
        <w:tc>
          <w:tcPr>
            <w:tcW w:w="1070" w:type="dxa"/>
          </w:tcPr>
          <w:p w14:paraId="48055E5D" w14:textId="7BE967EE" w:rsidR="00A84DF7" w:rsidRDefault="00A84DF7" w:rsidP="00A84DF7">
            <w:r>
              <w:t>The method box needs to be made a scrollable item.</w:t>
            </w:r>
          </w:p>
        </w:tc>
      </w:tr>
    </w:tbl>
    <w:p w14:paraId="22CEDDBD" w14:textId="77777777" w:rsidR="00130253" w:rsidRPr="00130253" w:rsidRDefault="00130253" w:rsidP="00130253"/>
    <w:sectPr w:rsidR="00130253" w:rsidRPr="001302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253"/>
    <w:rsid w:val="0002729F"/>
    <w:rsid w:val="00130253"/>
    <w:rsid w:val="00477454"/>
    <w:rsid w:val="004A1FC2"/>
    <w:rsid w:val="00776F71"/>
    <w:rsid w:val="00891535"/>
    <w:rsid w:val="00965A6E"/>
    <w:rsid w:val="00A766DE"/>
    <w:rsid w:val="00A84DF7"/>
    <w:rsid w:val="00CA432C"/>
    <w:rsid w:val="00FD3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7E021"/>
  <w15:chartTrackingRefBased/>
  <w15:docId w15:val="{1CE96464-EF86-4A98-B0E4-C82977D61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0253"/>
    <w:pPr>
      <w:outlineLvl w:val="0"/>
    </w:pPr>
    <w:rPr>
      <w:rFonts w:asciiTheme="majorHAnsi" w:hAnsiTheme="majorHAnsi"/>
      <w:b/>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253"/>
    <w:rPr>
      <w:rFonts w:asciiTheme="majorHAnsi" w:hAnsiTheme="majorHAnsi"/>
      <w:b/>
      <w:sz w:val="32"/>
      <w:u w:val="single"/>
    </w:rPr>
  </w:style>
  <w:style w:type="table" w:styleId="TableGrid">
    <w:name w:val="Table Grid"/>
    <w:basedOn w:val="TableNormal"/>
    <w:uiPriority w:val="39"/>
    <w:rsid w:val="001302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Amandeep Tukhar</dc:creator>
  <cp:keywords/>
  <dc:description/>
  <cp:lastModifiedBy>Thomas Bestwick</cp:lastModifiedBy>
  <cp:revision>3</cp:revision>
  <dcterms:created xsi:type="dcterms:W3CDTF">2020-05-10T17:12:00Z</dcterms:created>
  <dcterms:modified xsi:type="dcterms:W3CDTF">2020-05-10T17:36:00Z</dcterms:modified>
</cp:coreProperties>
</file>