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CD29A6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313"/>
        <w:gridCol w:w="2263"/>
        <w:gridCol w:w="4230"/>
        <w:gridCol w:w="810"/>
      </w:tblGrid>
      <w:tr w:rsidR="008B1232" w14:paraId="5F9A6E64" w14:textId="77777777" w:rsidTr="00DD5A4F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313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263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23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8B1232" w14:paraId="026C6C86" w14:textId="77777777" w:rsidTr="00DD5A4F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313" w:type="dxa"/>
          </w:tcPr>
          <w:p w14:paraId="779477DA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0F63CF0" w14:textId="418C9888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  <w:p w14:paraId="3EA919EB" w14:textId="3DB8DA1E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4199ECC0" w14:textId="442FE907" w:rsidR="00F3653F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38F25D7" w14:textId="3FBDF6F6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B668DA" w14:paraId="77B2A267" w14:textId="77777777" w:rsidTr="00B668DA">
        <w:trPr>
          <w:trHeight w:val="1385"/>
        </w:trPr>
        <w:tc>
          <w:tcPr>
            <w:tcW w:w="1724" w:type="dxa"/>
          </w:tcPr>
          <w:p w14:paraId="148BF4A6" w14:textId="1F2BEA6A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313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58353EFA" w14:textId="2F2565F0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60AD591F" w14:textId="338DD2DB" w:rsidR="00F3653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D652825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DB4A7A3" w14:textId="7055799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423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0DBDCFEB" w14:textId="62F96424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DE2EB5" w14:textId="7BFC3D71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1856C599" w14:textId="77777777" w:rsidTr="00DD5A4F">
        <w:trPr>
          <w:trHeight w:val="71"/>
        </w:trPr>
        <w:tc>
          <w:tcPr>
            <w:tcW w:w="1724" w:type="dxa"/>
          </w:tcPr>
          <w:p w14:paraId="1B0D42A8" w14:textId="55AACF59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313" w:type="dxa"/>
          </w:tcPr>
          <w:p w14:paraId="5EABB6AB" w14:textId="6ED8C3DA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66C2D69C" w14:textId="52B769AE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2263" w:type="dxa"/>
          </w:tcPr>
          <w:p w14:paraId="270510E1" w14:textId="5C5079CC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6F7C84A4" w14:textId="7DFA740D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3F72BA39" w14:textId="3B251B7C" w:rsidR="000839B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bookmarkStart w:id="0" w:name="_GoBack"/>
            <w:bookmarkEnd w:id="0"/>
          </w:p>
          <w:p w14:paraId="20D794B0" w14:textId="73845656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23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536F8D7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password (encrypted)</w:t>
            </w:r>
          </w:p>
          <w:p w14:paraId="5BB0059F" w14:textId="79932E33" w:rsidR="00F3653F" w:rsidRPr="00A71D2D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</w:tc>
        <w:tc>
          <w:tcPr>
            <w:tcW w:w="810" w:type="dxa"/>
          </w:tcPr>
          <w:p w14:paraId="16CE100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01947E4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394732B2" w14:textId="77777777" w:rsidTr="00DD5A4F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313" w:type="dxa"/>
          </w:tcPr>
          <w:p w14:paraId="03784DF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263" w:type="dxa"/>
          </w:tcPr>
          <w:p w14:paraId="36F80C99" w14:textId="42EE0FE4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8BEDA7B" w14:textId="38B83A2A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7C3B457" w14:textId="0E9C231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057C3AC8" w14:textId="77777777" w:rsidTr="00DD5A4F"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313" w:type="dxa"/>
          </w:tcPr>
          <w:p w14:paraId="2DA4A26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6ADC3A9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263" w:type="dxa"/>
          </w:tcPr>
          <w:p w14:paraId="16FB0E49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F4930F3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5AFF8567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6A7CCEE" w14:textId="77777777" w:rsidR="0070019B" w:rsidRDefault="0070019B" w:rsidP="00FB17FA">
            <w:pPr>
              <w:rPr>
                <w:sz w:val="22"/>
              </w:rPr>
            </w:pPr>
          </w:p>
        </w:tc>
        <w:tc>
          <w:tcPr>
            <w:tcW w:w="423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times the recipe has been viewed</w:t>
            </w:r>
          </w:p>
          <w:p w14:paraId="7F9669B7" w14:textId="336F856C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5ACAE59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70905011" w14:textId="77777777" w:rsidTr="00DD5A4F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313" w:type="dxa"/>
          </w:tcPr>
          <w:p w14:paraId="757B5BD0" w14:textId="77777777" w:rsidR="00F3653F" w:rsidRDefault="00F3653F" w:rsidP="00FB17FA">
            <w:pPr>
              <w:jc w:val="center"/>
              <w:rPr>
                <w:sz w:val="22"/>
              </w:rPr>
            </w:pPr>
            <w:r w:rsidRPr="00FB17FA">
              <w:rPr>
                <w:sz w:val="22"/>
              </w:rPr>
              <w:t>commentID (PK)</w:t>
            </w:r>
          </w:p>
          <w:p w14:paraId="26D79039" w14:textId="27EF0F06" w:rsidR="00F3653F" w:rsidRPr="00D24988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commentDetails</w:t>
            </w:r>
          </w:p>
        </w:tc>
        <w:tc>
          <w:tcPr>
            <w:tcW w:w="2263" w:type="dxa"/>
          </w:tcPr>
          <w:p w14:paraId="7B3739CF" w14:textId="37130938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DE52492" w14:textId="440A7E9C" w:rsidR="0070019B" w:rsidRDefault="00F20666" w:rsidP="00FB17FA">
            <w:pPr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23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10B1A700" w:rsidR="00DA1591" w:rsidRPr="005442AB" w:rsidRDefault="00DA1591" w:rsidP="00B51378">
      <w:pPr>
        <w:jc w:val="center"/>
      </w:pPr>
    </w:p>
    <w:sectPr w:rsidR="00DA1591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839B0"/>
    <w:rsid w:val="0009704E"/>
    <w:rsid w:val="00102BAB"/>
    <w:rsid w:val="00113171"/>
    <w:rsid w:val="00214EEC"/>
    <w:rsid w:val="00335BA6"/>
    <w:rsid w:val="00354CBA"/>
    <w:rsid w:val="003A5082"/>
    <w:rsid w:val="00453D0F"/>
    <w:rsid w:val="004669FB"/>
    <w:rsid w:val="004C5FCF"/>
    <w:rsid w:val="005442AB"/>
    <w:rsid w:val="005733A6"/>
    <w:rsid w:val="00594669"/>
    <w:rsid w:val="006523EF"/>
    <w:rsid w:val="00654B13"/>
    <w:rsid w:val="006C7EAD"/>
    <w:rsid w:val="0070019B"/>
    <w:rsid w:val="00773FD9"/>
    <w:rsid w:val="007E70D8"/>
    <w:rsid w:val="008407B4"/>
    <w:rsid w:val="008B1232"/>
    <w:rsid w:val="00990591"/>
    <w:rsid w:val="009C2740"/>
    <w:rsid w:val="00A26EAF"/>
    <w:rsid w:val="00A47AB4"/>
    <w:rsid w:val="00A71D2D"/>
    <w:rsid w:val="00A76E4E"/>
    <w:rsid w:val="00B43AA6"/>
    <w:rsid w:val="00B51378"/>
    <w:rsid w:val="00B668DA"/>
    <w:rsid w:val="00C71BFF"/>
    <w:rsid w:val="00CC3B9F"/>
    <w:rsid w:val="00CF4904"/>
    <w:rsid w:val="00D24988"/>
    <w:rsid w:val="00D966CF"/>
    <w:rsid w:val="00DA1591"/>
    <w:rsid w:val="00DD5A4F"/>
    <w:rsid w:val="00E27E90"/>
    <w:rsid w:val="00E652DD"/>
    <w:rsid w:val="00EE74E0"/>
    <w:rsid w:val="00F0403C"/>
    <w:rsid w:val="00F20666"/>
    <w:rsid w:val="00F3653F"/>
    <w:rsid w:val="00F45EFA"/>
    <w:rsid w:val="00F5374E"/>
    <w:rsid w:val="00F808A4"/>
    <w:rsid w:val="00F93EA0"/>
    <w:rsid w:val="00F95721"/>
    <w:rsid w:val="00FA5F74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15</cp:revision>
  <dcterms:created xsi:type="dcterms:W3CDTF">2020-02-23T21:01:00Z</dcterms:created>
  <dcterms:modified xsi:type="dcterms:W3CDTF">2020-02-26T18:52:00Z</dcterms:modified>
</cp:coreProperties>
</file>