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7375426" wp14:textId="748AB3FA">
      <w:bookmarkStart w:name="_GoBack" w:id="0"/>
      <w:bookmarkEnd w:id="0"/>
      <w:r w:rsidR="1C11C63A">
        <w:rPr/>
        <w:t>Evaluation:</w:t>
      </w:r>
    </w:p>
    <w:p w:rsidR="1C11C63A" w:rsidP="1C11C63A" w:rsidRDefault="1C11C63A" w14:paraId="0A0FCD1D" w14:textId="53955F24">
      <w:pPr>
        <w:pStyle w:val="Normal"/>
      </w:pPr>
    </w:p>
    <w:p w:rsidR="1C11C63A" w:rsidP="1C11C63A" w:rsidRDefault="1C11C63A" w14:paraId="0EFAD55D" w14:textId="608DEBEA">
      <w:pPr>
        <w:pStyle w:val="Normal"/>
        <w:ind w:firstLine="708"/>
        <w:jc w:val="both"/>
        <w:rPr>
          <w:noProof w:val="0"/>
          <w:lang w:val="en-GB"/>
        </w:rPr>
      </w:pPr>
      <w:r w:rsidRPr="1C11C63A" w:rsidR="1C11C63A">
        <w:rPr>
          <w:noProof w:val="0"/>
          <w:lang w:val="en-GB"/>
        </w:rPr>
        <w:t xml:space="preserve">During the process of writing the requirements and design we have introduced to our system several concepts which to some extend have been implemented in the presented version of our app. However, as one can expect either implementation of those functions or lack of it </w:t>
      </w:r>
      <w:r w:rsidRPr="1C11C63A" w:rsidR="1C11C63A">
        <w:rPr>
          <w:noProof w:val="0"/>
          <w:lang w:val="en-GB"/>
        </w:rPr>
        <w:t>led</w:t>
      </w:r>
      <w:r w:rsidRPr="1C11C63A" w:rsidR="1C11C63A">
        <w:rPr>
          <w:noProof w:val="0"/>
          <w:lang w:val="en-GB"/>
        </w:rPr>
        <w:t xml:space="preserve"> to crystal clear depiction of strengths and weaknesses of this app.</w:t>
      </w:r>
    </w:p>
    <w:p w:rsidR="1C11C63A" w:rsidP="1C11C63A" w:rsidRDefault="1C11C63A" w14:paraId="28093667" w14:textId="07BEF5EC">
      <w:pPr>
        <w:pStyle w:val="Normal"/>
        <w:ind w:firstLine="708"/>
        <w:jc w:val="both"/>
        <w:rPr>
          <w:noProof w:val="0"/>
          <w:lang w:val="en-GB"/>
        </w:rPr>
      </w:pPr>
      <w:r w:rsidRPr="1C11C63A" w:rsidR="1C11C63A">
        <w:rPr>
          <w:noProof w:val="0"/>
          <w:lang w:val="en-GB"/>
        </w:rPr>
        <w:t xml:space="preserve">First of all, app represents few key strengths in form of implemented concepts. For example, things such as recipe search, virtual fridge, or clear and easy navigation allow people to easily manage their meals as well as food. Moreover, users can search for a recipe or a personality by easily just inputting their name into the search box. Thus, allowing users to easily look up for a recipe and to indirectly diversify their diet through learning new recipes. Furthermore, implementation of the virtual fridge, which is easily accessible, allows users to keep track of their food items as well as of their shopping list. Both of those concepts could not be presented as strengths without clear and easy navigation which is a key component in many of today’s apps. In consequence, those features can be portrayed as strengths due to their ability of improving the service of managing people’s meals and food items.  </w:t>
      </w:r>
    </w:p>
    <w:p w:rsidR="1C11C63A" w:rsidP="1C11C63A" w:rsidRDefault="1C11C63A" w14:paraId="2D71C030" w14:textId="6608C682">
      <w:pPr>
        <w:pStyle w:val="Normal"/>
        <w:ind w:firstLine="708"/>
        <w:jc w:val="both"/>
        <w:rPr>
          <w:noProof w:val="0"/>
          <w:lang w:val="en-GB"/>
        </w:rPr>
      </w:pPr>
      <w:r w:rsidRPr="1C11C63A" w:rsidR="1C11C63A">
        <w:rPr>
          <w:noProof w:val="0"/>
          <w:lang w:val="en-GB"/>
        </w:rPr>
        <w:t>On the other hand, there are still lacking concepts which has not been implemented and are connected with the previously mentioned features. For the recipe search there isn’t available search by ingredients which together with virtual fridge’s function of looking for recipes based on items stored in the fridge makes it a huge inconvenience. Furthermore, selecting the item from the list of searched items is not possible as well as list that suggests the name of the search items. In consequence, we consider such faults to be the weaknesses of the both recipe search and virtual fridge.</w:t>
      </w:r>
    </w:p>
    <w:p w:rsidR="1C11C63A" w:rsidP="1C11C63A" w:rsidRDefault="1C11C63A" w14:paraId="166EF216" w14:textId="160BEA3E">
      <w:pPr>
        <w:pStyle w:val="Normal"/>
        <w:ind w:firstLine="708"/>
        <w:jc w:val="both"/>
        <w:rPr>
          <w:noProof w:val="0"/>
          <w:lang w:val="en-GB"/>
        </w:rPr>
      </w:pPr>
      <w:r w:rsidRPr="1C11C63A" w:rsidR="1C11C63A">
        <w:rPr>
          <w:noProof w:val="0"/>
          <w:lang w:val="en-GB"/>
        </w:rPr>
        <w:t>Secondly, app possesses a lot of social features which are one of the main aspects of the system. Things such as top recipes and top users allow for the customers to be engaged with the app while ability of a user to “like” is another widely used form of social interaction in other social media platforms. Moreover, we consider those social aspect of the app as a key strength due to increased engagement of the user due to possible interactions with other people.</w:t>
      </w:r>
    </w:p>
    <w:p w:rsidR="1C11C63A" w:rsidP="1C11C63A" w:rsidRDefault="1C11C63A" w14:paraId="7669A03E" w14:textId="4C36232C">
      <w:pPr>
        <w:pStyle w:val="Normal"/>
        <w:ind w:firstLine="708"/>
        <w:jc w:val="both"/>
        <w:rPr>
          <w:noProof w:val="0"/>
          <w:lang w:val="en-GB"/>
        </w:rPr>
      </w:pPr>
      <w:r w:rsidRPr="1C11C63A" w:rsidR="1C11C63A">
        <w:rPr>
          <w:noProof w:val="0"/>
          <w:lang w:val="en-GB"/>
        </w:rPr>
        <w:t>However, there are some problems which weakens the social interaction in the app. First of all, users cannot create and share their recipes. This has been present in the requirements together with the division of the users to normal and pro ones. Both of them are not implemented in the system. Furthermore, the “like” button functionality does not work properly by not saving the liked recipes. In addition, the feature of displaying your liked recipes is also non-existent. Thus, one can easily see that the social aspect is not fully implemented into the app, making it a substantial weakness of the system.</w:t>
      </w:r>
    </w:p>
    <w:p w:rsidR="1C11C63A" w:rsidP="1C11C63A" w:rsidRDefault="1C11C63A" w14:paraId="480E9562" w14:textId="7DA7A2E7">
      <w:pPr>
        <w:pStyle w:val="Normal"/>
        <w:ind w:firstLine="708"/>
        <w:jc w:val="both"/>
        <w:rPr>
          <w:noProof w:val="0"/>
          <w:lang w:val="en-GB"/>
        </w:rPr>
      </w:pPr>
      <w:r w:rsidRPr="1C11C63A" w:rsidR="1C11C63A">
        <w:rPr>
          <w:noProof w:val="0"/>
          <w:lang w:val="en-GB"/>
        </w:rPr>
        <w:t>In consequence, the system presented has its own fair share of strengths and weaknesses which portray app’s good and bad functionalities or even lack of them. In our opinion all of the presented weaknesses should be eradicated in the future by implementing the lacking functionalities or further debugging the existing problems. Furthermore, the strengths present should display the way we should implement features in the future.</w:t>
      </w:r>
    </w:p>
    <w:p w:rsidR="1C11C63A" w:rsidP="1C11C63A" w:rsidRDefault="1C11C63A" w14:paraId="79E7732A" w14:textId="08AB9C06">
      <w:pPr>
        <w:pStyle w:val="Normal"/>
        <w:ind w:firstLine="708"/>
        <w:jc w:val="both"/>
        <w:rPr>
          <w:noProof w:val="0"/>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676319"/>
  <w15:docId w15:val="{6b06c9d8-53a9-49ed-8dfa-eed32795dc7f}"/>
  <w:rsids>
    <w:rsidRoot w:val="24CC5A6D"/>
    <w:rsid w:val="1C11C63A"/>
    <w:rsid w:val="24CC5A6D"/>
    <w:rsid w:val="49676319"/>
    <w:rsid w:val="6F6ACD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2020-05-10T14:02:35.9069280Z</dcterms:created>
  <dcterms:modified xsi:type="dcterms:W3CDTF">2020-05-10T15:53:56.4339660Z</dcterms:modified>
  <dc:creator>Adam Mazur</dc:creator>
  <lastModifiedBy>Adam Mazur</lastModifiedBy>
</coreProperties>
</file>