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585D5" w14:textId="76491DA5" w:rsidR="00F32856" w:rsidRDefault="00DE17C8">
      <w:pPr>
        <w:rPr>
          <w:b/>
          <w:bCs/>
        </w:rPr>
      </w:pPr>
      <w:r>
        <w:rPr>
          <w:b/>
          <w:bCs/>
        </w:rPr>
        <w:t>Colour Scheme</w:t>
      </w:r>
    </w:p>
    <w:p w14:paraId="6E0342C4" w14:textId="77AA4EA9" w:rsidR="00DE17C8" w:rsidRDefault="00DE17C8">
      <w:r>
        <w:t>We have decided that were going to go with a colour scheme centred around a white minimalistic background to make it as easy a possible to read and use, and to not overwhelm it with colour.</w:t>
      </w:r>
    </w:p>
    <w:p w14:paraId="5B989E48" w14:textId="1BAB43FA" w:rsidR="00DE17C8" w:rsidRDefault="00DE17C8">
      <w:r>
        <w:t>On top of this we will use green accent colours as shown in the pallets below to add some style and visual excitement to our designs.</w:t>
      </w:r>
    </w:p>
    <w:p w14:paraId="145B911C" w14:textId="5771BB7F" w:rsidR="00DE17C8" w:rsidRDefault="00DE17C8">
      <w:r>
        <w:rPr>
          <w:noProof/>
        </w:rPr>
        <w:drawing>
          <wp:inline distT="0" distB="0" distL="0" distR="0" wp14:anchorId="735BDA39" wp14:editId="4626BEC7">
            <wp:extent cx="5731510" cy="1265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65555"/>
                    </a:xfrm>
                    <a:prstGeom prst="rect">
                      <a:avLst/>
                    </a:prstGeom>
                  </pic:spPr>
                </pic:pic>
              </a:graphicData>
            </a:graphic>
          </wp:inline>
        </w:drawing>
      </w:r>
    </w:p>
    <w:p w14:paraId="4132E3DC" w14:textId="5F7AD7FE" w:rsidR="00DE17C8" w:rsidRDefault="00DE17C8">
      <w:r>
        <w:t>We are going with green colours as these best represent our aim for the app, we are trying to help the environment by reducing food wastage and therefore co2 emissions, and green is a colour that everyone associates with the environment because of trees, bushes and plants. This brings me onto the next reason for green, we are trying to promote freshness of food a</w:t>
      </w:r>
      <w:r w:rsidR="00BA0673">
        <w:t>nd using good food, freshness again is very often associated with green.</w:t>
      </w:r>
    </w:p>
    <w:p w14:paraId="06BD2556" w14:textId="214E11FC" w:rsidR="00BA0673" w:rsidRDefault="00BA0673"/>
    <w:p w14:paraId="4B14BDCC" w14:textId="75C21F5C" w:rsidR="00BA0673" w:rsidRDefault="00BA0673"/>
    <w:p w14:paraId="333A0DF9" w14:textId="09B53577" w:rsidR="00BA0673" w:rsidRDefault="00BA0673"/>
    <w:tbl>
      <w:tblPr>
        <w:tblStyle w:val="TableGrid"/>
        <w:tblW w:w="0" w:type="auto"/>
        <w:tblLook w:val="04A0" w:firstRow="1" w:lastRow="0" w:firstColumn="1" w:lastColumn="0" w:noHBand="0" w:noVBand="1"/>
      </w:tblPr>
      <w:tblGrid>
        <w:gridCol w:w="2122"/>
        <w:gridCol w:w="6894"/>
      </w:tblGrid>
      <w:tr w:rsidR="00BA0673" w14:paraId="19603BA0" w14:textId="77777777" w:rsidTr="00BA0673">
        <w:trPr>
          <w:trHeight w:val="558"/>
        </w:trPr>
        <w:tc>
          <w:tcPr>
            <w:tcW w:w="2122" w:type="dxa"/>
          </w:tcPr>
          <w:p w14:paraId="4E3BBD36" w14:textId="30947C6A" w:rsidR="00BA0673" w:rsidRDefault="00BA0673">
            <w:r>
              <w:t>Object Name:</w:t>
            </w:r>
          </w:p>
        </w:tc>
        <w:tc>
          <w:tcPr>
            <w:tcW w:w="6894" w:type="dxa"/>
          </w:tcPr>
          <w:p w14:paraId="64D6A40C" w14:textId="45C23C82" w:rsidR="00BA0673" w:rsidRDefault="00BA0673">
            <w:r>
              <w:t>User</w:t>
            </w:r>
          </w:p>
        </w:tc>
      </w:tr>
      <w:tr w:rsidR="00BA0673" w14:paraId="1D392A74" w14:textId="77777777" w:rsidTr="00BA0673">
        <w:tc>
          <w:tcPr>
            <w:tcW w:w="2122" w:type="dxa"/>
          </w:tcPr>
          <w:p w14:paraId="76BECC8B" w14:textId="55ECE909" w:rsidR="00BA0673" w:rsidRDefault="00BA0673">
            <w:r>
              <w:t>Description:</w:t>
            </w:r>
          </w:p>
          <w:p w14:paraId="1BDC25BF" w14:textId="13F9F1D2" w:rsidR="00BA0673" w:rsidRDefault="00BA0673"/>
        </w:tc>
        <w:tc>
          <w:tcPr>
            <w:tcW w:w="6894" w:type="dxa"/>
          </w:tcPr>
          <w:p w14:paraId="67A0C1D6" w14:textId="798867FD" w:rsidR="00BA0673" w:rsidRDefault="00BA0673">
            <w:r>
              <w:t>This is the person that will be interacting with the system; selecting recipes, adding recipes, checking their ingredients and potentially leaving comments and reviews on other people’s recipes.</w:t>
            </w:r>
          </w:p>
        </w:tc>
      </w:tr>
      <w:tr w:rsidR="00BA0673" w14:paraId="3110253B" w14:textId="77777777" w:rsidTr="00BA0673">
        <w:tc>
          <w:tcPr>
            <w:tcW w:w="2122" w:type="dxa"/>
          </w:tcPr>
          <w:p w14:paraId="356169AA" w14:textId="77777777" w:rsidR="00BA0673" w:rsidRDefault="00BA0673">
            <w:r>
              <w:t>Attributes:</w:t>
            </w:r>
          </w:p>
          <w:p w14:paraId="0D32E9B6" w14:textId="035D826E" w:rsidR="00BA0673" w:rsidRDefault="00BA0673"/>
        </w:tc>
        <w:tc>
          <w:tcPr>
            <w:tcW w:w="6894" w:type="dxa"/>
          </w:tcPr>
          <w:p w14:paraId="753C9AEB" w14:textId="39EB4359" w:rsidR="00BA0673" w:rsidRDefault="00BA0673">
            <w:proofErr w:type="spellStart"/>
            <w:r>
              <w:t>UserId</w:t>
            </w:r>
            <w:proofErr w:type="spellEnd"/>
            <w:r>
              <w:t xml:space="preserve"> (String), </w:t>
            </w:r>
            <w:proofErr w:type="spellStart"/>
            <w:r>
              <w:t>First_Name</w:t>
            </w:r>
            <w:proofErr w:type="spellEnd"/>
            <w:r>
              <w:t xml:space="preserve"> (String), </w:t>
            </w:r>
            <w:proofErr w:type="spellStart"/>
            <w:r>
              <w:t>Second_Name</w:t>
            </w:r>
            <w:proofErr w:type="spellEnd"/>
            <w:r w:rsidR="004064F5">
              <w:t xml:space="preserve"> </w:t>
            </w:r>
            <w:r>
              <w:t xml:space="preserve">(String), </w:t>
            </w:r>
            <w:proofErr w:type="spellStart"/>
            <w:r>
              <w:t>Email_Address</w:t>
            </w:r>
            <w:proofErr w:type="spellEnd"/>
            <w:r w:rsidR="004064F5">
              <w:t xml:space="preserve"> </w:t>
            </w:r>
            <w:r>
              <w:t xml:space="preserve">(String), </w:t>
            </w:r>
            <w:proofErr w:type="spellStart"/>
            <w:r>
              <w:t>DateOfBirth</w:t>
            </w:r>
            <w:proofErr w:type="spellEnd"/>
            <w:r w:rsidR="004064F5">
              <w:t xml:space="preserve"> </w:t>
            </w:r>
            <w:r>
              <w:t>(date)</w:t>
            </w:r>
          </w:p>
        </w:tc>
      </w:tr>
    </w:tbl>
    <w:p w14:paraId="3610E867" w14:textId="2B86F88A" w:rsidR="00BA0673" w:rsidRDefault="00BA0673"/>
    <w:tbl>
      <w:tblPr>
        <w:tblStyle w:val="TableGrid"/>
        <w:tblW w:w="0" w:type="auto"/>
        <w:tblLook w:val="04A0" w:firstRow="1" w:lastRow="0" w:firstColumn="1" w:lastColumn="0" w:noHBand="0" w:noVBand="1"/>
      </w:tblPr>
      <w:tblGrid>
        <w:gridCol w:w="2122"/>
        <w:gridCol w:w="6894"/>
      </w:tblGrid>
      <w:tr w:rsidR="00BA0673" w14:paraId="3133B476" w14:textId="77777777" w:rsidTr="00DA37DF">
        <w:trPr>
          <w:trHeight w:val="558"/>
        </w:trPr>
        <w:tc>
          <w:tcPr>
            <w:tcW w:w="2122" w:type="dxa"/>
          </w:tcPr>
          <w:p w14:paraId="49A62EB3" w14:textId="77777777" w:rsidR="00BA0673" w:rsidRDefault="00BA0673" w:rsidP="00DA37DF">
            <w:r>
              <w:t>Object Name:</w:t>
            </w:r>
          </w:p>
        </w:tc>
        <w:tc>
          <w:tcPr>
            <w:tcW w:w="6894" w:type="dxa"/>
          </w:tcPr>
          <w:p w14:paraId="075A6079" w14:textId="4AEB26A6" w:rsidR="00BA0673" w:rsidRDefault="00A46ADE" w:rsidP="00DA37DF">
            <w:r>
              <w:t xml:space="preserve"> </w:t>
            </w:r>
            <w:r w:rsidR="00012C2F">
              <w:t>Recipe</w:t>
            </w:r>
          </w:p>
        </w:tc>
      </w:tr>
      <w:tr w:rsidR="00BA0673" w14:paraId="10C02786" w14:textId="77777777" w:rsidTr="00DA37DF">
        <w:tc>
          <w:tcPr>
            <w:tcW w:w="2122" w:type="dxa"/>
          </w:tcPr>
          <w:p w14:paraId="279ED6AE" w14:textId="77777777" w:rsidR="00BA0673" w:rsidRDefault="00BA0673" w:rsidP="00DA37DF">
            <w:r>
              <w:t>Description:</w:t>
            </w:r>
          </w:p>
          <w:p w14:paraId="139E9373" w14:textId="77777777" w:rsidR="00BA0673" w:rsidRDefault="00BA0673" w:rsidP="00DA37DF"/>
        </w:tc>
        <w:tc>
          <w:tcPr>
            <w:tcW w:w="6894" w:type="dxa"/>
          </w:tcPr>
          <w:p w14:paraId="458B6C22" w14:textId="1E971E6E" w:rsidR="00BA0673" w:rsidRDefault="00012C2F" w:rsidP="00DA37DF">
            <w:r>
              <w:t>A recipe for people to follow in order to be able to make a meal, made up of ingredients, quantities and a method that people can follow in order to achieve the final product.</w:t>
            </w:r>
          </w:p>
        </w:tc>
      </w:tr>
      <w:tr w:rsidR="00BA0673" w14:paraId="4884DBF0" w14:textId="77777777" w:rsidTr="00DA37DF">
        <w:tc>
          <w:tcPr>
            <w:tcW w:w="2122" w:type="dxa"/>
          </w:tcPr>
          <w:p w14:paraId="36B90AFC" w14:textId="77777777" w:rsidR="00BA0673" w:rsidRDefault="00BA0673" w:rsidP="00DA37DF">
            <w:r>
              <w:t>Attributes:</w:t>
            </w:r>
          </w:p>
          <w:p w14:paraId="73E72E13" w14:textId="77777777" w:rsidR="00BA0673" w:rsidRDefault="00BA0673" w:rsidP="00DA37DF"/>
        </w:tc>
        <w:tc>
          <w:tcPr>
            <w:tcW w:w="6894" w:type="dxa"/>
          </w:tcPr>
          <w:p w14:paraId="06DF8884" w14:textId="69203AA2" w:rsidR="00BA0673" w:rsidRDefault="00012C2F" w:rsidP="00DA37DF">
            <w:proofErr w:type="spellStart"/>
            <w:r>
              <w:t>RecipeId</w:t>
            </w:r>
            <w:proofErr w:type="spellEnd"/>
            <w:r w:rsidR="004064F5">
              <w:t xml:space="preserve"> </w:t>
            </w:r>
            <w:r>
              <w:t>(</w:t>
            </w:r>
            <w:r w:rsidR="004064F5">
              <w:t>S</w:t>
            </w:r>
            <w:r>
              <w:t xml:space="preserve">tring), </w:t>
            </w:r>
            <w:proofErr w:type="spellStart"/>
            <w:r>
              <w:t>MealTitle</w:t>
            </w:r>
            <w:proofErr w:type="spellEnd"/>
            <w:r w:rsidR="004064F5">
              <w:t xml:space="preserve"> </w:t>
            </w:r>
            <w:r>
              <w:t>(</w:t>
            </w:r>
            <w:r w:rsidR="004064F5">
              <w:t>S</w:t>
            </w:r>
            <w:r>
              <w:t>tring), ingredients(</w:t>
            </w:r>
            <w:proofErr w:type="gramStart"/>
            <w:r>
              <w:t>ingredients[</w:t>
            </w:r>
            <w:proofErr w:type="gramEnd"/>
            <w:r>
              <w:t>]), Method</w:t>
            </w:r>
            <w:r w:rsidR="004064F5">
              <w:t xml:space="preserve"> </w:t>
            </w:r>
            <w:r>
              <w:t>(String)</w:t>
            </w:r>
          </w:p>
        </w:tc>
      </w:tr>
    </w:tbl>
    <w:p w14:paraId="73F99A6D" w14:textId="2BF65191" w:rsidR="00BA0673" w:rsidRDefault="00BA0673"/>
    <w:tbl>
      <w:tblPr>
        <w:tblStyle w:val="TableGrid"/>
        <w:tblW w:w="0" w:type="auto"/>
        <w:tblLook w:val="04A0" w:firstRow="1" w:lastRow="0" w:firstColumn="1" w:lastColumn="0" w:noHBand="0" w:noVBand="1"/>
      </w:tblPr>
      <w:tblGrid>
        <w:gridCol w:w="2122"/>
        <w:gridCol w:w="6894"/>
      </w:tblGrid>
      <w:tr w:rsidR="00BA0673" w14:paraId="52392732" w14:textId="77777777" w:rsidTr="00DA37DF">
        <w:trPr>
          <w:trHeight w:val="558"/>
        </w:trPr>
        <w:tc>
          <w:tcPr>
            <w:tcW w:w="2122" w:type="dxa"/>
          </w:tcPr>
          <w:p w14:paraId="644E4878" w14:textId="77777777" w:rsidR="00BA0673" w:rsidRDefault="00BA0673" w:rsidP="00DA37DF">
            <w:r>
              <w:t>Object Name:</w:t>
            </w:r>
          </w:p>
        </w:tc>
        <w:tc>
          <w:tcPr>
            <w:tcW w:w="6894" w:type="dxa"/>
          </w:tcPr>
          <w:p w14:paraId="2A3F1C9B" w14:textId="033B202F" w:rsidR="00BA0673" w:rsidRDefault="00012C2F" w:rsidP="00DA37DF">
            <w:r>
              <w:t>Fridge</w:t>
            </w:r>
          </w:p>
        </w:tc>
      </w:tr>
      <w:tr w:rsidR="00BA0673" w14:paraId="5268D1D8" w14:textId="77777777" w:rsidTr="00DA37DF">
        <w:tc>
          <w:tcPr>
            <w:tcW w:w="2122" w:type="dxa"/>
          </w:tcPr>
          <w:p w14:paraId="75A18E8A" w14:textId="77777777" w:rsidR="00BA0673" w:rsidRDefault="00BA0673" w:rsidP="00DA37DF">
            <w:r>
              <w:t>Description:</w:t>
            </w:r>
          </w:p>
          <w:p w14:paraId="51E63B1E" w14:textId="77777777" w:rsidR="00BA0673" w:rsidRDefault="00BA0673" w:rsidP="00DA37DF"/>
        </w:tc>
        <w:tc>
          <w:tcPr>
            <w:tcW w:w="6894" w:type="dxa"/>
          </w:tcPr>
          <w:p w14:paraId="0876D8D3" w14:textId="78BD8F97" w:rsidR="00BA0673" w:rsidRDefault="00012C2F" w:rsidP="00DA37DF">
            <w:r>
              <w:t xml:space="preserve">This is where users can store what ingredients they </w:t>
            </w:r>
            <w:r w:rsidR="0097440E">
              <w:t>currently have so that the search features can search for recipes that can be cooked using the ingredients that are in the fridge.</w:t>
            </w:r>
          </w:p>
        </w:tc>
      </w:tr>
      <w:tr w:rsidR="00BA0673" w14:paraId="288B41A6" w14:textId="77777777" w:rsidTr="00DA37DF">
        <w:tc>
          <w:tcPr>
            <w:tcW w:w="2122" w:type="dxa"/>
          </w:tcPr>
          <w:p w14:paraId="1A473858" w14:textId="77777777" w:rsidR="00BA0673" w:rsidRDefault="00BA0673" w:rsidP="00DA37DF">
            <w:r>
              <w:t>Attributes:</w:t>
            </w:r>
          </w:p>
          <w:p w14:paraId="39493886" w14:textId="77777777" w:rsidR="00BA0673" w:rsidRDefault="00BA0673" w:rsidP="00DA37DF"/>
        </w:tc>
        <w:tc>
          <w:tcPr>
            <w:tcW w:w="6894" w:type="dxa"/>
          </w:tcPr>
          <w:p w14:paraId="490A3B21" w14:textId="326C20D0" w:rsidR="00BA0673" w:rsidRDefault="0097440E" w:rsidP="00DA37DF">
            <w:proofErr w:type="spellStart"/>
            <w:r>
              <w:t>UserId</w:t>
            </w:r>
            <w:proofErr w:type="spellEnd"/>
            <w:r w:rsidR="004064F5">
              <w:t xml:space="preserve"> </w:t>
            </w:r>
            <w:r w:rsidR="0059209D">
              <w:t>(String)</w:t>
            </w:r>
            <w:r>
              <w:t xml:space="preserve">, </w:t>
            </w:r>
            <w:proofErr w:type="spellStart"/>
            <w:r>
              <w:t>IngredientsInFridge</w:t>
            </w:r>
            <w:proofErr w:type="spellEnd"/>
            <w:r w:rsidR="004064F5">
              <w:t xml:space="preserve"> </w:t>
            </w:r>
            <w:r>
              <w:t>(</w:t>
            </w:r>
            <w:proofErr w:type="spellStart"/>
            <w:proofErr w:type="gramStart"/>
            <w:r>
              <w:t>ingredeients</w:t>
            </w:r>
            <w:proofErr w:type="spellEnd"/>
            <w:r>
              <w:t>[</w:t>
            </w:r>
            <w:proofErr w:type="gramEnd"/>
            <w:r>
              <w:t>]</w:t>
            </w:r>
            <w:r w:rsidR="004064F5">
              <w:t>)</w:t>
            </w:r>
          </w:p>
        </w:tc>
      </w:tr>
    </w:tbl>
    <w:p w14:paraId="23A3F72D" w14:textId="01623CEC" w:rsidR="00BA0673" w:rsidRDefault="00BA0673"/>
    <w:tbl>
      <w:tblPr>
        <w:tblStyle w:val="TableGrid"/>
        <w:tblW w:w="0" w:type="auto"/>
        <w:tblLook w:val="04A0" w:firstRow="1" w:lastRow="0" w:firstColumn="1" w:lastColumn="0" w:noHBand="0" w:noVBand="1"/>
      </w:tblPr>
      <w:tblGrid>
        <w:gridCol w:w="2122"/>
        <w:gridCol w:w="6894"/>
      </w:tblGrid>
      <w:tr w:rsidR="00BA0673" w14:paraId="33A01FF2" w14:textId="77777777" w:rsidTr="00DA37DF">
        <w:trPr>
          <w:trHeight w:val="558"/>
        </w:trPr>
        <w:tc>
          <w:tcPr>
            <w:tcW w:w="2122" w:type="dxa"/>
          </w:tcPr>
          <w:p w14:paraId="7FB78431" w14:textId="77777777" w:rsidR="00BA0673" w:rsidRDefault="00BA0673" w:rsidP="00DA37DF">
            <w:r>
              <w:t>Object Name:</w:t>
            </w:r>
          </w:p>
        </w:tc>
        <w:tc>
          <w:tcPr>
            <w:tcW w:w="6894" w:type="dxa"/>
          </w:tcPr>
          <w:p w14:paraId="3E573BDB" w14:textId="2D7C7DE0" w:rsidR="00BA0673" w:rsidRDefault="004064F5" w:rsidP="00DA37DF">
            <w:r>
              <w:t>Ingredients</w:t>
            </w:r>
          </w:p>
        </w:tc>
      </w:tr>
      <w:tr w:rsidR="00BA0673" w14:paraId="2AE72747" w14:textId="77777777" w:rsidTr="00DA37DF">
        <w:tc>
          <w:tcPr>
            <w:tcW w:w="2122" w:type="dxa"/>
          </w:tcPr>
          <w:p w14:paraId="20F64329" w14:textId="77777777" w:rsidR="00BA0673" w:rsidRDefault="00BA0673" w:rsidP="00DA37DF">
            <w:r>
              <w:t>Description:</w:t>
            </w:r>
          </w:p>
          <w:p w14:paraId="227B30DF" w14:textId="77777777" w:rsidR="00BA0673" w:rsidRDefault="00BA0673" w:rsidP="00DA37DF"/>
        </w:tc>
        <w:tc>
          <w:tcPr>
            <w:tcW w:w="6894" w:type="dxa"/>
          </w:tcPr>
          <w:p w14:paraId="6B0E9E98" w14:textId="2989F22F" w:rsidR="00BA0673" w:rsidRDefault="004064F5" w:rsidP="00DA37DF">
            <w:r>
              <w:t xml:space="preserve">This will store an ingredient name and a quantity of it. </w:t>
            </w:r>
          </w:p>
        </w:tc>
      </w:tr>
      <w:tr w:rsidR="00BA0673" w14:paraId="119E3748" w14:textId="77777777" w:rsidTr="00DA37DF">
        <w:tc>
          <w:tcPr>
            <w:tcW w:w="2122" w:type="dxa"/>
          </w:tcPr>
          <w:p w14:paraId="00DAA497" w14:textId="77777777" w:rsidR="00BA0673" w:rsidRDefault="00BA0673" w:rsidP="00DA37DF">
            <w:r>
              <w:t>Attributes:</w:t>
            </w:r>
          </w:p>
          <w:p w14:paraId="5EE8E781" w14:textId="77777777" w:rsidR="00BA0673" w:rsidRDefault="00BA0673" w:rsidP="00DA37DF"/>
        </w:tc>
        <w:tc>
          <w:tcPr>
            <w:tcW w:w="6894" w:type="dxa"/>
          </w:tcPr>
          <w:p w14:paraId="280637FA" w14:textId="4A9E64E4" w:rsidR="00BA0673" w:rsidRDefault="004064F5" w:rsidP="00DA37DF">
            <w:r>
              <w:t>Name (String), Double (quantity)</w:t>
            </w:r>
          </w:p>
        </w:tc>
      </w:tr>
    </w:tbl>
    <w:p w14:paraId="30C7E561" w14:textId="7DBB873D" w:rsidR="00BA0673" w:rsidRDefault="00BA0673"/>
    <w:tbl>
      <w:tblPr>
        <w:tblStyle w:val="TableGrid"/>
        <w:tblW w:w="0" w:type="auto"/>
        <w:tblLook w:val="04A0" w:firstRow="1" w:lastRow="0" w:firstColumn="1" w:lastColumn="0" w:noHBand="0" w:noVBand="1"/>
      </w:tblPr>
      <w:tblGrid>
        <w:gridCol w:w="2122"/>
        <w:gridCol w:w="6894"/>
      </w:tblGrid>
      <w:tr w:rsidR="00BA0673" w14:paraId="43F56FCD" w14:textId="77777777" w:rsidTr="00DA37DF">
        <w:trPr>
          <w:trHeight w:val="558"/>
        </w:trPr>
        <w:tc>
          <w:tcPr>
            <w:tcW w:w="2122" w:type="dxa"/>
          </w:tcPr>
          <w:p w14:paraId="209686D3" w14:textId="77777777" w:rsidR="00BA0673" w:rsidRDefault="00BA0673" w:rsidP="00DA37DF">
            <w:r>
              <w:t>Object Name:</w:t>
            </w:r>
          </w:p>
        </w:tc>
        <w:tc>
          <w:tcPr>
            <w:tcW w:w="6894" w:type="dxa"/>
          </w:tcPr>
          <w:p w14:paraId="49BF1E2D" w14:textId="638DBB4C" w:rsidR="00BA0673" w:rsidRDefault="004064F5" w:rsidP="00DA37DF">
            <w:r>
              <w:t>Comments</w:t>
            </w:r>
          </w:p>
        </w:tc>
      </w:tr>
      <w:tr w:rsidR="00BA0673" w14:paraId="46E41D0A" w14:textId="77777777" w:rsidTr="00DA37DF">
        <w:tc>
          <w:tcPr>
            <w:tcW w:w="2122" w:type="dxa"/>
          </w:tcPr>
          <w:p w14:paraId="39CEE1F1" w14:textId="77777777" w:rsidR="00BA0673" w:rsidRDefault="00BA0673" w:rsidP="00DA37DF">
            <w:r>
              <w:t>Description:</w:t>
            </w:r>
          </w:p>
          <w:p w14:paraId="50BEA58E" w14:textId="77777777" w:rsidR="00BA0673" w:rsidRDefault="00BA0673" w:rsidP="00DA37DF"/>
        </w:tc>
        <w:tc>
          <w:tcPr>
            <w:tcW w:w="6894" w:type="dxa"/>
          </w:tcPr>
          <w:p w14:paraId="3CE20B9B" w14:textId="548093C1" w:rsidR="00BA0673" w:rsidRDefault="004064F5" w:rsidP="00DA37DF">
            <w:r>
              <w:t>This will store comments on people’s recipes</w:t>
            </w:r>
          </w:p>
        </w:tc>
      </w:tr>
      <w:tr w:rsidR="00BA0673" w14:paraId="36EB476E" w14:textId="77777777" w:rsidTr="00DA37DF">
        <w:tc>
          <w:tcPr>
            <w:tcW w:w="2122" w:type="dxa"/>
          </w:tcPr>
          <w:p w14:paraId="383AD968" w14:textId="77777777" w:rsidR="00BA0673" w:rsidRDefault="00BA0673" w:rsidP="00DA37DF">
            <w:r>
              <w:t>Attributes:</w:t>
            </w:r>
          </w:p>
          <w:p w14:paraId="44B33D47" w14:textId="77777777" w:rsidR="00BA0673" w:rsidRDefault="00BA0673" w:rsidP="00DA37DF"/>
        </w:tc>
        <w:tc>
          <w:tcPr>
            <w:tcW w:w="6894" w:type="dxa"/>
          </w:tcPr>
          <w:p w14:paraId="2B42A61C" w14:textId="2EFB0DAE" w:rsidR="00BA0673" w:rsidRDefault="004064F5" w:rsidP="00DA37DF">
            <w:r>
              <w:t xml:space="preserve">Recipe ID (String), User ID (String), </w:t>
            </w:r>
            <w:proofErr w:type="spellStart"/>
            <w:r>
              <w:t>CommentLeft</w:t>
            </w:r>
            <w:proofErr w:type="spellEnd"/>
            <w:r>
              <w:t xml:space="preserve"> (String)</w:t>
            </w:r>
          </w:p>
        </w:tc>
      </w:tr>
    </w:tbl>
    <w:p w14:paraId="1E40374F" w14:textId="77777777" w:rsidR="00BA0673" w:rsidRPr="00DE17C8" w:rsidRDefault="00BA0673">
      <w:bookmarkStart w:id="0" w:name="_GoBack"/>
      <w:bookmarkEnd w:id="0"/>
    </w:p>
    <w:sectPr w:rsidR="00BA0673" w:rsidRPr="00DE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C8"/>
    <w:rsid w:val="00012C2F"/>
    <w:rsid w:val="004064F5"/>
    <w:rsid w:val="0059209D"/>
    <w:rsid w:val="0097440E"/>
    <w:rsid w:val="00A46ADE"/>
    <w:rsid w:val="00BA0673"/>
    <w:rsid w:val="00DE17C8"/>
    <w:rsid w:val="00E80AD0"/>
    <w:rsid w:val="00F32856"/>
    <w:rsid w:val="00F4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B9A7"/>
  <w15:chartTrackingRefBased/>
  <w15:docId w15:val="{93BA6B42-6C39-422B-BD26-76D724FF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Bestwick</dc:creator>
  <cp:keywords/>
  <dc:description/>
  <cp:lastModifiedBy>Thomas Bestwick</cp:lastModifiedBy>
  <cp:revision>3</cp:revision>
  <dcterms:created xsi:type="dcterms:W3CDTF">2020-03-12T14:04:00Z</dcterms:created>
  <dcterms:modified xsi:type="dcterms:W3CDTF">2020-03-12T15:01:00Z</dcterms:modified>
</cp:coreProperties>
</file>