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4194601"/>
        <w:docPartObj>
          <w:docPartGallery w:val="Cover Pages"/>
          <w:docPartUnique/>
        </w:docPartObj>
      </w:sdtPr>
      <w:sdtContent>
        <w:p w14:paraId="1BEF0C59" w14:textId="2143B30D" w:rsidR="004E3E29" w:rsidRDefault="004E3E29"/>
        <w:p w14:paraId="54EB7562" w14:textId="7C5F2244" w:rsidR="004E3E29" w:rsidRDefault="004E3E29">
          <w:r>
            <w:rPr>
              <w:noProof/>
            </w:rPr>
            <mc:AlternateContent>
              <mc:Choice Requires="wps">
                <w:drawing>
                  <wp:anchor distT="0" distB="0" distL="182880" distR="182880" simplePos="0" relativeHeight="251658752" behindDoc="0" locked="0" layoutInCell="1" allowOverlap="1" wp14:anchorId="3149BEF1" wp14:editId="752EE6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7C960" w14:textId="0AC4651A" w:rsidR="004E3E29" w:rsidRDefault="004E3E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253F2B" w14:textId="3A92208A" w:rsidR="004E3E29" w:rsidRDefault="004E3E29">
                                    <w:pPr>
                                      <w:pStyle w:val="NoSpacing"/>
                                      <w:spacing w:before="40" w:after="40"/>
                                      <w:rPr>
                                        <w:caps/>
                                        <w:color w:val="1F4E79" w:themeColor="accent5" w:themeShade="80"/>
                                        <w:sz w:val="28"/>
                                        <w:szCs w:val="28"/>
                                      </w:rPr>
                                    </w:pPr>
                                    <w:r>
                                      <w:rPr>
                                        <w:caps/>
                                        <w:color w:val="1F4E79" w:themeColor="accent5" w:themeShade="80"/>
                                        <w:sz w:val="28"/>
                                        <w:szCs w:val="28"/>
                                      </w:rPr>
                                      <w:t>Group 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BF51F8D" w14:textId="11846CDC" w:rsidR="004E3E29" w:rsidRDefault="00BB54FE" w:rsidP="00BB54FE">
                                    <w:pPr>
                                      <w:pStyle w:val="NoSpacing"/>
                                      <w:spacing w:before="80" w:after="40"/>
                                      <w:rPr>
                                        <w:caps/>
                                        <w:color w:val="5B9BD5" w:themeColor="accent5"/>
                                        <w:sz w:val="24"/>
                                        <w:szCs w:val="24"/>
                                      </w:rPr>
                                    </w:pPr>
                                    <w:r w:rsidRPr="00BB54FE">
                                      <w:rPr>
                                        <w:caps/>
                                        <w:color w:val="5B9BD5" w:themeColor="accent5"/>
                                        <w:sz w:val="24"/>
                                        <w:szCs w:val="24"/>
                                      </w:rPr>
                                      <w:t>Amandeep Tukhar, Tom Bestwick</w:t>
                                    </w:r>
                                    <w:r w:rsidR="00354A98">
                                      <w:rPr>
                                        <w:caps/>
                                        <w:color w:val="5B9BD5" w:themeColor="accent5"/>
                                        <w:sz w:val="24"/>
                                        <w:szCs w:val="24"/>
                                      </w:rPr>
                                      <w:t>, s</w:t>
                                    </w:r>
                                    <w:r w:rsidRPr="00BB54FE">
                                      <w:rPr>
                                        <w:caps/>
                                        <w:color w:val="5B9BD5" w:themeColor="accent5"/>
                                        <w:sz w:val="24"/>
                                        <w:szCs w:val="24"/>
                                      </w:rPr>
                                      <w:t>ami Idreesi</w:t>
                                    </w:r>
                                    <w:r w:rsidR="00354A98">
                                      <w:rPr>
                                        <w:caps/>
                                        <w:color w:val="5B9BD5" w:themeColor="accent5"/>
                                        <w:sz w:val="24"/>
                                        <w:szCs w:val="24"/>
                                      </w:rPr>
                                      <w:t xml:space="preserve">, </w:t>
                                    </w:r>
                                    <w:r w:rsidRPr="00BB54FE">
                                      <w:rPr>
                                        <w:caps/>
                                        <w:color w:val="5B9BD5" w:themeColor="accent5"/>
                                        <w:sz w:val="24"/>
                                        <w:szCs w:val="24"/>
                                      </w:rPr>
                                      <w:t>Adam Mazur Saqab Mohammad</w:t>
                                    </w:r>
                                    <w:r w:rsidR="00354A98">
                                      <w:rPr>
                                        <w:caps/>
                                        <w:color w:val="5B9BD5" w:themeColor="accent5"/>
                                        <w:sz w:val="24"/>
                                        <w:szCs w:val="24"/>
                                      </w:rPr>
                                      <w:t xml:space="preserve">, </w:t>
                                    </w:r>
                                    <w:r w:rsidRPr="00BB54FE">
                                      <w:rPr>
                                        <w:caps/>
                                        <w:color w:val="5B9BD5" w:themeColor="accent5"/>
                                        <w:sz w:val="24"/>
                                        <w:szCs w:val="24"/>
                                      </w:rPr>
                                      <w:t xml:space="preserve">Vlad Septelici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49BEF1" id="_x0000_t202" coordsize="21600,21600" o:spt="202" path="m,l,21600r21600,l21600,xe">
                    <v:stroke joinstyle="miter"/>
                    <v:path gradientshapeok="t" o:connecttype="rect"/>
                  </v:shapetype>
                  <v:shape id="Text Box 131" o:spid="_x0000_s1026" type="#_x0000_t202" style="position:absolute;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9E7C960" w14:textId="0AC4651A" w:rsidR="004E3E29" w:rsidRDefault="004E3E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253F2B" w14:textId="3A92208A" w:rsidR="004E3E29" w:rsidRDefault="004E3E29">
                              <w:pPr>
                                <w:pStyle w:val="NoSpacing"/>
                                <w:spacing w:before="40" w:after="40"/>
                                <w:rPr>
                                  <w:caps/>
                                  <w:color w:val="1F4E79" w:themeColor="accent5" w:themeShade="80"/>
                                  <w:sz w:val="28"/>
                                  <w:szCs w:val="28"/>
                                </w:rPr>
                              </w:pPr>
                              <w:r>
                                <w:rPr>
                                  <w:caps/>
                                  <w:color w:val="1F4E79" w:themeColor="accent5" w:themeShade="80"/>
                                  <w:sz w:val="28"/>
                                  <w:szCs w:val="28"/>
                                </w:rPr>
                                <w:t>Group 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BF51F8D" w14:textId="11846CDC" w:rsidR="004E3E29" w:rsidRDefault="00BB54FE" w:rsidP="00BB54FE">
                              <w:pPr>
                                <w:pStyle w:val="NoSpacing"/>
                                <w:spacing w:before="80" w:after="40"/>
                                <w:rPr>
                                  <w:caps/>
                                  <w:color w:val="5B9BD5" w:themeColor="accent5"/>
                                  <w:sz w:val="24"/>
                                  <w:szCs w:val="24"/>
                                </w:rPr>
                              </w:pPr>
                              <w:r w:rsidRPr="00BB54FE">
                                <w:rPr>
                                  <w:caps/>
                                  <w:color w:val="5B9BD5" w:themeColor="accent5"/>
                                  <w:sz w:val="24"/>
                                  <w:szCs w:val="24"/>
                                </w:rPr>
                                <w:t>Amandeep Tukhar, Tom Bestwick</w:t>
                              </w:r>
                              <w:r w:rsidR="00354A98">
                                <w:rPr>
                                  <w:caps/>
                                  <w:color w:val="5B9BD5" w:themeColor="accent5"/>
                                  <w:sz w:val="24"/>
                                  <w:szCs w:val="24"/>
                                </w:rPr>
                                <w:t>, s</w:t>
                              </w:r>
                              <w:r w:rsidRPr="00BB54FE">
                                <w:rPr>
                                  <w:caps/>
                                  <w:color w:val="5B9BD5" w:themeColor="accent5"/>
                                  <w:sz w:val="24"/>
                                  <w:szCs w:val="24"/>
                                </w:rPr>
                                <w:t>ami Idreesi</w:t>
                              </w:r>
                              <w:r w:rsidR="00354A98">
                                <w:rPr>
                                  <w:caps/>
                                  <w:color w:val="5B9BD5" w:themeColor="accent5"/>
                                  <w:sz w:val="24"/>
                                  <w:szCs w:val="24"/>
                                </w:rPr>
                                <w:t xml:space="preserve">, </w:t>
                              </w:r>
                              <w:r w:rsidRPr="00BB54FE">
                                <w:rPr>
                                  <w:caps/>
                                  <w:color w:val="5B9BD5" w:themeColor="accent5"/>
                                  <w:sz w:val="24"/>
                                  <w:szCs w:val="24"/>
                                </w:rPr>
                                <w:t>Adam Mazur Saqab Mohammad</w:t>
                              </w:r>
                              <w:r w:rsidR="00354A98">
                                <w:rPr>
                                  <w:caps/>
                                  <w:color w:val="5B9BD5" w:themeColor="accent5"/>
                                  <w:sz w:val="24"/>
                                  <w:szCs w:val="24"/>
                                </w:rPr>
                                <w:t xml:space="preserve">, </w:t>
                              </w:r>
                              <w:r w:rsidRPr="00BB54FE">
                                <w:rPr>
                                  <w:caps/>
                                  <w:color w:val="5B9BD5" w:themeColor="accent5"/>
                                  <w:sz w:val="24"/>
                                  <w:szCs w:val="24"/>
                                </w:rPr>
                                <w:t xml:space="preserve">Vlad Septelici </w:t>
                              </w:r>
                            </w:p>
                          </w:sdtContent>
                        </w:sdt>
                      </w:txbxContent>
                    </v:textbox>
                    <w10:wrap type="square" anchorx="margin" anchory="page"/>
                  </v:shape>
                </w:pict>
              </mc:Fallback>
            </mc:AlternateContent>
          </w:r>
          <w:r>
            <w:br w:type="page"/>
          </w:r>
        </w:p>
      </w:sdtContent>
    </w:sdt>
    <w:sdt>
      <w:sdtPr>
        <w:id w:val="27930189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11961AD" w14:textId="732105E1" w:rsidR="004E3E29" w:rsidRDefault="004E3E29">
          <w:pPr>
            <w:pStyle w:val="TOCHeading"/>
          </w:pPr>
          <w:r>
            <w:t>Contents</w:t>
          </w:r>
        </w:p>
        <w:p w14:paraId="39E8AA9B" w14:textId="171E542B" w:rsidR="004E3E29" w:rsidRDefault="004E3E29">
          <w:pPr>
            <w:pStyle w:val="TOC1"/>
            <w:tabs>
              <w:tab w:val="right" w:leader="dot" w:pos="9016"/>
            </w:tabs>
            <w:rPr>
              <w:noProof/>
            </w:rPr>
          </w:pPr>
          <w:r>
            <w:fldChar w:fldCharType="begin"/>
          </w:r>
          <w:r>
            <w:instrText xml:space="preserve"> TOC \o "1-3" \h \z \u </w:instrText>
          </w:r>
          <w:r>
            <w:fldChar w:fldCharType="separate"/>
          </w:r>
          <w:hyperlink w:anchor="_Toc40029811" w:history="1">
            <w:r w:rsidRPr="00BE2B0E">
              <w:rPr>
                <w:rStyle w:val="Hyperlink"/>
                <w:noProof/>
              </w:rPr>
              <w:t>Application Overview</w:t>
            </w:r>
            <w:r>
              <w:rPr>
                <w:noProof/>
                <w:webHidden/>
              </w:rPr>
              <w:tab/>
            </w:r>
            <w:r>
              <w:rPr>
                <w:noProof/>
                <w:webHidden/>
              </w:rPr>
              <w:fldChar w:fldCharType="begin"/>
            </w:r>
            <w:r>
              <w:rPr>
                <w:noProof/>
                <w:webHidden/>
              </w:rPr>
              <w:instrText xml:space="preserve"> PAGEREF _Toc40029811 \h </w:instrText>
            </w:r>
            <w:r>
              <w:rPr>
                <w:noProof/>
                <w:webHidden/>
              </w:rPr>
            </w:r>
            <w:r>
              <w:rPr>
                <w:noProof/>
                <w:webHidden/>
              </w:rPr>
              <w:fldChar w:fldCharType="separate"/>
            </w:r>
            <w:r>
              <w:rPr>
                <w:noProof/>
                <w:webHidden/>
              </w:rPr>
              <w:t>2</w:t>
            </w:r>
            <w:r>
              <w:rPr>
                <w:noProof/>
                <w:webHidden/>
              </w:rPr>
              <w:fldChar w:fldCharType="end"/>
            </w:r>
          </w:hyperlink>
        </w:p>
        <w:p w14:paraId="2DE5DF97" w14:textId="5503A547" w:rsidR="004E3E29" w:rsidRDefault="004E3E29">
          <w:pPr>
            <w:pStyle w:val="TOC1"/>
            <w:tabs>
              <w:tab w:val="right" w:leader="dot" w:pos="9016"/>
            </w:tabs>
            <w:rPr>
              <w:noProof/>
            </w:rPr>
          </w:pPr>
          <w:hyperlink w:anchor="_Toc40029812" w:history="1">
            <w:r w:rsidRPr="00BE2B0E">
              <w:rPr>
                <w:rStyle w:val="Hyperlink"/>
                <w:noProof/>
              </w:rPr>
              <w:t>Future Developments</w:t>
            </w:r>
            <w:r>
              <w:rPr>
                <w:noProof/>
                <w:webHidden/>
              </w:rPr>
              <w:tab/>
            </w:r>
            <w:r>
              <w:rPr>
                <w:noProof/>
                <w:webHidden/>
              </w:rPr>
              <w:fldChar w:fldCharType="begin"/>
            </w:r>
            <w:r>
              <w:rPr>
                <w:noProof/>
                <w:webHidden/>
              </w:rPr>
              <w:instrText xml:space="preserve"> PAGEREF _Toc40029812 \h </w:instrText>
            </w:r>
            <w:r>
              <w:rPr>
                <w:noProof/>
                <w:webHidden/>
              </w:rPr>
            </w:r>
            <w:r>
              <w:rPr>
                <w:noProof/>
                <w:webHidden/>
              </w:rPr>
              <w:fldChar w:fldCharType="separate"/>
            </w:r>
            <w:r>
              <w:rPr>
                <w:noProof/>
                <w:webHidden/>
              </w:rPr>
              <w:t>2</w:t>
            </w:r>
            <w:r>
              <w:rPr>
                <w:noProof/>
                <w:webHidden/>
              </w:rPr>
              <w:fldChar w:fldCharType="end"/>
            </w:r>
          </w:hyperlink>
        </w:p>
        <w:p w14:paraId="66BF712E" w14:textId="08EF40E7" w:rsidR="004E3E29" w:rsidRDefault="004E3E29">
          <w:pPr>
            <w:pStyle w:val="TOC1"/>
            <w:tabs>
              <w:tab w:val="right" w:leader="dot" w:pos="9016"/>
            </w:tabs>
            <w:rPr>
              <w:noProof/>
            </w:rPr>
          </w:pPr>
          <w:hyperlink w:anchor="_Toc40029813" w:history="1">
            <w:r w:rsidRPr="00BE2B0E">
              <w:rPr>
                <w:rStyle w:val="Hyperlink"/>
                <w:noProof/>
              </w:rPr>
              <w:t>Requirements Fulfilment</w:t>
            </w:r>
            <w:r>
              <w:rPr>
                <w:noProof/>
                <w:webHidden/>
              </w:rPr>
              <w:tab/>
            </w:r>
            <w:r>
              <w:rPr>
                <w:noProof/>
                <w:webHidden/>
              </w:rPr>
              <w:fldChar w:fldCharType="begin"/>
            </w:r>
            <w:r>
              <w:rPr>
                <w:noProof/>
                <w:webHidden/>
              </w:rPr>
              <w:instrText xml:space="preserve"> PAGEREF _Toc40029813 \h </w:instrText>
            </w:r>
            <w:r>
              <w:rPr>
                <w:noProof/>
                <w:webHidden/>
              </w:rPr>
            </w:r>
            <w:r>
              <w:rPr>
                <w:noProof/>
                <w:webHidden/>
              </w:rPr>
              <w:fldChar w:fldCharType="separate"/>
            </w:r>
            <w:r>
              <w:rPr>
                <w:noProof/>
                <w:webHidden/>
              </w:rPr>
              <w:t>3</w:t>
            </w:r>
            <w:r>
              <w:rPr>
                <w:noProof/>
                <w:webHidden/>
              </w:rPr>
              <w:fldChar w:fldCharType="end"/>
            </w:r>
          </w:hyperlink>
        </w:p>
        <w:p w14:paraId="5965DCEF" w14:textId="437A2843" w:rsidR="004E3E29" w:rsidRDefault="004E3E29">
          <w:pPr>
            <w:pStyle w:val="TOC1"/>
            <w:tabs>
              <w:tab w:val="right" w:leader="dot" w:pos="9016"/>
            </w:tabs>
            <w:rPr>
              <w:noProof/>
            </w:rPr>
          </w:pPr>
          <w:hyperlink w:anchor="_Toc40029814" w:history="1">
            <w:r w:rsidRPr="00BE2B0E">
              <w:rPr>
                <w:rStyle w:val="Hyperlink"/>
                <w:noProof/>
              </w:rPr>
              <w:t>People and Roles</w:t>
            </w:r>
            <w:r>
              <w:rPr>
                <w:noProof/>
                <w:webHidden/>
              </w:rPr>
              <w:tab/>
            </w:r>
            <w:r>
              <w:rPr>
                <w:noProof/>
                <w:webHidden/>
              </w:rPr>
              <w:fldChar w:fldCharType="begin"/>
            </w:r>
            <w:r>
              <w:rPr>
                <w:noProof/>
                <w:webHidden/>
              </w:rPr>
              <w:instrText xml:space="preserve"> PAGEREF _Toc40029814 \h </w:instrText>
            </w:r>
            <w:r>
              <w:rPr>
                <w:noProof/>
                <w:webHidden/>
              </w:rPr>
            </w:r>
            <w:r>
              <w:rPr>
                <w:noProof/>
                <w:webHidden/>
              </w:rPr>
              <w:fldChar w:fldCharType="separate"/>
            </w:r>
            <w:r>
              <w:rPr>
                <w:noProof/>
                <w:webHidden/>
              </w:rPr>
              <w:t>5</w:t>
            </w:r>
            <w:r>
              <w:rPr>
                <w:noProof/>
                <w:webHidden/>
              </w:rPr>
              <w:fldChar w:fldCharType="end"/>
            </w:r>
          </w:hyperlink>
        </w:p>
        <w:p w14:paraId="33D993E4" w14:textId="39C62541" w:rsidR="004E3E29" w:rsidRDefault="004E3E29">
          <w:pPr>
            <w:pStyle w:val="TOC1"/>
            <w:tabs>
              <w:tab w:val="right" w:leader="dot" w:pos="9016"/>
            </w:tabs>
            <w:rPr>
              <w:noProof/>
            </w:rPr>
          </w:pPr>
          <w:hyperlink w:anchor="_Toc40029815" w:history="1">
            <w:r w:rsidRPr="00BE2B0E">
              <w:rPr>
                <w:rStyle w:val="Hyperlink"/>
                <w:noProof/>
              </w:rPr>
              <w:t>Project Evaluation</w:t>
            </w:r>
            <w:r>
              <w:rPr>
                <w:noProof/>
                <w:webHidden/>
              </w:rPr>
              <w:tab/>
            </w:r>
            <w:r>
              <w:rPr>
                <w:noProof/>
                <w:webHidden/>
              </w:rPr>
              <w:fldChar w:fldCharType="begin"/>
            </w:r>
            <w:r>
              <w:rPr>
                <w:noProof/>
                <w:webHidden/>
              </w:rPr>
              <w:instrText xml:space="preserve"> PAGEREF _Toc40029815 \h </w:instrText>
            </w:r>
            <w:r>
              <w:rPr>
                <w:noProof/>
                <w:webHidden/>
              </w:rPr>
            </w:r>
            <w:r>
              <w:rPr>
                <w:noProof/>
                <w:webHidden/>
              </w:rPr>
              <w:fldChar w:fldCharType="separate"/>
            </w:r>
            <w:r>
              <w:rPr>
                <w:noProof/>
                <w:webHidden/>
              </w:rPr>
              <w:t>6</w:t>
            </w:r>
            <w:r>
              <w:rPr>
                <w:noProof/>
                <w:webHidden/>
              </w:rPr>
              <w:fldChar w:fldCharType="end"/>
            </w:r>
          </w:hyperlink>
        </w:p>
        <w:p w14:paraId="3D0B6E37" w14:textId="1B5F3E74" w:rsidR="004E3E29" w:rsidRDefault="004E3E29">
          <w:pPr>
            <w:pStyle w:val="TOC1"/>
            <w:tabs>
              <w:tab w:val="right" w:leader="dot" w:pos="9016"/>
            </w:tabs>
            <w:rPr>
              <w:noProof/>
            </w:rPr>
          </w:pPr>
          <w:hyperlink w:anchor="_Toc40029816" w:history="1">
            <w:r w:rsidRPr="00BE2B0E">
              <w:rPr>
                <w:rStyle w:val="Hyperlink"/>
                <w:noProof/>
              </w:rPr>
              <w:t>Project Evaluation – Strengths</w:t>
            </w:r>
            <w:r>
              <w:rPr>
                <w:noProof/>
                <w:webHidden/>
              </w:rPr>
              <w:tab/>
            </w:r>
            <w:r>
              <w:rPr>
                <w:noProof/>
                <w:webHidden/>
              </w:rPr>
              <w:fldChar w:fldCharType="begin"/>
            </w:r>
            <w:r>
              <w:rPr>
                <w:noProof/>
                <w:webHidden/>
              </w:rPr>
              <w:instrText xml:space="preserve"> PAGEREF _Toc40029816 \h </w:instrText>
            </w:r>
            <w:r>
              <w:rPr>
                <w:noProof/>
                <w:webHidden/>
              </w:rPr>
            </w:r>
            <w:r>
              <w:rPr>
                <w:noProof/>
                <w:webHidden/>
              </w:rPr>
              <w:fldChar w:fldCharType="separate"/>
            </w:r>
            <w:r>
              <w:rPr>
                <w:noProof/>
                <w:webHidden/>
              </w:rPr>
              <w:t>6</w:t>
            </w:r>
            <w:r>
              <w:rPr>
                <w:noProof/>
                <w:webHidden/>
              </w:rPr>
              <w:fldChar w:fldCharType="end"/>
            </w:r>
          </w:hyperlink>
        </w:p>
        <w:p w14:paraId="7A900C65" w14:textId="4D41DC80" w:rsidR="004E3E29" w:rsidRDefault="004E3E29">
          <w:pPr>
            <w:pStyle w:val="TOC1"/>
            <w:tabs>
              <w:tab w:val="right" w:leader="dot" w:pos="9016"/>
            </w:tabs>
            <w:rPr>
              <w:noProof/>
            </w:rPr>
          </w:pPr>
          <w:hyperlink w:anchor="_Toc40029817" w:history="1">
            <w:r w:rsidRPr="00BE2B0E">
              <w:rPr>
                <w:rStyle w:val="Hyperlink"/>
                <w:noProof/>
              </w:rPr>
              <w:t>Project Evaluation – Weaknesses</w:t>
            </w:r>
            <w:r>
              <w:rPr>
                <w:noProof/>
                <w:webHidden/>
              </w:rPr>
              <w:tab/>
            </w:r>
            <w:r>
              <w:rPr>
                <w:noProof/>
                <w:webHidden/>
              </w:rPr>
              <w:fldChar w:fldCharType="begin"/>
            </w:r>
            <w:r>
              <w:rPr>
                <w:noProof/>
                <w:webHidden/>
              </w:rPr>
              <w:instrText xml:space="preserve"> PAGEREF _Toc40029817 \h </w:instrText>
            </w:r>
            <w:r>
              <w:rPr>
                <w:noProof/>
                <w:webHidden/>
              </w:rPr>
            </w:r>
            <w:r>
              <w:rPr>
                <w:noProof/>
                <w:webHidden/>
              </w:rPr>
              <w:fldChar w:fldCharType="separate"/>
            </w:r>
            <w:r>
              <w:rPr>
                <w:noProof/>
                <w:webHidden/>
              </w:rPr>
              <w:t>7</w:t>
            </w:r>
            <w:r>
              <w:rPr>
                <w:noProof/>
                <w:webHidden/>
              </w:rPr>
              <w:fldChar w:fldCharType="end"/>
            </w:r>
          </w:hyperlink>
        </w:p>
        <w:p w14:paraId="0338656C" w14:textId="20D7D7EE" w:rsidR="004E3E29" w:rsidRDefault="004E3E29">
          <w:pPr>
            <w:pStyle w:val="TOC1"/>
            <w:tabs>
              <w:tab w:val="right" w:leader="dot" w:pos="9016"/>
            </w:tabs>
            <w:rPr>
              <w:noProof/>
            </w:rPr>
          </w:pPr>
          <w:hyperlink w:anchor="_Toc40029818" w:history="1">
            <w:r w:rsidRPr="00BE2B0E">
              <w:rPr>
                <w:rStyle w:val="Hyperlink"/>
                <w:noProof/>
              </w:rPr>
              <w:t>Project Evaluation – Overall</w:t>
            </w:r>
            <w:r>
              <w:rPr>
                <w:noProof/>
                <w:webHidden/>
              </w:rPr>
              <w:tab/>
            </w:r>
            <w:r>
              <w:rPr>
                <w:noProof/>
                <w:webHidden/>
              </w:rPr>
              <w:fldChar w:fldCharType="begin"/>
            </w:r>
            <w:r>
              <w:rPr>
                <w:noProof/>
                <w:webHidden/>
              </w:rPr>
              <w:instrText xml:space="preserve"> PAGEREF _Toc40029818 \h </w:instrText>
            </w:r>
            <w:r>
              <w:rPr>
                <w:noProof/>
                <w:webHidden/>
              </w:rPr>
            </w:r>
            <w:r>
              <w:rPr>
                <w:noProof/>
                <w:webHidden/>
              </w:rPr>
              <w:fldChar w:fldCharType="separate"/>
            </w:r>
            <w:r>
              <w:rPr>
                <w:noProof/>
                <w:webHidden/>
              </w:rPr>
              <w:t>7</w:t>
            </w:r>
            <w:r>
              <w:rPr>
                <w:noProof/>
                <w:webHidden/>
              </w:rPr>
              <w:fldChar w:fldCharType="end"/>
            </w:r>
          </w:hyperlink>
        </w:p>
        <w:p w14:paraId="259794E9" w14:textId="650E5DCF" w:rsidR="004E3E29" w:rsidRDefault="004E3E29">
          <w:pPr>
            <w:pStyle w:val="TOC1"/>
            <w:tabs>
              <w:tab w:val="right" w:leader="dot" w:pos="9016"/>
            </w:tabs>
            <w:rPr>
              <w:noProof/>
            </w:rPr>
          </w:pPr>
          <w:hyperlink w:anchor="_Toc40029819" w:history="1">
            <w:r w:rsidRPr="00BE2B0E">
              <w:rPr>
                <w:rStyle w:val="Hyperlink"/>
                <w:noProof/>
              </w:rPr>
              <w:t>Project Relation to BCS Code of Practice and Conduct</w:t>
            </w:r>
            <w:r>
              <w:rPr>
                <w:noProof/>
                <w:webHidden/>
              </w:rPr>
              <w:tab/>
            </w:r>
            <w:r>
              <w:rPr>
                <w:noProof/>
                <w:webHidden/>
              </w:rPr>
              <w:fldChar w:fldCharType="begin"/>
            </w:r>
            <w:r>
              <w:rPr>
                <w:noProof/>
                <w:webHidden/>
              </w:rPr>
              <w:instrText xml:space="preserve"> PAGEREF _Toc40029819 \h </w:instrText>
            </w:r>
            <w:r>
              <w:rPr>
                <w:noProof/>
                <w:webHidden/>
              </w:rPr>
            </w:r>
            <w:r>
              <w:rPr>
                <w:noProof/>
                <w:webHidden/>
              </w:rPr>
              <w:fldChar w:fldCharType="separate"/>
            </w:r>
            <w:r>
              <w:rPr>
                <w:noProof/>
                <w:webHidden/>
              </w:rPr>
              <w:t>8</w:t>
            </w:r>
            <w:r>
              <w:rPr>
                <w:noProof/>
                <w:webHidden/>
              </w:rPr>
              <w:fldChar w:fldCharType="end"/>
            </w:r>
          </w:hyperlink>
        </w:p>
        <w:p w14:paraId="43387CB9" w14:textId="17511156" w:rsidR="004E3E29" w:rsidRDefault="004E3E29">
          <w:pPr>
            <w:pStyle w:val="TOC1"/>
            <w:tabs>
              <w:tab w:val="right" w:leader="dot" w:pos="9016"/>
            </w:tabs>
            <w:rPr>
              <w:noProof/>
            </w:rPr>
          </w:pPr>
          <w:hyperlink w:anchor="_Toc40029820" w:history="1">
            <w:r w:rsidRPr="00BE2B0E">
              <w:rPr>
                <w:rStyle w:val="Hyperlink"/>
                <w:noProof/>
              </w:rPr>
              <w:t>Bibliography</w:t>
            </w:r>
            <w:r>
              <w:rPr>
                <w:noProof/>
                <w:webHidden/>
              </w:rPr>
              <w:tab/>
            </w:r>
            <w:r>
              <w:rPr>
                <w:noProof/>
                <w:webHidden/>
              </w:rPr>
              <w:fldChar w:fldCharType="begin"/>
            </w:r>
            <w:r>
              <w:rPr>
                <w:noProof/>
                <w:webHidden/>
              </w:rPr>
              <w:instrText xml:space="preserve"> PAGEREF _Toc40029820 \h </w:instrText>
            </w:r>
            <w:r>
              <w:rPr>
                <w:noProof/>
                <w:webHidden/>
              </w:rPr>
            </w:r>
            <w:r>
              <w:rPr>
                <w:noProof/>
                <w:webHidden/>
              </w:rPr>
              <w:fldChar w:fldCharType="separate"/>
            </w:r>
            <w:r>
              <w:rPr>
                <w:noProof/>
                <w:webHidden/>
              </w:rPr>
              <w:t>9</w:t>
            </w:r>
            <w:r>
              <w:rPr>
                <w:noProof/>
                <w:webHidden/>
              </w:rPr>
              <w:fldChar w:fldCharType="end"/>
            </w:r>
          </w:hyperlink>
        </w:p>
        <w:p w14:paraId="65C4E4F7" w14:textId="1C12CEE2" w:rsidR="004E3E29" w:rsidRDefault="004E3E29">
          <w:r>
            <w:rPr>
              <w:b/>
              <w:bCs/>
              <w:noProof/>
            </w:rPr>
            <w:fldChar w:fldCharType="end"/>
          </w:r>
        </w:p>
      </w:sdtContent>
    </w:sdt>
    <w:p w14:paraId="4FF810E8" w14:textId="77777777" w:rsidR="004E3E29" w:rsidRDefault="004E3E29">
      <w:pPr>
        <w:rPr>
          <w:rFonts w:asciiTheme="majorHAnsi" w:eastAsiaTheme="majorEastAsia" w:hAnsiTheme="majorHAnsi" w:cstheme="majorBidi"/>
          <w:b/>
          <w:color w:val="000000" w:themeColor="text1"/>
          <w:sz w:val="32"/>
          <w:szCs w:val="32"/>
          <w:u w:val="single"/>
        </w:rPr>
      </w:pPr>
      <w:r>
        <w:br w:type="page"/>
      </w:r>
    </w:p>
    <w:p w14:paraId="126EED83" w14:textId="1DF15FE2" w:rsidR="00633750" w:rsidRDefault="00633750" w:rsidP="00633750">
      <w:pPr>
        <w:pStyle w:val="Heading1"/>
      </w:pPr>
      <w:bookmarkStart w:id="0" w:name="_Toc40029811"/>
      <w:r>
        <w:lastRenderedPageBreak/>
        <w:t>Application Overview</w:t>
      </w:r>
      <w:bookmarkEnd w:id="0"/>
    </w:p>
    <w:p w14:paraId="27541F48" w14:textId="6140C401" w:rsidR="00633750" w:rsidRDefault="00633750" w:rsidP="00633750"/>
    <w:p w14:paraId="45220326" w14:textId="76ED7829" w:rsidR="00633750" w:rsidRPr="006F2874" w:rsidRDefault="00633750" w:rsidP="00633750">
      <w:r w:rsidRPr="006F2874">
        <w:t xml:space="preserve">For our project we created a recipe sharing app (Fridge chef), the app has </w:t>
      </w:r>
      <w:r w:rsidRPr="006F2874">
        <w:t>two</w:t>
      </w:r>
      <w:r w:rsidRPr="006F2874">
        <w:t xml:space="preserve"> types of users</w:t>
      </w:r>
      <w:r w:rsidRPr="006F2874">
        <w:t xml:space="preserve">: </w:t>
      </w:r>
      <w:r w:rsidRPr="006F2874">
        <w:t xml:space="preserve">standard and pro. A standard account allows users to manage their virtual fridge add and remove items, add items to </w:t>
      </w:r>
      <w:r w:rsidRPr="006F2874">
        <w:t>their</w:t>
      </w:r>
      <w:r w:rsidRPr="006F2874">
        <w:t xml:space="preserve"> shopping list, browse recipes and follow other users.</w:t>
      </w:r>
    </w:p>
    <w:p w14:paraId="44DFA7E4" w14:textId="77777777" w:rsidR="00633750" w:rsidRPr="006F2874" w:rsidRDefault="00633750" w:rsidP="00633750">
      <w:r w:rsidRPr="006F2874">
        <w:t>A pro account is for chefs and home cooks, who can do everything standard users can, and add new recipes.</w:t>
      </w:r>
    </w:p>
    <w:p w14:paraId="53389C8F" w14:textId="77777777" w:rsidR="00633750" w:rsidRPr="006F2874" w:rsidRDefault="00633750" w:rsidP="00633750">
      <w:r w:rsidRPr="006F2874">
        <w:t>On the home page users can find the most popular users and recipes.</w:t>
      </w:r>
    </w:p>
    <w:p w14:paraId="3DDB05C6" w14:textId="77777777" w:rsidR="00633750" w:rsidRPr="006F2874" w:rsidRDefault="00633750" w:rsidP="00633750">
      <w:r w:rsidRPr="006F2874">
        <w:t xml:space="preserve">The app is intended for people who cook, want to share recipes, or find new recipes. </w:t>
      </w:r>
    </w:p>
    <w:p w14:paraId="16793F05" w14:textId="6D0BCAA4" w:rsidR="00633750" w:rsidRPr="006F2874" w:rsidRDefault="00633750" w:rsidP="00633750">
      <w:r w:rsidRPr="006F2874">
        <w:t>W</w:t>
      </w:r>
      <w:r w:rsidRPr="006F2874">
        <w:t xml:space="preserve">e wanted to include a social aspect to our app along the inventory management to make it more appealing to users, as mentioned above users can discover other users. </w:t>
      </w:r>
      <w:r w:rsidRPr="006F2874">
        <w:t>Unfortunately, due to time constraints we did not</w:t>
      </w:r>
      <w:r w:rsidRPr="006F2874">
        <w:t xml:space="preserve"> implement comments under recipes</w:t>
      </w:r>
      <w:r w:rsidRPr="006F2874">
        <w:t>,</w:t>
      </w:r>
      <w:r w:rsidRPr="006F2874">
        <w:t xml:space="preserve"> which was one of the features that would have made it more interactive.</w:t>
      </w:r>
    </w:p>
    <w:p w14:paraId="7869DC3A" w14:textId="21031F2D" w:rsidR="00633750" w:rsidRDefault="00633750" w:rsidP="00633750">
      <w:pPr>
        <w:pStyle w:val="Heading1"/>
      </w:pPr>
      <w:bookmarkStart w:id="1" w:name="_Toc40029812"/>
      <w:r>
        <w:t>Future Developments</w:t>
      </w:r>
      <w:bookmarkEnd w:id="1"/>
    </w:p>
    <w:p w14:paraId="0FCFCA8E" w14:textId="319A6ED2" w:rsidR="00633750" w:rsidRDefault="00633750" w:rsidP="00633750"/>
    <w:p w14:paraId="0C9A41D6" w14:textId="0BD4AA33" w:rsidR="00633750" w:rsidRPr="00633750" w:rsidRDefault="00633750" w:rsidP="00633750">
      <w:r>
        <w:t>Some of the future developments we would like to make to the app include:</w:t>
      </w:r>
    </w:p>
    <w:p w14:paraId="781F7926" w14:textId="6A77915A" w:rsidR="00633750" w:rsidRDefault="00633750" w:rsidP="00633750"/>
    <w:p w14:paraId="470957D2" w14:textId="08DC3148" w:rsidR="00633750" w:rsidRDefault="00633750" w:rsidP="006F2874">
      <w:pPr>
        <w:pStyle w:val="ListParagraph"/>
        <w:numPr>
          <w:ilvl w:val="0"/>
          <w:numId w:val="1"/>
        </w:numPr>
        <w:spacing w:line="360" w:lineRule="auto"/>
      </w:pPr>
      <w:r>
        <w:t>I</w:t>
      </w:r>
      <w:r>
        <w:t>mproving the UI of the app, by giving it a consistent colour scheme.</w:t>
      </w:r>
    </w:p>
    <w:p w14:paraId="4C7AF42C" w14:textId="2069DB6A" w:rsidR="00633750" w:rsidRDefault="00633750" w:rsidP="006F2874">
      <w:pPr>
        <w:pStyle w:val="ListParagraph"/>
        <w:numPr>
          <w:ilvl w:val="0"/>
          <w:numId w:val="1"/>
        </w:numPr>
        <w:spacing w:line="360" w:lineRule="auto"/>
      </w:pPr>
      <w:r>
        <w:t>Fix</w:t>
      </w:r>
      <w:r>
        <w:t>ing</w:t>
      </w:r>
      <w:r>
        <w:t xml:space="preserve"> any bugs encountered during testing, for example the navigation problem when adding a new item to the virtual fridge</w:t>
      </w:r>
      <w:r w:rsidR="006F2874">
        <w:t xml:space="preserve"> and </w:t>
      </w:r>
      <w:r>
        <w:t xml:space="preserve">making the keyboard hide when something has been entered. </w:t>
      </w:r>
    </w:p>
    <w:p w14:paraId="18133C97" w14:textId="4E51C74A" w:rsidR="006F2874" w:rsidRDefault="006F2874" w:rsidP="006F2874">
      <w:pPr>
        <w:pStyle w:val="ListParagraph"/>
        <w:numPr>
          <w:ilvl w:val="0"/>
          <w:numId w:val="1"/>
        </w:numPr>
        <w:spacing w:line="360" w:lineRule="auto"/>
      </w:pPr>
      <w:r>
        <w:t>Implement the functionality to add comments under user’s recipes.</w:t>
      </w:r>
    </w:p>
    <w:p w14:paraId="120E184F" w14:textId="77777777" w:rsidR="00633750" w:rsidRDefault="00633750" w:rsidP="006F2874">
      <w:pPr>
        <w:pStyle w:val="ListParagraph"/>
        <w:numPr>
          <w:ilvl w:val="0"/>
          <w:numId w:val="1"/>
        </w:numPr>
        <w:spacing w:line="360" w:lineRule="auto"/>
      </w:pPr>
      <w:r>
        <w:t>We would like to add a map which shows users there nearest grocery shops.</w:t>
      </w:r>
    </w:p>
    <w:p w14:paraId="41C74253" w14:textId="5955A5F6" w:rsidR="00633750" w:rsidRDefault="00633750" w:rsidP="006F2874">
      <w:pPr>
        <w:pStyle w:val="ListParagraph"/>
        <w:numPr>
          <w:ilvl w:val="0"/>
          <w:numId w:val="1"/>
        </w:numPr>
        <w:spacing w:line="360" w:lineRule="auto"/>
      </w:pPr>
      <w:r>
        <w:t xml:space="preserve">Optimise the search engine so users can get recipes based on </w:t>
      </w:r>
      <w:r w:rsidR="006F2874">
        <w:t>their</w:t>
      </w:r>
      <w:r>
        <w:t xml:space="preserve"> dietary requirements.</w:t>
      </w:r>
    </w:p>
    <w:p w14:paraId="144849C4" w14:textId="77777777" w:rsidR="00633750" w:rsidRDefault="00633750" w:rsidP="006F2874">
      <w:pPr>
        <w:pStyle w:val="ListParagraph"/>
        <w:numPr>
          <w:ilvl w:val="0"/>
          <w:numId w:val="1"/>
        </w:numPr>
        <w:spacing w:line="360" w:lineRule="auto"/>
      </w:pPr>
      <w:r>
        <w:t>Allow users to create a shared virtual fridge, this feature will be aimed at families, so everyone can add view and remove items.</w:t>
      </w:r>
    </w:p>
    <w:p w14:paraId="34428EFD" w14:textId="35076CFD" w:rsidR="00633750" w:rsidRDefault="00633750" w:rsidP="006F2874">
      <w:pPr>
        <w:pStyle w:val="ListParagraph"/>
        <w:numPr>
          <w:ilvl w:val="0"/>
          <w:numId w:val="1"/>
        </w:numPr>
        <w:spacing w:line="360" w:lineRule="auto"/>
      </w:pPr>
      <w:r>
        <w:t xml:space="preserve">Change the home page so popular recipes and people are changed </w:t>
      </w:r>
      <w:r w:rsidR="006F2874">
        <w:t>every</w:t>
      </w:r>
      <w:r>
        <w:t xml:space="preserve"> week</w:t>
      </w:r>
      <w:r w:rsidR="006F2874">
        <w:t xml:space="preserve"> by possibly using an online AI system.</w:t>
      </w:r>
    </w:p>
    <w:p w14:paraId="78744EE2" w14:textId="53388814" w:rsidR="00633750" w:rsidRDefault="006F2874" w:rsidP="006F2874">
      <w:pPr>
        <w:pStyle w:val="ListParagraph"/>
        <w:numPr>
          <w:ilvl w:val="0"/>
          <w:numId w:val="1"/>
        </w:numPr>
        <w:spacing w:line="360" w:lineRule="auto"/>
      </w:pPr>
      <w:r>
        <w:t xml:space="preserve">Adding </w:t>
      </w:r>
      <w:r w:rsidR="00633750">
        <w:t>a ranking system for pro users based on how many likes and followers they have.</w:t>
      </w:r>
    </w:p>
    <w:p w14:paraId="3AC93771" w14:textId="3FF83FC6" w:rsidR="006F2874" w:rsidRDefault="006F2874" w:rsidP="006F2874">
      <w:pPr>
        <w:spacing w:line="360" w:lineRule="auto"/>
      </w:pPr>
    </w:p>
    <w:p w14:paraId="31B36A32" w14:textId="77777777" w:rsidR="006F2874" w:rsidRDefault="006F2874" w:rsidP="006F2874">
      <w:pPr>
        <w:spacing w:line="360" w:lineRule="auto"/>
      </w:pPr>
    </w:p>
    <w:p w14:paraId="08100EED" w14:textId="77777777" w:rsidR="00633750" w:rsidRPr="00633750" w:rsidRDefault="00633750" w:rsidP="00633750"/>
    <w:p w14:paraId="7E48AEBF" w14:textId="77777777" w:rsidR="006F2874" w:rsidRDefault="006F2874" w:rsidP="00F83057">
      <w:pPr>
        <w:pStyle w:val="Heading1"/>
        <w:spacing w:line="276" w:lineRule="auto"/>
      </w:pPr>
      <w:bookmarkStart w:id="2" w:name="_Toc40029813"/>
      <w:r>
        <w:lastRenderedPageBreak/>
        <w:t>Requirements Fulfilment</w:t>
      </w:r>
      <w:bookmarkEnd w:id="2"/>
    </w:p>
    <w:p w14:paraId="4564CF85" w14:textId="77777777" w:rsidR="006F2874" w:rsidRDefault="006F2874" w:rsidP="00F83057">
      <w:pPr>
        <w:spacing w:line="276" w:lineRule="auto"/>
      </w:pPr>
    </w:p>
    <w:p w14:paraId="4779FE27" w14:textId="77777777" w:rsidR="006F2874" w:rsidRPr="00776B21" w:rsidRDefault="006F2874" w:rsidP="00F83057">
      <w:pPr>
        <w:spacing w:line="276" w:lineRule="auto"/>
        <w:rPr>
          <w:b/>
          <w:bCs/>
          <w:sz w:val="28"/>
          <w:szCs w:val="28"/>
          <w:u w:val="single"/>
        </w:rPr>
      </w:pPr>
      <w:r w:rsidRPr="00776B21">
        <w:rPr>
          <w:b/>
          <w:bCs/>
          <w:sz w:val="28"/>
          <w:szCs w:val="28"/>
          <w:u w:val="single"/>
        </w:rPr>
        <w:t>Requirement 1</w:t>
      </w:r>
    </w:p>
    <w:p w14:paraId="2E17FA08" w14:textId="77777777" w:rsidR="006F2874" w:rsidRDefault="006F2874" w:rsidP="00F83057">
      <w:pPr>
        <w:spacing w:line="276" w:lineRule="auto"/>
      </w:pPr>
      <w:r>
        <w:t xml:space="preserve">User should be able to log into or sign into the system clicking the designated button for such action which would lead to page where user should input the designated data for the authentication. </w:t>
      </w:r>
    </w:p>
    <w:p w14:paraId="68DFD2E8" w14:textId="77777777" w:rsidR="006F2874" w:rsidRDefault="006F2874" w:rsidP="00F83057">
      <w:pPr>
        <w:spacing w:line="276" w:lineRule="auto"/>
      </w:pPr>
      <w:r w:rsidRPr="00776B21">
        <w:rPr>
          <w:b/>
          <w:bCs/>
          <w:u w:val="single"/>
        </w:rPr>
        <w:t>Fulfilled?</w:t>
      </w:r>
      <w:r>
        <w:t xml:space="preserve"> </w:t>
      </w:r>
    </w:p>
    <w:p w14:paraId="6DAAEB7D" w14:textId="77777777" w:rsidR="006F2874" w:rsidRDefault="006F2874" w:rsidP="00F83057">
      <w:pPr>
        <w:spacing w:line="276" w:lineRule="auto"/>
      </w:pPr>
      <w:r>
        <w:t>Yes - fully</w:t>
      </w:r>
    </w:p>
    <w:p w14:paraId="5119191D" w14:textId="77777777" w:rsidR="006F2874" w:rsidRPr="00776B21" w:rsidRDefault="006F2874" w:rsidP="00F83057">
      <w:pPr>
        <w:spacing w:line="276" w:lineRule="auto"/>
        <w:rPr>
          <w:b/>
          <w:bCs/>
          <w:u w:val="single"/>
        </w:rPr>
      </w:pPr>
      <w:r w:rsidRPr="00776B21">
        <w:rPr>
          <w:b/>
          <w:bCs/>
          <w:u w:val="single"/>
        </w:rPr>
        <w:t>How?</w:t>
      </w:r>
    </w:p>
    <w:p w14:paraId="4AE54D5E" w14:textId="77777777" w:rsidR="006F2874" w:rsidRDefault="006F2874" w:rsidP="00F83057">
      <w:pPr>
        <w:spacing w:line="276" w:lineRule="auto"/>
      </w:pPr>
      <w:r>
        <w:t>This requirement was fulfilled as the app has a login/registration screen on start where the user can enter their details. Once the user attempts to login the entered information is validated against the database.</w:t>
      </w:r>
    </w:p>
    <w:p w14:paraId="59D5F533" w14:textId="77777777" w:rsidR="006F2874" w:rsidRPr="00776B21" w:rsidRDefault="006F2874" w:rsidP="00F83057">
      <w:pPr>
        <w:spacing w:line="276" w:lineRule="auto"/>
        <w:rPr>
          <w:b/>
          <w:bCs/>
          <w:sz w:val="28"/>
          <w:szCs w:val="28"/>
          <w:u w:val="single"/>
        </w:rPr>
      </w:pPr>
      <w:r w:rsidRPr="00776B21">
        <w:rPr>
          <w:b/>
          <w:bCs/>
          <w:sz w:val="28"/>
          <w:szCs w:val="28"/>
          <w:u w:val="single"/>
        </w:rPr>
        <w:t>Requirement 2</w:t>
      </w:r>
      <w:r>
        <w:rPr>
          <w:b/>
          <w:bCs/>
          <w:sz w:val="28"/>
          <w:szCs w:val="28"/>
          <w:u w:val="single"/>
        </w:rPr>
        <w:t xml:space="preserve"> + 3</w:t>
      </w:r>
    </w:p>
    <w:p w14:paraId="002C8E82" w14:textId="77777777" w:rsidR="006F2874" w:rsidRDefault="006F2874" w:rsidP="00F83057">
      <w:pPr>
        <w:spacing w:line="276" w:lineRule="auto"/>
      </w:pPr>
      <w:r>
        <w:t>Users should access settings through a designated button that leads to separate page where they can change their username, password, email, profile picture, as well as set up privacy settings of their account. The user can also delete their account here.</w:t>
      </w:r>
    </w:p>
    <w:p w14:paraId="4863B0B2" w14:textId="77777777" w:rsidR="006F2874" w:rsidRDefault="006F2874" w:rsidP="00F83057">
      <w:pPr>
        <w:spacing w:line="276" w:lineRule="auto"/>
      </w:pPr>
      <w:r w:rsidRPr="00776B21">
        <w:rPr>
          <w:b/>
          <w:bCs/>
          <w:u w:val="single"/>
        </w:rPr>
        <w:t>Fulfilled?</w:t>
      </w:r>
      <w:r>
        <w:t xml:space="preserve"> </w:t>
      </w:r>
    </w:p>
    <w:p w14:paraId="337E8198" w14:textId="77777777" w:rsidR="006F2874" w:rsidRDefault="006F2874" w:rsidP="00F83057">
      <w:pPr>
        <w:spacing w:line="276" w:lineRule="auto"/>
      </w:pPr>
      <w:r>
        <w:t>Yes - partially</w:t>
      </w:r>
    </w:p>
    <w:p w14:paraId="173E7FC9" w14:textId="77777777" w:rsidR="006F2874" w:rsidRPr="00776B21" w:rsidRDefault="006F2874" w:rsidP="00F83057">
      <w:pPr>
        <w:spacing w:line="276" w:lineRule="auto"/>
        <w:rPr>
          <w:b/>
          <w:bCs/>
          <w:u w:val="single"/>
        </w:rPr>
      </w:pPr>
      <w:r w:rsidRPr="00776B21">
        <w:rPr>
          <w:b/>
          <w:bCs/>
          <w:u w:val="single"/>
        </w:rPr>
        <w:t>How?</w:t>
      </w:r>
    </w:p>
    <w:p w14:paraId="53B8F425" w14:textId="77777777" w:rsidR="006F2874" w:rsidRDefault="006F2874" w:rsidP="00F83057">
      <w:pPr>
        <w:spacing w:line="276" w:lineRule="auto"/>
      </w:pPr>
      <w:r>
        <w:t>This requirement was fulfilled as the app has a settings page that facilitates these features. However, the privacy settings have not been implemented and the user cannot currently delete their account.</w:t>
      </w:r>
    </w:p>
    <w:p w14:paraId="797B1D22" w14:textId="77777777" w:rsidR="006F2874" w:rsidRDefault="006F2874" w:rsidP="00F83057">
      <w:pPr>
        <w:spacing w:line="276" w:lineRule="auto"/>
        <w:rPr>
          <w:b/>
          <w:bCs/>
          <w:sz w:val="28"/>
          <w:szCs w:val="28"/>
          <w:u w:val="single"/>
        </w:rPr>
      </w:pPr>
      <w:r w:rsidRPr="00776B21">
        <w:rPr>
          <w:b/>
          <w:bCs/>
          <w:sz w:val="28"/>
          <w:szCs w:val="28"/>
          <w:u w:val="single"/>
        </w:rPr>
        <w:t>Requirement</w:t>
      </w:r>
      <w:r>
        <w:rPr>
          <w:b/>
          <w:bCs/>
          <w:sz w:val="28"/>
          <w:szCs w:val="28"/>
          <w:u w:val="single"/>
        </w:rPr>
        <w:t>s</w:t>
      </w:r>
      <w:r w:rsidRPr="00776B21">
        <w:rPr>
          <w:b/>
          <w:bCs/>
          <w:sz w:val="28"/>
          <w:szCs w:val="28"/>
          <w:u w:val="single"/>
        </w:rPr>
        <w:t xml:space="preserve"> </w:t>
      </w:r>
      <w:r>
        <w:rPr>
          <w:b/>
          <w:bCs/>
          <w:sz w:val="28"/>
          <w:szCs w:val="28"/>
          <w:u w:val="single"/>
        </w:rPr>
        <w:t>5, 6, 11</w:t>
      </w:r>
    </w:p>
    <w:p w14:paraId="03199E90" w14:textId="77777777" w:rsidR="006F2874" w:rsidRPr="000B6DA1" w:rsidRDefault="006F2874" w:rsidP="00F83057">
      <w:pPr>
        <w:spacing w:line="276" w:lineRule="auto"/>
      </w:pPr>
      <w:r>
        <w:t xml:space="preserve">User should be able to update its virtual fridge by adding the ingredients to it. User shall use virtual fridge to find suitable recipes for the ingredients included in there. </w:t>
      </w:r>
      <w:r w:rsidRPr="00613846">
        <w:rPr>
          <w:rFonts w:cstheme="minorHAnsi"/>
        </w:rPr>
        <w:t xml:space="preserve">AI admin should be able to update the Top recipes list on the homepage as well as to check the recipes for the sensitive context. </w:t>
      </w:r>
    </w:p>
    <w:p w14:paraId="08E49B82" w14:textId="77777777" w:rsidR="006F2874" w:rsidRDefault="006F2874" w:rsidP="00F83057">
      <w:pPr>
        <w:spacing w:line="276" w:lineRule="auto"/>
      </w:pPr>
      <w:r w:rsidRPr="00776B21">
        <w:rPr>
          <w:b/>
          <w:bCs/>
          <w:u w:val="single"/>
        </w:rPr>
        <w:t>Fulfilled?</w:t>
      </w:r>
      <w:r>
        <w:t xml:space="preserve"> </w:t>
      </w:r>
    </w:p>
    <w:p w14:paraId="452E8F9D" w14:textId="77777777" w:rsidR="006F2874" w:rsidRDefault="006F2874" w:rsidP="00F83057">
      <w:pPr>
        <w:spacing w:line="276" w:lineRule="auto"/>
      </w:pPr>
      <w:r>
        <w:t>Yes - partially</w:t>
      </w:r>
    </w:p>
    <w:p w14:paraId="26484C26" w14:textId="77777777" w:rsidR="006F2874" w:rsidRPr="00776B21" w:rsidRDefault="006F2874" w:rsidP="00F83057">
      <w:pPr>
        <w:spacing w:line="276" w:lineRule="auto"/>
        <w:rPr>
          <w:b/>
          <w:bCs/>
          <w:u w:val="single"/>
        </w:rPr>
      </w:pPr>
      <w:r w:rsidRPr="00776B21">
        <w:rPr>
          <w:b/>
          <w:bCs/>
          <w:u w:val="single"/>
        </w:rPr>
        <w:t>How?</w:t>
      </w:r>
    </w:p>
    <w:p w14:paraId="3E9E1B5B" w14:textId="77777777" w:rsidR="006F2874" w:rsidRDefault="006F2874" w:rsidP="00F83057">
      <w:pPr>
        <w:spacing w:line="276" w:lineRule="auto"/>
      </w:pPr>
      <w:r>
        <w:t>These requirements were fulfilled partially as the user can update the virtual fridge by adding ingredients and removing them. However, the user is unable to find recipes based on the ingredients due to limited search functionality currently.</w:t>
      </w:r>
    </w:p>
    <w:p w14:paraId="6B45A85B" w14:textId="3A79AF5F" w:rsidR="006F2874" w:rsidRDefault="006F2874" w:rsidP="00F83057">
      <w:pPr>
        <w:spacing w:line="276" w:lineRule="auto"/>
      </w:pPr>
      <w:r>
        <w:t>Also, the main page currently displays top recipes ordered on the number of likes. However, an AI was not implemented which constantly reviews recipes based on time elapsed and updates the list.</w:t>
      </w:r>
    </w:p>
    <w:p w14:paraId="6A588891" w14:textId="77777777" w:rsidR="006F2874" w:rsidRDefault="006F2874" w:rsidP="006F2874"/>
    <w:p w14:paraId="617C16E3" w14:textId="77777777" w:rsidR="006F2874" w:rsidRDefault="006F2874" w:rsidP="00F83057">
      <w:pPr>
        <w:spacing w:line="276" w:lineRule="auto"/>
        <w:rPr>
          <w:b/>
          <w:bCs/>
          <w:sz w:val="28"/>
          <w:szCs w:val="28"/>
          <w:u w:val="single"/>
        </w:rPr>
      </w:pPr>
      <w:r w:rsidRPr="00776B21">
        <w:rPr>
          <w:b/>
          <w:bCs/>
          <w:sz w:val="28"/>
          <w:szCs w:val="28"/>
          <w:u w:val="single"/>
        </w:rPr>
        <w:lastRenderedPageBreak/>
        <w:t>Requirement</w:t>
      </w:r>
      <w:r>
        <w:rPr>
          <w:b/>
          <w:bCs/>
          <w:sz w:val="28"/>
          <w:szCs w:val="28"/>
          <w:u w:val="single"/>
        </w:rPr>
        <w:t>s</w:t>
      </w:r>
      <w:r w:rsidRPr="00776B21">
        <w:rPr>
          <w:b/>
          <w:bCs/>
          <w:sz w:val="28"/>
          <w:szCs w:val="28"/>
          <w:u w:val="single"/>
        </w:rPr>
        <w:t xml:space="preserve"> </w:t>
      </w:r>
      <w:r>
        <w:rPr>
          <w:b/>
          <w:bCs/>
          <w:sz w:val="28"/>
          <w:szCs w:val="28"/>
          <w:u w:val="single"/>
        </w:rPr>
        <w:t>4, 7-10</w:t>
      </w:r>
    </w:p>
    <w:p w14:paraId="7086F81A" w14:textId="77777777" w:rsidR="006F2874" w:rsidRPr="000A7085" w:rsidRDefault="006F2874" w:rsidP="00F83057">
      <w:pPr>
        <w:pStyle w:val="ListParagraph"/>
        <w:numPr>
          <w:ilvl w:val="0"/>
          <w:numId w:val="3"/>
        </w:numPr>
        <w:spacing w:line="276" w:lineRule="auto"/>
      </w:pPr>
      <w:r>
        <w:t xml:space="preserve">User should be able to add or remove recipes from its list of favourite recipes on its user-page </w:t>
      </w:r>
    </w:p>
    <w:p w14:paraId="04E8DE08" w14:textId="77777777" w:rsidR="006F2874" w:rsidRDefault="006F2874" w:rsidP="00F83057">
      <w:pPr>
        <w:pStyle w:val="ListParagraph"/>
        <w:numPr>
          <w:ilvl w:val="0"/>
          <w:numId w:val="3"/>
        </w:numPr>
        <w:spacing w:line="276" w:lineRule="auto"/>
      </w:pPr>
      <w:r>
        <w:t>User should be able to access other users’ user-pages.</w:t>
      </w:r>
    </w:p>
    <w:p w14:paraId="749A91A0" w14:textId="77777777" w:rsidR="006F2874" w:rsidRDefault="006F2874" w:rsidP="00F83057">
      <w:pPr>
        <w:pStyle w:val="ListParagraph"/>
        <w:numPr>
          <w:ilvl w:val="0"/>
          <w:numId w:val="3"/>
        </w:numPr>
        <w:spacing w:line="276" w:lineRule="auto"/>
      </w:pPr>
      <w:r>
        <w:t xml:space="preserve">User should be able to view, comment on, and like recipes or professional chefs. </w:t>
      </w:r>
    </w:p>
    <w:p w14:paraId="68D19438" w14:textId="77777777" w:rsidR="006F2874" w:rsidRDefault="006F2874" w:rsidP="00F83057">
      <w:pPr>
        <w:pStyle w:val="ListParagraph"/>
        <w:numPr>
          <w:ilvl w:val="0"/>
          <w:numId w:val="3"/>
        </w:numPr>
        <w:spacing w:line="276" w:lineRule="auto"/>
      </w:pPr>
      <w:r>
        <w:t xml:space="preserve">System’s browser should search for recipes based on the food’s name, ingredients included in the dish, or the professional chef’s name. </w:t>
      </w:r>
    </w:p>
    <w:p w14:paraId="4B30142A" w14:textId="77777777" w:rsidR="006F2874" w:rsidRPr="000A7085" w:rsidRDefault="006F2874" w:rsidP="00F83057">
      <w:pPr>
        <w:pStyle w:val="ListParagraph"/>
        <w:numPr>
          <w:ilvl w:val="0"/>
          <w:numId w:val="3"/>
        </w:numPr>
        <w:spacing w:line="276" w:lineRule="auto"/>
      </w:pPr>
      <w:r>
        <w:t xml:space="preserve">Search through the system’s browser should display chefs and recipes connected to key. </w:t>
      </w:r>
    </w:p>
    <w:p w14:paraId="0E8277B6" w14:textId="77777777" w:rsidR="006F2874" w:rsidRDefault="006F2874" w:rsidP="00F83057">
      <w:pPr>
        <w:spacing w:line="276" w:lineRule="auto"/>
      </w:pPr>
      <w:r w:rsidRPr="00776B21">
        <w:rPr>
          <w:b/>
          <w:bCs/>
          <w:u w:val="single"/>
        </w:rPr>
        <w:t>Fulfilled?</w:t>
      </w:r>
      <w:r>
        <w:t xml:space="preserve"> </w:t>
      </w:r>
    </w:p>
    <w:p w14:paraId="3E373C89" w14:textId="77777777" w:rsidR="006F2874" w:rsidRDefault="006F2874" w:rsidP="00F83057">
      <w:pPr>
        <w:spacing w:line="276" w:lineRule="auto"/>
      </w:pPr>
      <w:r>
        <w:t>No</w:t>
      </w:r>
    </w:p>
    <w:p w14:paraId="681A2F2E" w14:textId="77777777" w:rsidR="006F2874" w:rsidRDefault="006F2874" w:rsidP="00F83057">
      <w:pPr>
        <w:spacing w:line="276" w:lineRule="auto"/>
        <w:rPr>
          <w:b/>
          <w:bCs/>
          <w:u w:val="single"/>
        </w:rPr>
      </w:pPr>
      <w:r w:rsidRPr="00776B21">
        <w:rPr>
          <w:b/>
          <w:bCs/>
          <w:u w:val="single"/>
        </w:rPr>
        <w:t>How?</w:t>
      </w:r>
    </w:p>
    <w:p w14:paraId="4F90E8A1" w14:textId="77777777" w:rsidR="006F2874" w:rsidRDefault="006F2874" w:rsidP="00F83057">
      <w:pPr>
        <w:spacing w:line="276" w:lineRule="auto"/>
      </w:pPr>
      <w:r>
        <w:t>From these requirements, the user is only able to add/remove recipes from the user page. The rest of the functionality of looking at user pages, commenting and searching via ingredients cannot be done. Furthermore, the search functionality is limited to searching by recipe. The user is only able to view and like top recipes, and they can perform a search of recipes by recipe name only.</w:t>
      </w:r>
    </w:p>
    <w:p w14:paraId="05393811" w14:textId="77777777" w:rsidR="006F2874" w:rsidRDefault="006F2874" w:rsidP="00F83057">
      <w:pPr>
        <w:spacing w:line="276" w:lineRule="auto"/>
        <w:rPr>
          <w:b/>
          <w:bCs/>
          <w:sz w:val="28"/>
          <w:szCs w:val="28"/>
          <w:u w:val="single"/>
        </w:rPr>
      </w:pPr>
      <w:r>
        <w:rPr>
          <w:b/>
          <w:bCs/>
          <w:sz w:val="28"/>
          <w:szCs w:val="28"/>
          <w:u w:val="single"/>
        </w:rPr>
        <w:t>Non-functional Requirements (Simplified)</w:t>
      </w:r>
    </w:p>
    <w:p w14:paraId="7F2893E7" w14:textId="77777777" w:rsidR="006F2874" w:rsidRDefault="006F2874" w:rsidP="00F83057">
      <w:pPr>
        <w:pStyle w:val="ListParagraph"/>
        <w:numPr>
          <w:ilvl w:val="0"/>
          <w:numId w:val="2"/>
        </w:numPr>
        <w:spacing w:line="276" w:lineRule="auto"/>
      </w:pPr>
      <w:r>
        <w:t>Password Validation + CAPTCHA. Simplified login process of email/password combo.</w:t>
      </w:r>
    </w:p>
    <w:p w14:paraId="52BEF9CE" w14:textId="77777777" w:rsidR="006F2874" w:rsidRDefault="006F2874" w:rsidP="00F83057">
      <w:pPr>
        <w:pStyle w:val="ListParagraph"/>
        <w:numPr>
          <w:ilvl w:val="0"/>
          <w:numId w:val="2"/>
        </w:numPr>
        <w:spacing w:line="276" w:lineRule="auto"/>
      </w:pPr>
      <w:r>
        <w:t>Registration and agreement to TOS (terms of service)</w:t>
      </w:r>
    </w:p>
    <w:p w14:paraId="03823B77" w14:textId="77777777" w:rsidR="006F2874" w:rsidRDefault="006F2874" w:rsidP="00F83057">
      <w:pPr>
        <w:pStyle w:val="ListParagraph"/>
        <w:numPr>
          <w:ilvl w:val="0"/>
          <w:numId w:val="2"/>
        </w:numPr>
        <w:spacing w:line="276" w:lineRule="auto"/>
      </w:pPr>
      <w:r>
        <w:t>Java programmed – made for Android Oreo. Database developed in MySQL.</w:t>
      </w:r>
    </w:p>
    <w:p w14:paraId="362FFFB9" w14:textId="77777777" w:rsidR="006F2874" w:rsidRPr="00030921" w:rsidRDefault="006F2874" w:rsidP="00F83057">
      <w:pPr>
        <w:pStyle w:val="ListParagraph"/>
        <w:numPr>
          <w:ilvl w:val="0"/>
          <w:numId w:val="2"/>
        </w:numPr>
        <w:spacing w:line="276" w:lineRule="auto"/>
      </w:pPr>
      <w:r>
        <w:t>2 different user types and AI Implementation.</w:t>
      </w:r>
    </w:p>
    <w:p w14:paraId="6A723E96" w14:textId="77777777" w:rsidR="006F2874" w:rsidRDefault="006F2874" w:rsidP="00F83057">
      <w:pPr>
        <w:spacing w:line="276" w:lineRule="auto"/>
      </w:pPr>
      <w:r w:rsidRPr="00776B21">
        <w:rPr>
          <w:b/>
          <w:bCs/>
          <w:u w:val="single"/>
        </w:rPr>
        <w:t>Fulfilled?</w:t>
      </w:r>
      <w:r>
        <w:t xml:space="preserve"> </w:t>
      </w:r>
    </w:p>
    <w:p w14:paraId="3BD7ED4A" w14:textId="77777777" w:rsidR="006F2874" w:rsidRDefault="006F2874" w:rsidP="00F83057">
      <w:pPr>
        <w:spacing w:line="276" w:lineRule="auto"/>
      </w:pPr>
      <w:r>
        <w:t>Yes - mostly</w:t>
      </w:r>
    </w:p>
    <w:p w14:paraId="65B6FFD4" w14:textId="77777777" w:rsidR="006F2874" w:rsidRDefault="006F2874" w:rsidP="00F83057">
      <w:pPr>
        <w:spacing w:line="276" w:lineRule="auto"/>
        <w:rPr>
          <w:b/>
          <w:bCs/>
          <w:u w:val="single"/>
        </w:rPr>
      </w:pPr>
      <w:r w:rsidRPr="00776B21">
        <w:rPr>
          <w:b/>
          <w:bCs/>
          <w:u w:val="single"/>
        </w:rPr>
        <w:t>How?</w:t>
      </w:r>
    </w:p>
    <w:p w14:paraId="388160F3" w14:textId="77777777" w:rsidR="006F2874" w:rsidRDefault="006F2874" w:rsidP="00F83057">
      <w:pPr>
        <w:spacing w:line="276" w:lineRule="auto"/>
      </w:pPr>
      <w:r>
        <w:t>From these requirements, the user can login with an email/password combination which is validated accordingly in the database. However, there is no CAPTCHA authentication which could leave it vulnerable to attack by malicious bots.</w:t>
      </w:r>
    </w:p>
    <w:p w14:paraId="56712A8F" w14:textId="77777777" w:rsidR="006F2874" w:rsidRDefault="006F2874" w:rsidP="00F83057">
      <w:pPr>
        <w:spacing w:line="276" w:lineRule="auto"/>
      </w:pPr>
      <w:r>
        <w:t xml:space="preserve">There is no AI implementation currently in the system which means that the database could lose structure and consistency as an increasing number of users use the platform. </w:t>
      </w:r>
    </w:p>
    <w:p w14:paraId="4E7A9973" w14:textId="77777777" w:rsidR="006F2874" w:rsidRDefault="006F2874" w:rsidP="00F83057">
      <w:pPr>
        <w:spacing w:line="276" w:lineRule="auto"/>
      </w:pPr>
      <w:r>
        <w:t xml:space="preserve">In the registration section, all the appropriate information is asked for from the user however, again there is no CAPTCHA leaving this section vulnerable to ‘spam’ users and attacks. Furthermore, there is no section asking the user to accept the TOS, which may go against certain legislations such as GDPR. </w:t>
      </w:r>
    </w:p>
    <w:p w14:paraId="4A209396" w14:textId="6949B0C4" w:rsidR="006F2874" w:rsidRDefault="006F2874" w:rsidP="00F83057">
      <w:pPr>
        <w:spacing w:line="276" w:lineRule="auto"/>
      </w:pPr>
      <w:r>
        <w:t>The system was programmed in Java, made for Android Oreo, and allowed for 2 different types of user. The database we used was implemented using NoSQL, which differed slightly from our original requirements but is very similar and we believe that it offered a better solution for maintaining and creation.</w:t>
      </w:r>
    </w:p>
    <w:p w14:paraId="7CC52492" w14:textId="0EE5AD56" w:rsidR="006F2874" w:rsidRPr="006F2874" w:rsidRDefault="006F2874" w:rsidP="00F83057">
      <w:pPr>
        <w:pStyle w:val="Heading1"/>
      </w:pPr>
      <w:bookmarkStart w:id="3" w:name="_Toc40029814"/>
      <w:r w:rsidRPr="006F2874">
        <w:lastRenderedPageBreak/>
        <w:t>People and Roles</w:t>
      </w:r>
      <w:bookmarkEnd w:id="3"/>
    </w:p>
    <w:p w14:paraId="3218F039" w14:textId="2412E9B7" w:rsidR="006F2874" w:rsidRPr="006F2874" w:rsidRDefault="006F2874" w:rsidP="00F83057">
      <w:pPr>
        <w:spacing w:line="276" w:lineRule="auto"/>
        <w:rPr>
          <w:rFonts w:cstheme="minorHAnsi"/>
        </w:rPr>
      </w:pPr>
      <w:r w:rsidRPr="006F2874">
        <w:rPr>
          <w:rFonts w:cstheme="minorHAnsi"/>
        </w:rPr>
        <w:t>The Fridge Chef group (</w:t>
      </w:r>
      <w:r w:rsidR="00F83057">
        <w:rPr>
          <w:rFonts w:cstheme="minorHAnsi"/>
        </w:rPr>
        <w:t>G</w:t>
      </w:r>
      <w:r w:rsidRPr="006F2874">
        <w:rPr>
          <w:rFonts w:cstheme="minorHAnsi"/>
        </w:rPr>
        <w:t>roup 4) consisted of 6 members: Tom, Sami, Adam, Saqab, Vlad and Aman.</w:t>
      </w:r>
    </w:p>
    <w:p w14:paraId="01C485DD" w14:textId="77777777" w:rsidR="006F2874" w:rsidRPr="006F2874" w:rsidRDefault="006F2874" w:rsidP="00F83057">
      <w:pPr>
        <w:spacing w:line="276" w:lineRule="auto"/>
        <w:rPr>
          <w:rFonts w:cstheme="minorHAnsi"/>
        </w:rPr>
      </w:pPr>
      <w:r w:rsidRPr="006F2874">
        <w:rPr>
          <w:rFonts w:cstheme="minorHAnsi"/>
        </w:rPr>
        <w:t>For the requirements stage we spent a lot of time working together and talking through the system as group to make sure everyone had a good understanding of what our proposed system was, we then split the requirements documentation into equal sections and everyone went away and completed by themselves were possible.</w:t>
      </w:r>
    </w:p>
    <w:p w14:paraId="6B5029E0" w14:textId="77777777" w:rsidR="006F2874" w:rsidRPr="006F2874" w:rsidRDefault="006F2874" w:rsidP="00F83057">
      <w:pPr>
        <w:spacing w:line="276" w:lineRule="auto"/>
        <w:rPr>
          <w:rFonts w:cstheme="minorHAnsi"/>
        </w:rPr>
      </w:pPr>
      <w:r w:rsidRPr="006F2874">
        <w:rPr>
          <w:rFonts w:cstheme="minorHAnsi"/>
        </w:rPr>
        <w:t>From here on all the task withing the group were split into sections and given to individuals to complete with slightly bigger tasks given to multiple people to try and keep and even workload across the group. Everyone was advised to keep referring to the requirements as a guide for what to do, to keep all our work consistent. Additionally, when tasks were split, we spent a good deal of time in the meetings discussing what we all thought each section should look like, so everyone had a good idea what to do.</w:t>
      </w:r>
    </w:p>
    <w:p w14:paraId="7D63783A" w14:textId="36A1658D" w:rsidR="006F2874" w:rsidRPr="006F2874" w:rsidRDefault="006F2874" w:rsidP="00F83057">
      <w:pPr>
        <w:spacing w:line="276" w:lineRule="auto"/>
        <w:rPr>
          <w:rFonts w:cstheme="minorHAnsi"/>
        </w:rPr>
      </w:pPr>
      <w:r w:rsidRPr="006F2874">
        <w:rPr>
          <w:rFonts w:cstheme="minorHAnsi"/>
        </w:rPr>
        <w:t xml:space="preserve">Throughout the process we kept constantly in touch via our meetings and a WhatsApp group chat so that if anyone got stuck they could very easily get help, it also </w:t>
      </w:r>
      <w:r w:rsidRPr="006F2874">
        <w:rPr>
          <w:rFonts w:cstheme="minorHAnsi"/>
        </w:rPr>
        <w:t>allowed</w:t>
      </w:r>
      <w:r w:rsidRPr="006F2874">
        <w:rPr>
          <w:rFonts w:cstheme="minorHAnsi"/>
        </w:rPr>
        <w:t xml:space="preserve"> us to constantly monitor each other’s progress and give each other feedback on work.</w:t>
      </w:r>
    </w:p>
    <w:tbl>
      <w:tblPr>
        <w:tblStyle w:val="TableGrid"/>
        <w:tblW w:w="0" w:type="auto"/>
        <w:tblLook w:val="04A0" w:firstRow="1" w:lastRow="0" w:firstColumn="1" w:lastColumn="0" w:noHBand="0" w:noVBand="1"/>
      </w:tblPr>
      <w:tblGrid>
        <w:gridCol w:w="2547"/>
        <w:gridCol w:w="3463"/>
        <w:gridCol w:w="3006"/>
      </w:tblGrid>
      <w:tr w:rsidR="006F2874" w:rsidRPr="006F2874" w14:paraId="745DA3A7" w14:textId="77777777" w:rsidTr="004E7BA0">
        <w:tc>
          <w:tcPr>
            <w:tcW w:w="2547" w:type="dxa"/>
          </w:tcPr>
          <w:p w14:paraId="6C083198" w14:textId="77777777" w:rsidR="006F2874" w:rsidRPr="00F83057" w:rsidRDefault="006F2874" w:rsidP="004E7BA0">
            <w:pPr>
              <w:rPr>
                <w:rFonts w:cstheme="minorHAnsi"/>
                <w:b/>
                <w:bCs/>
              </w:rPr>
            </w:pPr>
            <w:r w:rsidRPr="00F83057">
              <w:rPr>
                <w:rFonts w:cstheme="minorHAnsi"/>
                <w:b/>
                <w:bCs/>
              </w:rPr>
              <w:t>Group Member</w:t>
            </w:r>
          </w:p>
        </w:tc>
        <w:tc>
          <w:tcPr>
            <w:tcW w:w="3463" w:type="dxa"/>
          </w:tcPr>
          <w:p w14:paraId="11637D0C" w14:textId="77777777" w:rsidR="006F2874" w:rsidRPr="00F83057" w:rsidRDefault="006F2874" w:rsidP="004E7BA0">
            <w:pPr>
              <w:rPr>
                <w:rFonts w:cstheme="minorHAnsi"/>
                <w:b/>
                <w:bCs/>
              </w:rPr>
            </w:pPr>
            <w:r w:rsidRPr="00F83057">
              <w:rPr>
                <w:rFonts w:cstheme="minorHAnsi"/>
                <w:b/>
                <w:bCs/>
              </w:rPr>
              <w:t>Major Tasks</w:t>
            </w:r>
          </w:p>
        </w:tc>
        <w:tc>
          <w:tcPr>
            <w:tcW w:w="3006" w:type="dxa"/>
          </w:tcPr>
          <w:p w14:paraId="30C0ED55" w14:textId="77777777" w:rsidR="006F2874" w:rsidRPr="00F83057" w:rsidRDefault="006F2874" w:rsidP="004E7BA0">
            <w:pPr>
              <w:rPr>
                <w:rFonts w:cstheme="minorHAnsi"/>
                <w:b/>
                <w:bCs/>
              </w:rPr>
            </w:pPr>
            <w:r w:rsidRPr="00F83057">
              <w:rPr>
                <w:rFonts w:cstheme="minorHAnsi"/>
                <w:b/>
                <w:bCs/>
              </w:rPr>
              <w:t>Additional Contributions</w:t>
            </w:r>
          </w:p>
        </w:tc>
      </w:tr>
      <w:tr w:rsidR="006F2874" w:rsidRPr="006F2874" w14:paraId="3663E1CA" w14:textId="77777777" w:rsidTr="004E7BA0">
        <w:trPr>
          <w:trHeight w:val="513"/>
        </w:trPr>
        <w:tc>
          <w:tcPr>
            <w:tcW w:w="2547" w:type="dxa"/>
          </w:tcPr>
          <w:p w14:paraId="475C2C56" w14:textId="77777777" w:rsidR="006F2874" w:rsidRPr="00F83057" w:rsidRDefault="006F2874" w:rsidP="004E7BA0">
            <w:pPr>
              <w:rPr>
                <w:rFonts w:cstheme="minorHAnsi"/>
                <w:b/>
                <w:bCs/>
              </w:rPr>
            </w:pPr>
            <w:r w:rsidRPr="00F83057">
              <w:rPr>
                <w:rFonts w:cstheme="minorHAnsi"/>
                <w:b/>
                <w:bCs/>
              </w:rPr>
              <w:t>Thomas Bestwick</w:t>
            </w:r>
          </w:p>
        </w:tc>
        <w:tc>
          <w:tcPr>
            <w:tcW w:w="3463" w:type="dxa"/>
          </w:tcPr>
          <w:p w14:paraId="361DC406" w14:textId="77777777" w:rsidR="006F2874" w:rsidRPr="00F83057" w:rsidRDefault="006F2874" w:rsidP="006F2874">
            <w:pPr>
              <w:pStyle w:val="ListParagraph"/>
              <w:numPr>
                <w:ilvl w:val="0"/>
                <w:numId w:val="4"/>
              </w:numPr>
              <w:rPr>
                <w:rFonts w:cstheme="minorHAnsi"/>
              </w:rPr>
            </w:pPr>
            <w:r w:rsidRPr="00F83057">
              <w:rPr>
                <w:rFonts w:cstheme="minorHAnsi"/>
              </w:rPr>
              <w:t>Definition of project Objectives and functionality.</w:t>
            </w:r>
          </w:p>
          <w:p w14:paraId="2EF5D96C" w14:textId="77777777" w:rsidR="006F2874" w:rsidRPr="00F83057" w:rsidRDefault="006F2874" w:rsidP="006F2874">
            <w:pPr>
              <w:pStyle w:val="ListParagraph"/>
              <w:numPr>
                <w:ilvl w:val="0"/>
                <w:numId w:val="4"/>
              </w:numPr>
              <w:rPr>
                <w:rFonts w:cstheme="minorHAnsi"/>
              </w:rPr>
            </w:pPr>
            <w:r w:rsidRPr="00F83057">
              <w:rPr>
                <w:rFonts w:cstheme="minorHAnsi"/>
              </w:rPr>
              <w:t>Project Risk Assessment.</w:t>
            </w:r>
          </w:p>
          <w:p w14:paraId="28A2C367" w14:textId="77777777" w:rsidR="006F2874" w:rsidRPr="00F83057" w:rsidRDefault="006F2874" w:rsidP="006F2874">
            <w:pPr>
              <w:pStyle w:val="ListParagraph"/>
              <w:numPr>
                <w:ilvl w:val="0"/>
                <w:numId w:val="4"/>
              </w:numPr>
              <w:rPr>
                <w:rFonts w:cstheme="minorHAnsi"/>
              </w:rPr>
            </w:pPr>
            <w:r w:rsidRPr="00F83057">
              <w:rPr>
                <w:rFonts w:cstheme="minorHAnsi"/>
              </w:rPr>
              <w:t>Evaluation Design.</w:t>
            </w:r>
          </w:p>
          <w:p w14:paraId="072EFE9E" w14:textId="77777777" w:rsidR="006F2874" w:rsidRPr="00F83057" w:rsidRDefault="006F2874" w:rsidP="006F2874">
            <w:pPr>
              <w:pStyle w:val="ListParagraph"/>
              <w:numPr>
                <w:ilvl w:val="0"/>
                <w:numId w:val="4"/>
              </w:numPr>
              <w:rPr>
                <w:rFonts w:cstheme="minorHAnsi"/>
              </w:rPr>
            </w:pPr>
            <w:r w:rsidRPr="00F83057">
              <w:rPr>
                <w:rFonts w:cstheme="minorHAnsi"/>
              </w:rPr>
              <w:t>Add new recipes implementation.</w:t>
            </w:r>
          </w:p>
        </w:tc>
        <w:tc>
          <w:tcPr>
            <w:tcW w:w="3006" w:type="dxa"/>
          </w:tcPr>
          <w:p w14:paraId="30EAAFB8" w14:textId="77777777" w:rsidR="006F2874" w:rsidRPr="00F83057" w:rsidRDefault="006F2874" w:rsidP="006F2874">
            <w:pPr>
              <w:pStyle w:val="ListParagraph"/>
              <w:numPr>
                <w:ilvl w:val="0"/>
                <w:numId w:val="4"/>
              </w:numPr>
              <w:rPr>
                <w:rFonts w:cstheme="minorHAnsi"/>
              </w:rPr>
            </w:pPr>
            <w:r w:rsidRPr="00F83057">
              <w:rPr>
                <w:rFonts w:cstheme="minorHAnsi"/>
              </w:rPr>
              <w:t>Meeting Minutes.</w:t>
            </w:r>
          </w:p>
        </w:tc>
      </w:tr>
      <w:tr w:rsidR="006F2874" w:rsidRPr="006F2874" w14:paraId="4C465734" w14:textId="77777777" w:rsidTr="004E7BA0">
        <w:trPr>
          <w:trHeight w:val="549"/>
        </w:trPr>
        <w:tc>
          <w:tcPr>
            <w:tcW w:w="2547" w:type="dxa"/>
          </w:tcPr>
          <w:p w14:paraId="30D9C1D9" w14:textId="77777777" w:rsidR="006F2874" w:rsidRPr="00F83057" w:rsidRDefault="006F2874" w:rsidP="004E7BA0">
            <w:pPr>
              <w:rPr>
                <w:rFonts w:cstheme="minorHAnsi"/>
                <w:b/>
                <w:bCs/>
              </w:rPr>
            </w:pPr>
            <w:r w:rsidRPr="00F83057">
              <w:rPr>
                <w:rFonts w:cstheme="minorHAnsi"/>
                <w:b/>
                <w:bCs/>
              </w:rPr>
              <w:t>Sami Idreesi</w:t>
            </w:r>
          </w:p>
        </w:tc>
        <w:tc>
          <w:tcPr>
            <w:tcW w:w="3463" w:type="dxa"/>
          </w:tcPr>
          <w:p w14:paraId="2CEE75E7" w14:textId="77777777" w:rsidR="006F2874" w:rsidRPr="00F83057" w:rsidRDefault="006F2874" w:rsidP="006F2874">
            <w:pPr>
              <w:pStyle w:val="ListParagraph"/>
              <w:numPr>
                <w:ilvl w:val="0"/>
                <w:numId w:val="4"/>
              </w:numPr>
              <w:rPr>
                <w:rFonts w:cstheme="minorHAnsi"/>
              </w:rPr>
            </w:pPr>
            <w:r w:rsidRPr="00F83057">
              <w:rPr>
                <w:rFonts w:cstheme="minorHAnsi"/>
              </w:rPr>
              <w:t>Gantt Chart.</w:t>
            </w:r>
          </w:p>
          <w:p w14:paraId="532DF11D" w14:textId="77777777" w:rsidR="006F2874" w:rsidRPr="00F83057" w:rsidRDefault="006F2874" w:rsidP="006F2874">
            <w:pPr>
              <w:pStyle w:val="ListParagraph"/>
              <w:numPr>
                <w:ilvl w:val="0"/>
                <w:numId w:val="4"/>
              </w:numPr>
              <w:rPr>
                <w:rFonts w:cstheme="minorHAnsi"/>
              </w:rPr>
            </w:pPr>
            <w:r w:rsidRPr="00F83057">
              <w:rPr>
                <w:rFonts w:cstheme="minorHAnsi"/>
              </w:rPr>
              <w:t>Data Dictionary.</w:t>
            </w:r>
          </w:p>
          <w:p w14:paraId="2487C957" w14:textId="77777777" w:rsidR="006F2874" w:rsidRPr="00F83057" w:rsidRDefault="006F2874" w:rsidP="006F2874">
            <w:pPr>
              <w:pStyle w:val="ListParagraph"/>
              <w:numPr>
                <w:ilvl w:val="0"/>
                <w:numId w:val="4"/>
              </w:numPr>
              <w:rPr>
                <w:rFonts w:cstheme="minorHAnsi"/>
              </w:rPr>
            </w:pPr>
            <w:r w:rsidRPr="00F83057">
              <w:rPr>
                <w:rFonts w:cstheme="minorHAnsi"/>
              </w:rPr>
              <w:t>SQL Queries.</w:t>
            </w:r>
          </w:p>
          <w:p w14:paraId="0843E65A" w14:textId="77777777" w:rsidR="006F2874" w:rsidRPr="00F83057" w:rsidRDefault="006F2874" w:rsidP="006F2874">
            <w:pPr>
              <w:pStyle w:val="ListParagraph"/>
              <w:numPr>
                <w:ilvl w:val="0"/>
                <w:numId w:val="4"/>
              </w:numPr>
              <w:rPr>
                <w:rFonts w:cstheme="minorHAnsi"/>
              </w:rPr>
            </w:pPr>
            <w:r w:rsidRPr="00F83057">
              <w:rPr>
                <w:rFonts w:cstheme="minorHAnsi"/>
              </w:rPr>
              <w:t>Class Diagrams.</w:t>
            </w:r>
          </w:p>
          <w:p w14:paraId="2FE8B2B5" w14:textId="77777777" w:rsidR="006F2874" w:rsidRPr="00F83057" w:rsidRDefault="006F2874" w:rsidP="006F2874">
            <w:pPr>
              <w:pStyle w:val="ListParagraph"/>
              <w:numPr>
                <w:ilvl w:val="0"/>
                <w:numId w:val="4"/>
              </w:numPr>
              <w:rPr>
                <w:rFonts w:cstheme="minorHAnsi"/>
              </w:rPr>
            </w:pPr>
            <w:r w:rsidRPr="00F83057">
              <w:rPr>
                <w:rFonts w:cstheme="minorHAnsi"/>
              </w:rPr>
              <w:t>Database Work.</w:t>
            </w:r>
          </w:p>
          <w:p w14:paraId="0D1CA372" w14:textId="77777777" w:rsidR="006F2874" w:rsidRPr="00F83057" w:rsidRDefault="006F2874" w:rsidP="006F2874">
            <w:pPr>
              <w:pStyle w:val="ListParagraph"/>
              <w:numPr>
                <w:ilvl w:val="0"/>
                <w:numId w:val="4"/>
              </w:numPr>
              <w:rPr>
                <w:rFonts w:cstheme="minorHAnsi"/>
              </w:rPr>
            </w:pPr>
            <w:r w:rsidRPr="00F83057">
              <w:rPr>
                <w:rFonts w:cstheme="minorHAnsi"/>
              </w:rPr>
              <w:t>Follow Diagrams.</w:t>
            </w:r>
          </w:p>
          <w:p w14:paraId="1EB71027" w14:textId="77777777" w:rsidR="006F2874" w:rsidRPr="00F83057" w:rsidRDefault="006F2874" w:rsidP="006F2874">
            <w:pPr>
              <w:pStyle w:val="ListParagraph"/>
              <w:numPr>
                <w:ilvl w:val="0"/>
                <w:numId w:val="4"/>
              </w:numPr>
              <w:rPr>
                <w:rFonts w:cstheme="minorHAnsi"/>
              </w:rPr>
            </w:pPr>
            <w:r w:rsidRPr="00F83057">
              <w:rPr>
                <w:rFonts w:cstheme="minorHAnsi"/>
              </w:rPr>
              <w:t>Login and registration.</w:t>
            </w:r>
          </w:p>
        </w:tc>
        <w:tc>
          <w:tcPr>
            <w:tcW w:w="3006" w:type="dxa"/>
          </w:tcPr>
          <w:p w14:paraId="6FF3636F" w14:textId="77777777" w:rsidR="006F2874" w:rsidRPr="00F83057" w:rsidRDefault="006F2874" w:rsidP="006F2874">
            <w:pPr>
              <w:pStyle w:val="ListParagraph"/>
              <w:numPr>
                <w:ilvl w:val="0"/>
                <w:numId w:val="4"/>
              </w:numPr>
              <w:rPr>
                <w:rFonts w:cstheme="minorHAnsi"/>
              </w:rPr>
            </w:pPr>
            <w:r w:rsidRPr="00F83057">
              <w:rPr>
                <w:rFonts w:cstheme="minorHAnsi"/>
              </w:rPr>
              <w:t>Sent everyone and android studio guide and helped get everyone started.</w:t>
            </w:r>
          </w:p>
          <w:p w14:paraId="673A8D29" w14:textId="77777777" w:rsidR="006F2874" w:rsidRPr="00F83057" w:rsidRDefault="006F2874" w:rsidP="006F2874">
            <w:pPr>
              <w:pStyle w:val="ListParagraph"/>
              <w:numPr>
                <w:ilvl w:val="0"/>
                <w:numId w:val="4"/>
              </w:numPr>
              <w:rPr>
                <w:rFonts w:cstheme="minorHAnsi"/>
              </w:rPr>
            </w:pPr>
            <w:r w:rsidRPr="00F83057">
              <w:rPr>
                <w:rFonts w:cstheme="minorHAnsi"/>
              </w:rPr>
              <w:t>Compiling all the sections of the app together and with the database.</w:t>
            </w:r>
          </w:p>
        </w:tc>
      </w:tr>
      <w:tr w:rsidR="006F2874" w:rsidRPr="006F2874" w14:paraId="66A33758" w14:textId="77777777" w:rsidTr="004E7BA0">
        <w:trPr>
          <w:trHeight w:val="557"/>
        </w:trPr>
        <w:tc>
          <w:tcPr>
            <w:tcW w:w="2547" w:type="dxa"/>
          </w:tcPr>
          <w:p w14:paraId="418C42A7" w14:textId="77777777" w:rsidR="006F2874" w:rsidRPr="00F83057" w:rsidRDefault="006F2874" w:rsidP="004E7BA0">
            <w:pPr>
              <w:rPr>
                <w:rFonts w:cstheme="minorHAnsi"/>
                <w:b/>
                <w:bCs/>
              </w:rPr>
            </w:pPr>
            <w:r w:rsidRPr="00F83057">
              <w:rPr>
                <w:rFonts w:cstheme="minorHAnsi"/>
                <w:b/>
                <w:bCs/>
              </w:rPr>
              <w:t>Adam Mazur</w:t>
            </w:r>
          </w:p>
        </w:tc>
        <w:tc>
          <w:tcPr>
            <w:tcW w:w="3463" w:type="dxa"/>
          </w:tcPr>
          <w:p w14:paraId="3CE5D590" w14:textId="77777777" w:rsidR="006F2874" w:rsidRPr="00F83057" w:rsidRDefault="006F2874" w:rsidP="006F2874">
            <w:pPr>
              <w:pStyle w:val="ListParagraph"/>
              <w:numPr>
                <w:ilvl w:val="0"/>
                <w:numId w:val="4"/>
              </w:numPr>
              <w:rPr>
                <w:rFonts w:cstheme="minorHAnsi"/>
              </w:rPr>
            </w:pPr>
            <w:r w:rsidRPr="00F83057">
              <w:rPr>
                <w:rFonts w:cstheme="minorHAnsi"/>
              </w:rPr>
              <w:t>System Boundary Diagram, User views.</w:t>
            </w:r>
          </w:p>
          <w:p w14:paraId="583EC76F" w14:textId="77777777" w:rsidR="006F2874" w:rsidRPr="00F83057" w:rsidRDefault="006F2874" w:rsidP="006F2874">
            <w:pPr>
              <w:pStyle w:val="ListParagraph"/>
              <w:numPr>
                <w:ilvl w:val="0"/>
                <w:numId w:val="4"/>
              </w:numPr>
              <w:rPr>
                <w:rFonts w:cstheme="minorHAnsi"/>
              </w:rPr>
            </w:pPr>
            <w:r w:rsidRPr="00F83057">
              <w:rPr>
                <w:rFonts w:cstheme="minorHAnsi"/>
              </w:rPr>
              <w:t>Use-Case Diagrams.</w:t>
            </w:r>
          </w:p>
          <w:p w14:paraId="7B75CA28" w14:textId="77777777" w:rsidR="006F2874" w:rsidRPr="00F83057" w:rsidRDefault="006F2874" w:rsidP="006F2874">
            <w:pPr>
              <w:pStyle w:val="ListParagraph"/>
              <w:numPr>
                <w:ilvl w:val="0"/>
                <w:numId w:val="4"/>
              </w:numPr>
              <w:rPr>
                <w:rFonts w:cstheme="minorHAnsi"/>
              </w:rPr>
            </w:pPr>
            <w:r w:rsidRPr="00F83057">
              <w:rPr>
                <w:rFonts w:cstheme="minorHAnsi"/>
              </w:rPr>
              <w:t>Pseudo Code.</w:t>
            </w:r>
          </w:p>
          <w:p w14:paraId="13D5C05E" w14:textId="1D61C090" w:rsidR="006F2874" w:rsidRDefault="006F2874" w:rsidP="006F2874">
            <w:pPr>
              <w:pStyle w:val="ListParagraph"/>
              <w:numPr>
                <w:ilvl w:val="0"/>
                <w:numId w:val="4"/>
              </w:numPr>
              <w:rPr>
                <w:rFonts w:cstheme="minorHAnsi"/>
              </w:rPr>
            </w:pPr>
            <w:r w:rsidRPr="00F83057">
              <w:rPr>
                <w:rFonts w:cstheme="minorHAnsi"/>
              </w:rPr>
              <w:t xml:space="preserve">Search for recipes </w:t>
            </w:r>
            <w:r w:rsidR="00F83057" w:rsidRPr="00F83057">
              <w:rPr>
                <w:rFonts w:cstheme="minorHAnsi"/>
              </w:rPr>
              <w:t>Implementation</w:t>
            </w:r>
            <w:r w:rsidRPr="00F83057">
              <w:rPr>
                <w:rFonts w:cstheme="minorHAnsi"/>
              </w:rPr>
              <w:t>.</w:t>
            </w:r>
          </w:p>
          <w:p w14:paraId="38C3BFF4" w14:textId="77777777" w:rsidR="00F83057" w:rsidRDefault="00F83057" w:rsidP="00F83057">
            <w:pPr>
              <w:rPr>
                <w:rFonts w:cstheme="minorHAnsi"/>
              </w:rPr>
            </w:pPr>
          </w:p>
          <w:p w14:paraId="70D962C1" w14:textId="1B5C2352" w:rsidR="00F83057" w:rsidRPr="00F83057" w:rsidRDefault="00F83057" w:rsidP="00F83057">
            <w:pPr>
              <w:rPr>
                <w:rFonts w:cstheme="minorHAnsi"/>
              </w:rPr>
            </w:pPr>
          </w:p>
        </w:tc>
        <w:tc>
          <w:tcPr>
            <w:tcW w:w="3006" w:type="dxa"/>
          </w:tcPr>
          <w:p w14:paraId="5EAE7AA0" w14:textId="77777777" w:rsidR="006F2874" w:rsidRPr="00F83057" w:rsidRDefault="006F2874" w:rsidP="004E7BA0">
            <w:pPr>
              <w:rPr>
                <w:rFonts w:cstheme="minorHAnsi"/>
              </w:rPr>
            </w:pPr>
          </w:p>
        </w:tc>
      </w:tr>
      <w:tr w:rsidR="006F2874" w:rsidRPr="006F2874" w14:paraId="2F4A21A5" w14:textId="77777777" w:rsidTr="004E7BA0">
        <w:trPr>
          <w:trHeight w:val="565"/>
        </w:trPr>
        <w:tc>
          <w:tcPr>
            <w:tcW w:w="2547" w:type="dxa"/>
          </w:tcPr>
          <w:p w14:paraId="1E8F2867" w14:textId="77777777" w:rsidR="006F2874" w:rsidRPr="00F83057" w:rsidRDefault="006F2874" w:rsidP="004E7BA0">
            <w:pPr>
              <w:rPr>
                <w:rFonts w:cstheme="minorHAnsi"/>
                <w:b/>
                <w:bCs/>
              </w:rPr>
            </w:pPr>
            <w:r w:rsidRPr="00F83057">
              <w:rPr>
                <w:rFonts w:cstheme="minorHAnsi"/>
                <w:b/>
                <w:bCs/>
              </w:rPr>
              <w:t>Saqab Mohammad</w:t>
            </w:r>
          </w:p>
        </w:tc>
        <w:tc>
          <w:tcPr>
            <w:tcW w:w="3463" w:type="dxa"/>
          </w:tcPr>
          <w:p w14:paraId="750DAD70" w14:textId="77777777" w:rsidR="006F2874" w:rsidRPr="00F83057" w:rsidRDefault="006F2874" w:rsidP="006F2874">
            <w:pPr>
              <w:pStyle w:val="ListParagraph"/>
              <w:numPr>
                <w:ilvl w:val="0"/>
                <w:numId w:val="4"/>
              </w:numPr>
              <w:rPr>
                <w:rFonts w:cstheme="minorHAnsi"/>
              </w:rPr>
            </w:pPr>
            <w:r w:rsidRPr="00F83057">
              <w:rPr>
                <w:rFonts w:cstheme="minorHAnsi"/>
              </w:rPr>
              <w:t>System Boundary Diagram, User views.</w:t>
            </w:r>
          </w:p>
          <w:p w14:paraId="28C3A078" w14:textId="77777777" w:rsidR="006F2874" w:rsidRPr="00F83057" w:rsidRDefault="006F2874" w:rsidP="006F2874">
            <w:pPr>
              <w:pStyle w:val="ListParagraph"/>
              <w:numPr>
                <w:ilvl w:val="0"/>
                <w:numId w:val="4"/>
              </w:numPr>
              <w:rPr>
                <w:rFonts w:cstheme="minorHAnsi"/>
              </w:rPr>
            </w:pPr>
            <w:r w:rsidRPr="00F83057">
              <w:rPr>
                <w:rFonts w:cstheme="minorHAnsi"/>
              </w:rPr>
              <w:t>Interaction Chart.</w:t>
            </w:r>
          </w:p>
          <w:p w14:paraId="73EFDBF4" w14:textId="77777777" w:rsidR="006F2874" w:rsidRPr="00F83057" w:rsidRDefault="006F2874" w:rsidP="006F2874">
            <w:pPr>
              <w:pStyle w:val="ListParagraph"/>
              <w:numPr>
                <w:ilvl w:val="0"/>
                <w:numId w:val="4"/>
              </w:numPr>
              <w:rPr>
                <w:rFonts w:cstheme="minorHAnsi"/>
              </w:rPr>
            </w:pPr>
            <w:r w:rsidRPr="00F83057">
              <w:rPr>
                <w:rFonts w:cstheme="minorHAnsi"/>
              </w:rPr>
              <w:t>Interface Design.</w:t>
            </w:r>
          </w:p>
          <w:p w14:paraId="53D620F7" w14:textId="77777777" w:rsidR="006F2874" w:rsidRPr="00F83057" w:rsidRDefault="006F2874" w:rsidP="006F2874">
            <w:pPr>
              <w:pStyle w:val="ListParagraph"/>
              <w:numPr>
                <w:ilvl w:val="0"/>
                <w:numId w:val="4"/>
              </w:numPr>
              <w:rPr>
                <w:rFonts w:cstheme="minorHAnsi"/>
              </w:rPr>
            </w:pPr>
            <w:r w:rsidRPr="00F83057">
              <w:rPr>
                <w:rFonts w:cstheme="minorHAnsi"/>
              </w:rPr>
              <w:t>Pseudo Code.</w:t>
            </w:r>
          </w:p>
          <w:p w14:paraId="58BB9159" w14:textId="115FFAFC" w:rsidR="006F2874" w:rsidRPr="00F83057" w:rsidRDefault="006F2874" w:rsidP="006F2874">
            <w:pPr>
              <w:pStyle w:val="ListParagraph"/>
              <w:numPr>
                <w:ilvl w:val="0"/>
                <w:numId w:val="4"/>
              </w:numPr>
              <w:rPr>
                <w:rFonts w:cstheme="minorHAnsi"/>
              </w:rPr>
            </w:pPr>
            <w:r w:rsidRPr="00F83057">
              <w:rPr>
                <w:rFonts w:cstheme="minorHAnsi"/>
              </w:rPr>
              <w:t xml:space="preserve">Virtual Fridge </w:t>
            </w:r>
            <w:r w:rsidR="00F83057" w:rsidRPr="00F83057">
              <w:rPr>
                <w:rFonts w:cstheme="minorHAnsi"/>
              </w:rPr>
              <w:t>Implementation</w:t>
            </w:r>
            <w:r w:rsidRPr="00F83057">
              <w:rPr>
                <w:rFonts w:cstheme="minorHAnsi"/>
              </w:rPr>
              <w:t>.</w:t>
            </w:r>
          </w:p>
        </w:tc>
        <w:tc>
          <w:tcPr>
            <w:tcW w:w="3006" w:type="dxa"/>
          </w:tcPr>
          <w:p w14:paraId="2EC3F992" w14:textId="77777777" w:rsidR="006F2874" w:rsidRPr="00F83057" w:rsidRDefault="006F2874" w:rsidP="006F2874">
            <w:pPr>
              <w:pStyle w:val="ListParagraph"/>
              <w:numPr>
                <w:ilvl w:val="0"/>
                <w:numId w:val="4"/>
              </w:numPr>
              <w:rPr>
                <w:rFonts w:cstheme="minorHAnsi"/>
              </w:rPr>
            </w:pPr>
            <w:r w:rsidRPr="00F83057">
              <w:rPr>
                <w:rFonts w:cstheme="minorHAnsi"/>
              </w:rPr>
              <w:t>Compilation of Design Report.</w:t>
            </w:r>
          </w:p>
        </w:tc>
      </w:tr>
      <w:tr w:rsidR="006F2874" w:rsidRPr="006F2874" w14:paraId="07E35998" w14:textId="77777777" w:rsidTr="004E7BA0">
        <w:trPr>
          <w:trHeight w:val="545"/>
        </w:trPr>
        <w:tc>
          <w:tcPr>
            <w:tcW w:w="2547" w:type="dxa"/>
          </w:tcPr>
          <w:p w14:paraId="49F974FB" w14:textId="77777777" w:rsidR="006F2874" w:rsidRPr="00F83057" w:rsidRDefault="006F2874" w:rsidP="004E7BA0">
            <w:pPr>
              <w:rPr>
                <w:rFonts w:cstheme="minorHAnsi"/>
                <w:b/>
                <w:bCs/>
              </w:rPr>
            </w:pPr>
            <w:r w:rsidRPr="00F83057">
              <w:rPr>
                <w:rFonts w:cstheme="minorHAnsi"/>
                <w:b/>
                <w:bCs/>
              </w:rPr>
              <w:lastRenderedPageBreak/>
              <w:t>Vlad Septelici</w:t>
            </w:r>
          </w:p>
        </w:tc>
        <w:tc>
          <w:tcPr>
            <w:tcW w:w="3463" w:type="dxa"/>
          </w:tcPr>
          <w:p w14:paraId="0209AA50" w14:textId="77777777" w:rsidR="006F2874" w:rsidRPr="00F83057" w:rsidRDefault="006F2874" w:rsidP="006F2874">
            <w:pPr>
              <w:pStyle w:val="ListParagraph"/>
              <w:numPr>
                <w:ilvl w:val="0"/>
                <w:numId w:val="4"/>
              </w:numPr>
              <w:rPr>
                <w:rFonts w:cstheme="minorHAnsi"/>
              </w:rPr>
            </w:pPr>
            <w:r w:rsidRPr="00F83057">
              <w:rPr>
                <w:rFonts w:cstheme="minorHAnsi"/>
              </w:rPr>
              <w:t>Initial App Design.</w:t>
            </w:r>
          </w:p>
          <w:p w14:paraId="47D76C78" w14:textId="77777777" w:rsidR="006F2874" w:rsidRPr="00F83057" w:rsidRDefault="006F2874" w:rsidP="006F2874">
            <w:pPr>
              <w:pStyle w:val="ListParagraph"/>
              <w:numPr>
                <w:ilvl w:val="0"/>
                <w:numId w:val="4"/>
              </w:numPr>
              <w:rPr>
                <w:rFonts w:cstheme="minorHAnsi"/>
              </w:rPr>
            </w:pPr>
            <w:r w:rsidRPr="00F83057">
              <w:rPr>
                <w:rFonts w:cstheme="minorHAnsi"/>
              </w:rPr>
              <w:t>Interface Design.</w:t>
            </w:r>
          </w:p>
          <w:p w14:paraId="2E691449" w14:textId="77777777" w:rsidR="006F2874" w:rsidRPr="00F83057" w:rsidRDefault="006F2874" w:rsidP="006F2874">
            <w:pPr>
              <w:pStyle w:val="ListParagraph"/>
              <w:numPr>
                <w:ilvl w:val="0"/>
                <w:numId w:val="4"/>
              </w:numPr>
              <w:rPr>
                <w:rFonts w:cstheme="minorHAnsi"/>
              </w:rPr>
            </w:pPr>
            <w:r w:rsidRPr="00F83057">
              <w:rPr>
                <w:rFonts w:cstheme="minorHAnsi"/>
              </w:rPr>
              <w:t>Navigation Structure.</w:t>
            </w:r>
          </w:p>
          <w:p w14:paraId="103BF317" w14:textId="77777777" w:rsidR="006F2874" w:rsidRPr="00F83057" w:rsidRDefault="006F2874" w:rsidP="006F2874">
            <w:pPr>
              <w:pStyle w:val="ListParagraph"/>
              <w:numPr>
                <w:ilvl w:val="0"/>
                <w:numId w:val="4"/>
              </w:numPr>
              <w:rPr>
                <w:rFonts w:cstheme="minorHAnsi"/>
              </w:rPr>
            </w:pPr>
            <w:r w:rsidRPr="00F83057">
              <w:rPr>
                <w:rFonts w:cstheme="minorHAnsi"/>
              </w:rPr>
              <w:t>Initial Android Studio Implementation.</w:t>
            </w:r>
          </w:p>
          <w:p w14:paraId="66E9602B" w14:textId="0892540C" w:rsidR="006F2874" w:rsidRPr="00F83057" w:rsidRDefault="006F2874" w:rsidP="006F2874">
            <w:pPr>
              <w:pStyle w:val="ListParagraph"/>
              <w:numPr>
                <w:ilvl w:val="0"/>
                <w:numId w:val="4"/>
              </w:numPr>
              <w:rPr>
                <w:rFonts w:cstheme="minorHAnsi"/>
              </w:rPr>
            </w:pPr>
            <w:r w:rsidRPr="00F83057">
              <w:rPr>
                <w:rFonts w:cstheme="minorHAnsi"/>
              </w:rPr>
              <w:t xml:space="preserve">Settings </w:t>
            </w:r>
            <w:r w:rsidR="00F83057" w:rsidRPr="00F83057">
              <w:rPr>
                <w:rFonts w:cstheme="minorHAnsi"/>
              </w:rPr>
              <w:t>Implementation</w:t>
            </w:r>
            <w:r w:rsidRPr="00F83057">
              <w:rPr>
                <w:rFonts w:cstheme="minorHAnsi"/>
              </w:rPr>
              <w:t>.</w:t>
            </w:r>
          </w:p>
        </w:tc>
        <w:tc>
          <w:tcPr>
            <w:tcW w:w="3006" w:type="dxa"/>
          </w:tcPr>
          <w:p w14:paraId="221B2EE9" w14:textId="77777777" w:rsidR="006F2874" w:rsidRPr="00F83057" w:rsidRDefault="006F2874" w:rsidP="004E7BA0">
            <w:pPr>
              <w:rPr>
                <w:rFonts w:cstheme="minorHAnsi"/>
              </w:rPr>
            </w:pPr>
          </w:p>
        </w:tc>
      </w:tr>
      <w:tr w:rsidR="006F2874" w:rsidRPr="006F2874" w14:paraId="200EC8FE" w14:textId="77777777" w:rsidTr="004E7BA0">
        <w:trPr>
          <w:trHeight w:val="553"/>
        </w:trPr>
        <w:tc>
          <w:tcPr>
            <w:tcW w:w="2547" w:type="dxa"/>
          </w:tcPr>
          <w:p w14:paraId="37F0D17E" w14:textId="77777777" w:rsidR="006F2874" w:rsidRPr="00F83057" w:rsidRDefault="006F2874" w:rsidP="004E7BA0">
            <w:pPr>
              <w:rPr>
                <w:rFonts w:cstheme="minorHAnsi"/>
                <w:b/>
                <w:bCs/>
              </w:rPr>
            </w:pPr>
            <w:r w:rsidRPr="00F83057">
              <w:rPr>
                <w:rFonts w:cstheme="minorHAnsi"/>
                <w:b/>
                <w:bCs/>
              </w:rPr>
              <w:t>Aman Tukhar</w:t>
            </w:r>
          </w:p>
        </w:tc>
        <w:tc>
          <w:tcPr>
            <w:tcW w:w="3463" w:type="dxa"/>
          </w:tcPr>
          <w:p w14:paraId="2CA1AE3C" w14:textId="77777777" w:rsidR="006F2874" w:rsidRPr="00F83057" w:rsidRDefault="006F2874" w:rsidP="006F2874">
            <w:pPr>
              <w:pStyle w:val="ListParagraph"/>
              <w:numPr>
                <w:ilvl w:val="0"/>
                <w:numId w:val="4"/>
              </w:numPr>
              <w:rPr>
                <w:rFonts w:cstheme="minorHAnsi"/>
              </w:rPr>
            </w:pPr>
            <w:r w:rsidRPr="00F83057">
              <w:rPr>
                <w:rFonts w:cstheme="minorHAnsi"/>
              </w:rPr>
              <w:t>Research and bibliography.</w:t>
            </w:r>
          </w:p>
          <w:p w14:paraId="51A5F702" w14:textId="77777777" w:rsidR="006F2874" w:rsidRPr="00F83057" w:rsidRDefault="006F2874" w:rsidP="006F2874">
            <w:pPr>
              <w:pStyle w:val="ListParagraph"/>
              <w:numPr>
                <w:ilvl w:val="0"/>
                <w:numId w:val="4"/>
              </w:numPr>
              <w:rPr>
                <w:rFonts w:cstheme="minorHAnsi"/>
              </w:rPr>
            </w:pPr>
            <w:r w:rsidRPr="00F83057">
              <w:rPr>
                <w:rFonts w:cstheme="minorHAnsi"/>
              </w:rPr>
              <w:t>Summary of Proposal.</w:t>
            </w:r>
          </w:p>
          <w:p w14:paraId="6701DEF1" w14:textId="77777777" w:rsidR="006F2874" w:rsidRPr="00F83057" w:rsidRDefault="006F2874" w:rsidP="006F2874">
            <w:pPr>
              <w:pStyle w:val="ListParagraph"/>
              <w:numPr>
                <w:ilvl w:val="0"/>
                <w:numId w:val="4"/>
              </w:numPr>
              <w:rPr>
                <w:rFonts w:cstheme="minorHAnsi"/>
              </w:rPr>
            </w:pPr>
            <w:r w:rsidRPr="00F83057">
              <w:rPr>
                <w:rFonts w:cstheme="minorHAnsi"/>
              </w:rPr>
              <w:t>Objects to be used.</w:t>
            </w:r>
          </w:p>
          <w:p w14:paraId="4DD2ADE0" w14:textId="77777777" w:rsidR="006F2874" w:rsidRPr="00F83057" w:rsidRDefault="006F2874" w:rsidP="006F2874">
            <w:pPr>
              <w:pStyle w:val="ListParagraph"/>
              <w:numPr>
                <w:ilvl w:val="0"/>
                <w:numId w:val="4"/>
              </w:numPr>
              <w:rPr>
                <w:rFonts w:cstheme="minorHAnsi"/>
              </w:rPr>
            </w:pPr>
            <w:r w:rsidRPr="00F83057">
              <w:rPr>
                <w:rFonts w:cstheme="minorHAnsi"/>
              </w:rPr>
              <w:t>Class Diagrams.</w:t>
            </w:r>
          </w:p>
          <w:p w14:paraId="26653A8D" w14:textId="77777777" w:rsidR="006F2874" w:rsidRPr="00F83057" w:rsidRDefault="006F2874" w:rsidP="006F2874">
            <w:pPr>
              <w:pStyle w:val="ListParagraph"/>
              <w:numPr>
                <w:ilvl w:val="0"/>
                <w:numId w:val="4"/>
              </w:numPr>
              <w:rPr>
                <w:rFonts w:cstheme="minorHAnsi"/>
              </w:rPr>
            </w:pPr>
            <w:r w:rsidRPr="00F83057">
              <w:rPr>
                <w:rFonts w:cstheme="minorHAnsi"/>
              </w:rPr>
              <w:t>Transaction Matrix.</w:t>
            </w:r>
          </w:p>
          <w:p w14:paraId="1483F457" w14:textId="77777777" w:rsidR="006F2874" w:rsidRPr="00F83057" w:rsidRDefault="006F2874" w:rsidP="006F2874">
            <w:pPr>
              <w:pStyle w:val="ListParagraph"/>
              <w:numPr>
                <w:ilvl w:val="0"/>
                <w:numId w:val="4"/>
              </w:numPr>
              <w:rPr>
                <w:rFonts w:cstheme="minorHAnsi"/>
              </w:rPr>
            </w:pPr>
            <w:r w:rsidRPr="00F83057">
              <w:rPr>
                <w:rFonts w:cstheme="minorHAnsi"/>
              </w:rPr>
              <w:t>Use Case Diagrams.</w:t>
            </w:r>
          </w:p>
          <w:p w14:paraId="25415B2A" w14:textId="77777777" w:rsidR="006F2874" w:rsidRPr="00F83057" w:rsidRDefault="006F2874" w:rsidP="006F2874">
            <w:pPr>
              <w:pStyle w:val="ListParagraph"/>
              <w:numPr>
                <w:ilvl w:val="0"/>
                <w:numId w:val="4"/>
              </w:numPr>
              <w:rPr>
                <w:rFonts w:cstheme="minorHAnsi"/>
              </w:rPr>
            </w:pPr>
            <w:r w:rsidRPr="00F83057">
              <w:rPr>
                <w:rFonts w:cstheme="minorHAnsi"/>
              </w:rPr>
              <w:t>Shopping List Implementation.</w:t>
            </w:r>
          </w:p>
          <w:p w14:paraId="57531E84" w14:textId="77777777" w:rsidR="006F2874" w:rsidRPr="00F83057" w:rsidRDefault="006F2874" w:rsidP="006F2874">
            <w:pPr>
              <w:pStyle w:val="ListParagraph"/>
              <w:numPr>
                <w:ilvl w:val="0"/>
                <w:numId w:val="4"/>
              </w:numPr>
              <w:rPr>
                <w:rFonts w:cstheme="minorHAnsi"/>
              </w:rPr>
            </w:pPr>
            <w:r w:rsidRPr="00F83057">
              <w:rPr>
                <w:rFonts w:cstheme="minorHAnsi"/>
              </w:rPr>
              <w:t>App Walkthrough video.</w:t>
            </w:r>
          </w:p>
        </w:tc>
        <w:tc>
          <w:tcPr>
            <w:tcW w:w="3006" w:type="dxa"/>
          </w:tcPr>
          <w:p w14:paraId="2AC69A00" w14:textId="77777777" w:rsidR="006F2874" w:rsidRPr="00F83057" w:rsidRDefault="006F2874" w:rsidP="006F2874">
            <w:pPr>
              <w:pStyle w:val="ListParagraph"/>
              <w:numPr>
                <w:ilvl w:val="0"/>
                <w:numId w:val="4"/>
              </w:numPr>
              <w:rPr>
                <w:rFonts w:cstheme="minorHAnsi"/>
              </w:rPr>
            </w:pPr>
            <w:r w:rsidRPr="00F83057">
              <w:rPr>
                <w:rFonts w:cstheme="minorHAnsi"/>
              </w:rPr>
              <w:t>Compilation of everyone’s Requirements work.</w:t>
            </w:r>
          </w:p>
        </w:tc>
      </w:tr>
    </w:tbl>
    <w:p w14:paraId="72418DB0" w14:textId="77777777" w:rsidR="006F2874" w:rsidRPr="005D4A57" w:rsidRDefault="006F2874" w:rsidP="006F2874">
      <w:pPr>
        <w:rPr>
          <w:rFonts w:ascii="Tahoma" w:hAnsi="Tahoma" w:cs="Tahoma"/>
          <w:sz w:val="24"/>
          <w:szCs w:val="24"/>
        </w:rPr>
      </w:pPr>
    </w:p>
    <w:p w14:paraId="22F75840" w14:textId="4D97EEC0" w:rsidR="006F2874" w:rsidRDefault="000750D9" w:rsidP="00A3782D">
      <w:pPr>
        <w:pStyle w:val="Heading1"/>
      </w:pPr>
      <w:bookmarkStart w:id="4" w:name="_Toc40029815"/>
      <w:r>
        <w:t xml:space="preserve">Project </w:t>
      </w:r>
      <w:r w:rsidR="00C77984">
        <w:t>Evaluation</w:t>
      </w:r>
      <w:bookmarkEnd w:id="4"/>
    </w:p>
    <w:p w14:paraId="58AF0CBF" w14:textId="4E88E2CA" w:rsidR="00C77984" w:rsidRDefault="00C77984" w:rsidP="00C77984"/>
    <w:p w14:paraId="50A92451" w14:textId="77777777" w:rsidR="008C0B64" w:rsidRDefault="00C77984" w:rsidP="00C77984">
      <w:r w:rsidRPr="00C77984">
        <w:t>During the process of writing the requirements and design we have introduced to our system several concepts which to some extend have been implemented in the presented version of our app.</w:t>
      </w:r>
    </w:p>
    <w:p w14:paraId="74712C55" w14:textId="10E58843" w:rsidR="00C77984" w:rsidRDefault="00C77984" w:rsidP="00C77984">
      <w:r w:rsidRPr="00C77984">
        <w:t>However, as one can expect either implementation of those functions or lack of it led to crystal clear depiction of strengths and weaknesses of this app.</w:t>
      </w:r>
    </w:p>
    <w:p w14:paraId="4EFB8FB0" w14:textId="63319585" w:rsidR="00D10161" w:rsidRDefault="00D10161" w:rsidP="00D10161">
      <w:pPr>
        <w:pStyle w:val="Heading1"/>
      </w:pPr>
      <w:bookmarkStart w:id="5" w:name="_Toc40029816"/>
      <w:r>
        <w:t>Project Evaluation – Strengths</w:t>
      </w:r>
      <w:bookmarkEnd w:id="5"/>
    </w:p>
    <w:p w14:paraId="0041F992" w14:textId="7E0FF8E1" w:rsidR="00623105" w:rsidRDefault="00623105" w:rsidP="00623105"/>
    <w:p w14:paraId="31B5F7E2" w14:textId="77777777" w:rsidR="00623105" w:rsidRDefault="00623105" w:rsidP="009E6701">
      <w:pPr>
        <w:spacing w:line="276" w:lineRule="auto"/>
      </w:pPr>
      <w:r w:rsidRPr="00623105">
        <w:t>First</w:t>
      </w:r>
      <w:r>
        <w:t>ly</w:t>
      </w:r>
      <w:r w:rsidRPr="00623105">
        <w:t>, app represents few key strengths in form of implemented concepts. For example, things such as recipe search, virtual fridge, or clear and easy navigation allow people to easily manage their meals as well as food. Moreover, users can search for a recipe or a personality by easily just inputting their name into the search box. Thus, allowing users to easily look up for a recipe and to indirectly diversify their diet through learning new recipes.</w:t>
      </w:r>
    </w:p>
    <w:p w14:paraId="45CBBB56" w14:textId="0BA8F26D" w:rsidR="00623105" w:rsidRDefault="00623105" w:rsidP="009E6701">
      <w:pPr>
        <w:spacing w:line="276" w:lineRule="auto"/>
      </w:pPr>
      <w:r w:rsidRPr="00623105">
        <w:t xml:space="preserve">Furthermore, implementation of the virtual fridge, which is easily accessible, allows users to keep track of their food items as well as of their shopping list. Both of those concepts could not be presented as strengths without clear and easy navigation which is a key component in many of today’s apps. In consequence, those features can be portrayed as strengths due to their ability of improving the service of managing people’s meals and food items.  </w:t>
      </w:r>
    </w:p>
    <w:p w14:paraId="6B68ED9A" w14:textId="6D75FE2E" w:rsidR="008D6CC7" w:rsidRDefault="00557D22" w:rsidP="009E6701">
      <w:pPr>
        <w:spacing w:line="276" w:lineRule="auto"/>
      </w:pPr>
      <w:r w:rsidRPr="00557D22">
        <w:t>Secondly, app possesses a lot of social features which are one of the main aspects of the system. Things such as top recipes and top users allow for the customers to be engaged with the app while ability of a user to “like” is another widely used form of social interaction in other social media platforms. Moreover, we consider those social aspect of the app as a key strength due to increased engagement of the user due to possible interactions with other people.</w:t>
      </w:r>
    </w:p>
    <w:p w14:paraId="62A519E7" w14:textId="72DFA209" w:rsidR="009E6701" w:rsidRDefault="009E6701" w:rsidP="00623105"/>
    <w:p w14:paraId="27969685" w14:textId="757A1889" w:rsidR="009E6701" w:rsidRDefault="009E6701" w:rsidP="00623105"/>
    <w:p w14:paraId="680C4644" w14:textId="0D4ABD20" w:rsidR="00310A18" w:rsidRDefault="00310A18" w:rsidP="00310A18">
      <w:pPr>
        <w:pStyle w:val="Heading1"/>
      </w:pPr>
      <w:bookmarkStart w:id="6" w:name="_Toc40029817"/>
      <w:r>
        <w:lastRenderedPageBreak/>
        <w:t xml:space="preserve">Project Evaluation </w:t>
      </w:r>
      <w:r w:rsidR="00151F30">
        <w:t>–</w:t>
      </w:r>
      <w:r>
        <w:t xml:space="preserve"> Weaknesses</w:t>
      </w:r>
      <w:bookmarkEnd w:id="6"/>
    </w:p>
    <w:p w14:paraId="48CAB0FA" w14:textId="074626E8" w:rsidR="00151F30" w:rsidRDefault="00151F30" w:rsidP="00151F30"/>
    <w:p w14:paraId="4AD345D4" w14:textId="77777777" w:rsidR="00151F30" w:rsidRDefault="00151F30" w:rsidP="00151F30">
      <w:r w:rsidRPr="00151F30">
        <w:t xml:space="preserve">On the other hand, there are still lacking concepts which has not been implemented and </w:t>
      </w:r>
      <w:r w:rsidRPr="00151F30">
        <w:t>relate to</w:t>
      </w:r>
      <w:r w:rsidRPr="00151F30">
        <w:t xml:space="preserve"> the previously mentioned features. For the recipe search there </w:t>
      </w:r>
      <w:r w:rsidRPr="00151F30">
        <w:t>is not</w:t>
      </w:r>
      <w:r w:rsidRPr="00151F30">
        <w:t xml:space="preserve"> available search by ingredients which together with virtual fridge’s function of looking for recipes based on items stored in the fridge makes it a huge inconvenience. </w:t>
      </w:r>
    </w:p>
    <w:p w14:paraId="294F4130" w14:textId="5D7CF577" w:rsidR="00151F30" w:rsidRDefault="00151F30" w:rsidP="00151F30">
      <w:r w:rsidRPr="00151F30">
        <w:t xml:space="preserve">Furthermore, selecting the item from the list of searched items is not possible as well as list that suggests the name of the search items. In consequence, we consider such faults to be the weaknesses of </w:t>
      </w:r>
      <w:r w:rsidRPr="00151F30">
        <w:t>both</w:t>
      </w:r>
      <w:r w:rsidRPr="00151F30">
        <w:t xml:space="preserve"> recipe search and virtual fridge</w:t>
      </w:r>
    </w:p>
    <w:p w14:paraId="7EC09A86" w14:textId="77777777" w:rsidR="008C0B64" w:rsidRDefault="008C0B64" w:rsidP="00151F30">
      <w:r>
        <w:t>Also</w:t>
      </w:r>
      <w:r w:rsidRPr="008C0B64">
        <w:t>, there are some problems which weakens the social interaction in the app. First</w:t>
      </w:r>
      <w:r>
        <w:t>ly</w:t>
      </w:r>
      <w:r w:rsidRPr="008C0B64">
        <w:t xml:space="preserve">, users cannot create and share their recipes. This has been present in the requirements together with the division of the users to normal and pro ones. </w:t>
      </w:r>
      <w:r w:rsidRPr="008C0B64">
        <w:t>Both</w:t>
      </w:r>
      <w:r w:rsidRPr="008C0B64">
        <w:t xml:space="preserve"> are not implemented in the system. </w:t>
      </w:r>
    </w:p>
    <w:p w14:paraId="255716A5" w14:textId="3DF4F580" w:rsidR="008C0B64" w:rsidRDefault="008C0B64" w:rsidP="00151F30">
      <w:r>
        <w:t>In addition</w:t>
      </w:r>
      <w:r w:rsidRPr="008C0B64">
        <w:t>, the “like” button functionality does not work properly by not saving the liked recipes. In addition, the feature of displaying your liked recipes is also non-existent. Thus, one can easily see that the social aspect is not fully implemented into the app, making it a substantial weakness of the system.</w:t>
      </w:r>
    </w:p>
    <w:p w14:paraId="797AFBD9" w14:textId="58EBC2E6" w:rsidR="008C0B64" w:rsidRDefault="008C0B64" w:rsidP="008C0B64">
      <w:pPr>
        <w:pStyle w:val="Heading1"/>
      </w:pPr>
      <w:bookmarkStart w:id="7" w:name="_Toc40029818"/>
      <w:r>
        <w:t xml:space="preserve">Project Evaluation </w:t>
      </w:r>
      <w:r w:rsidR="00B84BFD">
        <w:t>–</w:t>
      </w:r>
      <w:r>
        <w:t xml:space="preserve"> Overall</w:t>
      </w:r>
      <w:bookmarkEnd w:id="7"/>
    </w:p>
    <w:p w14:paraId="70B72ADC" w14:textId="67A0C59F" w:rsidR="00B84BFD" w:rsidRDefault="00B84BFD" w:rsidP="00B84BFD"/>
    <w:p w14:paraId="7E3D7173" w14:textId="77777777" w:rsidR="007F75E6" w:rsidRDefault="00B84BFD" w:rsidP="00B84BFD">
      <w:r>
        <w:t>Overall</w:t>
      </w:r>
      <w:r w:rsidRPr="00B84BFD">
        <w:t>, the system presented has its own fair share of strengths and weaknesses which portray app’s good and bad functionalities or even lack of them.</w:t>
      </w:r>
    </w:p>
    <w:p w14:paraId="1DCA5D53" w14:textId="0152DA1F" w:rsidR="008514DE" w:rsidRDefault="00B84BFD" w:rsidP="00B84BFD">
      <w:r w:rsidRPr="00B84BFD">
        <w:t xml:space="preserve">In our opinion </w:t>
      </w:r>
      <w:r w:rsidR="007F75E6" w:rsidRPr="00B84BFD">
        <w:t>all</w:t>
      </w:r>
      <w:r w:rsidRPr="00B84BFD">
        <w:t xml:space="preserve"> the presented weaknesses should be eradicated in the future by implementing the lacking functionalities or further debugging the existing problems. </w:t>
      </w:r>
      <w:r w:rsidR="007F75E6">
        <w:t>T</w:t>
      </w:r>
      <w:r w:rsidRPr="00B84BFD">
        <w:t>he strengths present should display the way we should implement features in the future.</w:t>
      </w:r>
    </w:p>
    <w:p w14:paraId="62869706" w14:textId="77777777" w:rsidR="008514DE" w:rsidRDefault="008514DE">
      <w:r>
        <w:br w:type="page"/>
      </w:r>
    </w:p>
    <w:p w14:paraId="6F328CDD" w14:textId="6D7DF09C" w:rsidR="00B84BFD" w:rsidRDefault="0093473C" w:rsidP="00A41128">
      <w:pPr>
        <w:pStyle w:val="Heading1"/>
      </w:pPr>
      <w:bookmarkStart w:id="8" w:name="_Toc40029819"/>
      <w:r>
        <w:lastRenderedPageBreak/>
        <w:t>Project Relation to BCS</w:t>
      </w:r>
      <w:r w:rsidR="00D12AD3">
        <w:t xml:space="preserve"> Code of Practice and Conduct</w:t>
      </w:r>
      <w:bookmarkEnd w:id="8"/>
    </w:p>
    <w:p w14:paraId="5D1D3377" w14:textId="77777777" w:rsidR="00905ED0" w:rsidRDefault="00905ED0" w:rsidP="00905ED0">
      <w:pPr>
        <w:rPr>
          <w:b/>
          <w:bCs/>
        </w:rPr>
      </w:pPr>
    </w:p>
    <w:p w14:paraId="444C553D" w14:textId="77777777" w:rsidR="00905ED0" w:rsidRPr="00CC3950" w:rsidRDefault="00905ED0" w:rsidP="00905ED0">
      <w:pPr>
        <w:pStyle w:val="ListParagraph"/>
        <w:numPr>
          <w:ilvl w:val="0"/>
          <w:numId w:val="5"/>
        </w:numPr>
        <w:rPr>
          <w:b/>
          <w:bCs/>
          <w:u w:val="single"/>
        </w:rPr>
      </w:pPr>
      <w:r w:rsidRPr="00CC3950">
        <w:rPr>
          <w:b/>
          <w:bCs/>
          <w:u w:val="single"/>
        </w:rPr>
        <w:t>Public interest</w:t>
      </w:r>
    </w:p>
    <w:p w14:paraId="6E00725A" w14:textId="77777777" w:rsidR="00556166" w:rsidRDefault="00905ED0" w:rsidP="00556166">
      <w:pPr>
        <w:spacing w:line="276" w:lineRule="auto"/>
      </w:pPr>
      <w:r>
        <w:t xml:space="preserve">The app is mode for everyone who is interested in cooking and searching online for recipes. The app was designed to make sure that everyone can become a standard user without discrimination </w:t>
      </w:r>
      <w:r w:rsidRPr="00C71E60">
        <w:t>on the grounds of sex, sexual orientation, marital status, nationality, colour, race, ethnic origin, religion, age or disability, or of any other condition or requirement</w:t>
      </w:r>
      <w:r>
        <w:t>.</w:t>
      </w:r>
    </w:p>
    <w:p w14:paraId="1D705D86" w14:textId="3EF6A6B9" w:rsidR="00905ED0" w:rsidRPr="00556166" w:rsidRDefault="00905ED0" w:rsidP="00556166">
      <w:pPr>
        <w:spacing w:line="276" w:lineRule="auto"/>
        <w:rPr>
          <w:b/>
          <w:bCs/>
        </w:rPr>
      </w:pPr>
      <w:r>
        <w:t xml:space="preserve">The users </w:t>
      </w:r>
      <w:r>
        <w:t>can</w:t>
      </w:r>
      <w:r>
        <w:t xml:space="preserve"> become a pro user, allowing them to post their own recipes. User’s privacy is protected into accounts by not showing their email address visible and, for security reasons, the user needs to login with a unique username and a chosen password.</w:t>
      </w:r>
    </w:p>
    <w:p w14:paraId="7AC0AE4D" w14:textId="77777777" w:rsidR="00905ED0" w:rsidRPr="00CC3950" w:rsidRDefault="00905ED0" w:rsidP="00905ED0">
      <w:pPr>
        <w:pStyle w:val="ListParagraph"/>
        <w:numPr>
          <w:ilvl w:val="0"/>
          <w:numId w:val="5"/>
        </w:numPr>
        <w:rPr>
          <w:b/>
          <w:bCs/>
          <w:u w:val="single"/>
        </w:rPr>
      </w:pPr>
      <w:r w:rsidRPr="00CC3950">
        <w:rPr>
          <w:b/>
          <w:bCs/>
          <w:u w:val="single"/>
        </w:rPr>
        <w:t>Professional Competence and Integrity</w:t>
      </w:r>
    </w:p>
    <w:p w14:paraId="75E4BE66" w14:textId="77777777" w:rsidR="00556166" w:rsidRDefault="00905ED0" w:rsidP="00556166">
      <w:pPr>
        <w:spacing w:line="276" w:lineRule="auto"/>
      </w:pPr>
      <w:r>
        <w:t>The app was developed by a group of 6 computer Science students. Each member of the group used the skills that he is good at to contribute to the development of the project. During the development, each member had to learn new skills to develop the app, for instance using Android Studio. As a group, each member discussed what they are good at and not claiming any level of competence that they do not possess.</w:t>
      </w:r>
    </w:p>
    <w:p w14:paraId="0807F4D4" w14:textId="418DB080" w:rsidR="00905ED0" w:rsidRPr="00AA2F32" w:rsidRDefault="00905ED0" w:rsidP="00CC3950">
      <w:pPr>
        <w:spacing w:line="276" w:lineRule="auto"/>
      </w:pPr>
      <w:r>
        <w:t>The requirements of the app development have been assigned to each member having the relevant skills for the tasks with the respect of the other members, who would occasionally give honest criticism of work. Each member also valued and respected the other members who would have a different opinion or alternative viewport of the work.</w:t>
      </w:r>
    </w:p>
    <w:p w14:paraId="34481021" w14:textId="77777777" w:rsidR="00905ED0" w:rsidRPr="00CC3950" w:rsidRDefault="00905ED0" w:rsidP="00905ED0">
      <w:pPr>
        <w:pStyle w:val="ListParagraph"/>
        <w:numPr>
          <w:ilvl w:val="0"/>
          <w:numId w:val="5"/>
        </w:numPr>
        <w:rPr>
          <w:b/>
          <w:bCs/>
          <w:u w:val="single"/>
        </w:rPr>
      </w:pPr>
      <w:r w:rsidRPr="00CC3950">
        <w:rPr>
          <w:b/>
          <w:bCs/>
          <w:u w:val="single"/>
        </w:rPr>
        <w:t>Duty to Relevant Authority</w:t>
      </w:r>
    </w:p>
    <w:p w14:paraId="61D64C99" w14:textId="77777777" w:rsidR="00556166" w:rsidRDefault="00905ED0" w:rsidP="00CC3950">
      <w:pPr>
        <w:spacing w:line="276" w:lineRule="auto"/>
      </w:pPr>
      <w:r>
        <w:t xml:space="preserve">Each member of the group took responsibility to finish all tasks that they have been assigned to. Each task has been carried while maintaining discretion and ethical standards. The app is designed such that personal data of all users will not be used to gain personal or to benefit a third-party software. </w:t>
      </w:r>
    </w:p>
    <w:p w14:paraId="441BB1D8" w14:textId="11E4B077" w:rsidR="00905ED0" w:rsidRPr="005C07B8" w:rsidRDefault="00905ED0" w:rsidP="00CC3950">
      <w:pPr>
        <w:spacing w:line="276" w:lineRule="auto"/>
      </w:pPr>
      <w:r>
        <w:t>The information about the product or the performance of the product have not been misrepresented in any way that may take advantage of the lack of relevant knowledge or inexperience of the other members of the group or any user.</w:t>
      </w:r>
    </w:p>
    <w:p w14:paraId="7582889A" w14:textId="77777777" w:rsidR="00905ED0" w:rsidRPr="00CC3950" w:rsidRDefault="00905ED0" w:rsidP="00905ED0">
      <w:pPr>
        <w:pStyle w:val="ListParagraph"/>
        <w:numPr>
          <w:ilvl w:val="0"/>
          <w:numId w:val="5"/>
        </w:numPr>
        <w:rPr>
          <w:b/>
          <w:bCs/>
          <w:u w:val="single"/>
        </w:rPr>
      </w:pPr>
      <w:r w:rsidRPr="00CC3950">
        <w:rPr>
          <w:b/>
          <w:bCs/>
          <w:u w:val="single"/>
        </w:rPr>
        <w:t>Duty to the Profession</w:t>
      </w:r>
    </w:p>
    <w:p w14:paraId="0442DE0C" w14:textId="77777777" w:rsidR="00556166" w:rsidRDefault="00905ED0" w:rsidP="00CC3950">
      <w:pPr>
        <w:spacing w:line="276" w:lineRule="auto"/>
      </w:pPr>
      <w:r>
        <w:t>Each member of the group accepted personal duty into carrying the work for the project and did not take any action that may cause the project to become corrupted or have malicious software installed.</w:t>
      </w:r>
    </w:p>
    <w:p w14:paraId="2BBF73AF" w14:textId="144D12F5" w:rsidR="00905ED0" w:rsidRPr="00E7396B" w:rsidRDefault="00905ED0" w:rsidP="00CC3950">
      <w:pPr>
        <w:spacing w:line="276" w:lineRule="auto"/>
      </w:pPr>
      <w:r>
        <w:t xml:space="preserve">Each member </w:t>
      </w:r>
      <w:r w:rsidR="00556166">
        <w:t>sought</w:t>
      </w:r>
      <w:r>
        <w:t xml:space="preserve"> to improve his personal standards by participating into the development of the project and respected the professional relationships and work of all other members of the group. Each member of the group </w:t>
      </w:r>
      <w:r>
        <w:t xml:space="preserve">encouraged </w:t>
      </w:r>
      <w:r>
        <w:t>all other members in their professional development during the work for the project.</w:t>
      </w:r>
    </w:p>
    <w:p w14:paraId="4BBF8E3A" w14:textId="67BEEEEA" w:rsidR="00A41128" w:rsidRDefault="00A41128" w:rsidP="00A41128"/>
    <w:p w14:paraId="22E07168" w14:textId="176B79ED" w:rsidR="00CC3950" w:rsidRDefault="00CC3950" w:rsidP="00A41128"/>
    <w:p w14:paraId="11313618" w14:textId="6862E784" w:rsidR="00CC3950" w:rsidRDefault="00FA6012" w:rsidP="00FA6012">
      <w:pPr>
        <w:pStyle w:val="Heading1"/>
      </w:pPr>
      <w:bookmarkStart w:id="9" w:name="_Toc40029820"/>
      <w:r>
        <w:lastRenderedPageBreak/>
        <w:t>Bibliography</w:t>
      </w:r>
      <w:bookmarkEnd w:id="9"/>
    </w:p>
    <w:p w14:paraId="3558B0C2" w14:textId="2681DB58" w:rsidR="00964E00" w:rsidRDefault="00964E00" w:rsidP="00964E00"/>
    <w:p w14:paraId="42B8BE8C" w14:textId="2A44A637" w:rsidR="00964E00" w:rsidRDefault="00964E00" w:rsidP="00B6347F">
      <w:pPr>
        <w:pStyle w:val="ListParagraph"/>
        <w:numPr>
          <w:ilvl w:val="0"/>
          <w:numId w:val="6"/>
        </w:numPr>
        <w:spacing w:line="240" w:lineRule="auto"/>
        <w:rPr>
          <w:rFonts w:cstheme="minorHAnsi"/>
          <w:color w:val="000000"/>
          <w:shd w:val="clear" w:color="auto" w:fill="FFFFFF"/>
        </w:rPr>
      </w:pPr>
      <w:r w:rsidRPr="00B6347F">
        <w:rPr>
          <w:rFonts w:cstheme="minorHAnsi"/>
          <w:color w:val="000000"/>
          <w:shd w:val="clear" w:color="auto" w:fill="FFFFFF"/>
        </w:rPr>
        <w:t>Android Developers. (2020). </w:t>
      </w:r>
      <w:r w:rsidRPr="00B6347F">
        <w:rPr>
          <w:rFonts w:cstheme="minorHAnsi"/>
          <w:i/>
          <w:iCs/>
          <w:color w:val="000000"/>
          <w:shd w:val="clear" w:color="auto" w:fill="FFFFFF"/>
        </w:rPr>
        <w:t>Build your first app | Android Developers</w:t>
      </w:r>
      <w:r w:rsidRPr="00B6347F">
        <w:rPr>
          <w:rFonts w:cstheme="minorHAnsi"/>
          <w:color w:val="000000"/>
          <w:shd w:val="clear" w:color="auto" w:fill="FFFFFF"/>
        </w:rPr>
        <w:t>. [online] Available at: https://developer.android.com/training/basics/firstapp [Accessed 13 Feb. 2020].</w:t>
      </w:r>
    </w:p>
    <w:p w14:paraId="26A94E4B" w14:textId="77777777" w:rsidR="00B6347F" w:rsidRPr="00B6347F" w:rsidRDefault="00B6347F" w:rsidP="00B6347F">
      <w:pPr>
        <w:pStyle w:val="ListParagraph"/>
        <w:spacing w:line="240" w:lineRule="auto"/>
        <w:rPr>
          <w:rFonts w:cstheme="minorHAnsi"/>
          <w:color w:val="000000"/>
          <w:shd w:val="clear" w:color="auto" w:fill="FFFFFF"/>
        </w:rPr>
      </w:pPr>
    </w:p>
    <w:p w14:paraId="043D0237" w14:textId="2736EEF0" w:rsidR="00964E00" w:rsidRDefault="00964E00" w:rsidP="00B6347F">
      <w:pPr>
        <w:pStyle w:val="ListParagraph"/>
        <w:numPr>
          <w:ilvl w:val="0"/>
          <w:numId w:val="6"/>
        </w:numPr>
        <w:spacing w:line="240" w:lineRule="auto"/>
        <w:rPr>
          <w:rFonts w:cstheme="minorHAnsi"/>
          <w:color w:val="000000"/>
          <w:shd w:val="clear" w:color="auto" w:fill="FFFFFF"/>
        </w:rPr>
      </w:pPr>
      <w:r w:rsidRPr="00B6347F">
        <w:rPr>
          <w:rFonts w:cstheme="minorHAnsi"/>
          <w:color w:val="000000"/>
          <w:shd w:val="clear" w:color="auto" w:fill="FFFFFF"/>
        </w:rPr>
        <w:t>Lars Vogel (c) 2009, 2. (2020). </w:t>
      </w:r>
      <w:r w:rsidRPr="00B6347F">
        <w:rPr>
          <w:rFonts w:cstheme="minorHAnsi"/>
          <w:i/>
          <w:iCs/>
          <w:color w:val="000000"/>
          <w:shd w:val="clear" w:color="auto" w:fill="FFFFFF"/>
        </w:rPr>
        <w:t>MySQL and Java JDBC - Tutorial</w:t>
      </w:r>
      <w:r w:rsidRPr="00B6347F">
        <w:rPr>
          <w:rFonts w:cstheme="minorHAnsi"/>
          <w:color w:val="000000"/>
          <w:shd w:val="clear" w:color="auto" w:fill="FFFFFF"/>
        </w:rPr>
        <w:t>. [online] Vogella.com. Available at: https://www.vogella.com/tutorials/MySQLJava/article.html [Accessed 13 Feb. 2020].</w:t>
      </w:r>
    </w:p>
    <w:p w14:paraId="0179380C" w14:textId="77777777" w:rsidR="00B6347F" w:rsidRPr="00B6347F" w:rsidRDefault="00B6347F" w:rsidP="00B6347F">
      <w:pPr>
        <w:spacing w:line="240" w:lineRule="auto"/>
        <w:rPr>
          <w:rFonts w:cstheme="minorHAnsi"/>
          <w:color w:val="000000"/>
          <w:shd w:val="clear" w:color="auto" w:fill="FFFFFF"/>
        </w:rPr>
      </w:pPr>
    </w:p>
    <w:p w14:paraId="22F9E67F" w14:textId="77DD18D8" w:rsidR="00B6347F" w:rsidRDefault="00964E00" w:rsidP="00B6347F">
      <w:pPr>
        <w:pStyle w:val="ListParagraph"/>
        <w:numPr>
          <w:ilvl w:val="0"/>
          <w:numId w:val="6"/>
        </w:numPr>
        <w:spacing w:line="240" w:lineRule="auto"/>
        <w:rPr>
          <w:rFonts w:cstheme="minorHAnsi"/>
          <w:color w:val="000000"/>
          <w:shd w:val="clear" w:color="auto" w:fill="FFFFFF"/>
        </w:rPr>
      </w:pPr>
      <w:r w:rsidRPr="00B6347F">
        <w:rPr>
          <w:rFonts w:cstheme="minorHAnsi"/>
          <w:color w:val="000000"/>
          <w:shd w:val="clear" w:color="auto" w:fill="FFFFFF"/>
        </w:rPr>
        <w:t>Bbc.co.uk. (2020). </w:t>
      </w:r>
      <w:r w:rsidRPr="00B6347F">
        <w:rPr>
          <w:rFonts w:cstheme="minorHAnsi"/>
          <w:i/>
          <w:iCs/>
          <w:color w:val="000000"/>
          <w:shd w:val="clear" w:color="auto" w:fill="FFFFFF"/>
        </w:rPr>
        <w:t>Recipes - BBC Food</w:t>
      </w:r>
      <w:r w:rsidRPr="00B6347F">
        <w:rPr>
          <w:rFonts w:cstheme="minorHAnsi"/>
          <w:color w:val="000000"/>
          <w:shd w:val="clear" w:color="auto" w:fill="FFFFFF"/>
        </w:rPr>
        <w:t>. [online] Available at: https://www.bbc.co.uk/food/recipes [Accessed 13 Feb. 2020].</w:t>
      </w:r>
    </w:p>
    <w:p w14:paraId="780F18B1" w14:textId="77777777" w:rsidR="00B6347F" w:rsidRPr="00B6347F" w:rsidRDefault="00B6347F" w:rsidP="00B6347F">
      <w:pPr>
        <w:spacing w:line="240" w:lineRule="auto"/>
        <w:rPr>
          <w:rFonts w:cstheme="minorHAnsi"/>
          <w:color w:val="000000"/>
          <w:shd w:val="clear" w:color="auto" w:fill="FFFFFF"/>
        </w:rPr>
      </w:pPr>
    </w:p>
    <w:p w14:paraId="1FBC7E7F" w14:textId="6C5FC8AD" w:rsidR="00682583" w:rsidRDefault="00682583" w:rsidP="00B6347F">
      <w:pPr>
        <w:pStyle w:val="ListParagraph"/>
        <w:numPr>
          <w:ilvl w:val="0"/>
          <w:numId w:val="6"/>
        </w:numPr>
        <w:spacing w:line="240" w:lineRule="auto"/>
        <w:rPr>
          <w:rFonts w:cstheme="minorHAnsi"/>
          <w:color w:val="000000"/>
          <w:shd w:val="clear" w:color="auto" w:fill="FFFFFF"/>
        </w:rPr>
      </w:pPr>
      <w:r w:rsidRPr="00B6347F">
        <w:rPr>
          <w:rFonts w:cstheme="minorHAnsi"/>
          <w:color w:val="000000"/>
          <w:shd w:val="clear" w:color="auto" w:fill="FFFFFF"/>
        </w:rPr>
        <w:t>Firebase. 2020. </w:t>
      </w:r>
      <w:r w:rsidRPr="00B6347F">
        <w:rPr>
          <w:rFonts w:cstheme="minorHAnsi"/>
          <w:i/>
          <w:iCs/>
          <w:color w:val="000000"/>
          <w:shd w:val="clear" w:color="auto" w:fill="FFFFFF"/>
        </w:rPr>
        <w:t>Documentation  |  Firebase</w:t>
      </w:r>
      <w:r w:rsidRPr="00B6347F">
        <w:rPr>
          <w:rFonts w:cstheme="minorHAnsi"/>
          <w:color w:val="000000"/>
          <w:shd w:val="clear" w:color="auto" w:fill="FFFFFF"/>
        </w:rPr>
        <w:t>. [online] Available at: &lt;https://firebase.google.com/docs&gt; [Accessed 10 May 2020].</w:t>
      </w:r>
    </w:p>
    <w:p w14:paraId="40E197A6" w14:textId="77777777" w:rsidR="00B6347F" w:rsidRPr="00B6347F" w:rsidRDefault="00B6347F" w:rsidP="00B6347F">
      <w:pPr>
        <w:pStyle w:val="ListParagraph"/>
        <w:spacing w:line="240" w:lineRule="auto"/>
        <w:rPr>
          <w:rFonts w:cstheme="minorHAnsi"/>
          <w:color w:val="000000"/>
          <w:shd w:val="clear" w:color="auto" w:fill="FFFFFF"/>
        </w:rPr>
      </w:pPr>
    </w:p>
    <w:p w14:paraId="31A277FB" w14:textId="77777777" w:rsidR="00B6347F" w:rsidRPr="00B6347F" w:rsidRDefault="00B6347F" w:rsidP="00B6347F">
      <w:pPr>
        <w:pStyle w:val="ListParagraph"/>
        <w:spacing w:line="240" w:lineRule="auto"/>
        <w:rPr>
          <w:rFonts w:cstheme="minorHAnsi"/>
          <w:color w:val="000000"/>
          <w:shd w:val="clear" w:color="auto" w:fill="FFFFFF"/>
        </w:rPr>
      </w:pPr>
    </w:p>
    <w:p w14:paraId="7F629138" w14:textId="6E22E23D" w:rsidR="00397A01" w:rsidRPr="006F4C9D" w:rsidRDefault="00397A01" w:rsidP="00B6347F">
      <w:pPr>
        <w:pStyle w:val="ListParagraph"/>
        <w:numPr>
          <w:ilvl w:val="0"/>
          <w:numId w:val="6"/>
        </w:numPr>
        <w:spacing w:line="240" w:lineRule="auto"/>
        <w:rPr>
          <w:rFonts w:cstheme="minorHAnsi"/>
        </w:rPr>
      </w:pPr>
      <w:r w:rsidRPr="00B6347F">
        <w:rPr>
          <w:rFonts w:ascii="Arial" w:hAnsi="Arial" w:cs="Arial"/>
          <w:color w:val="000000"/>
          <w:sz w:val="20"/>
          <w:szCs w:val="20"/>
          <w:shd w:val="clear" w:color="auto" w:fill="FFFFFF"/>
        </w:rPr>
        <w:t>Google Books. 2020. </w:t>
      </w:r>
      <w:r w:rsidRPr="00B6347F">
        <w:rPr>
          <w:rFonts w:ascii="Arial" w:hAnsi="Arial" w:cs="Arial"/>
          <w:i/>
          <w:iCs/>
          <w:color w:val="000000"/>
          <w:sz w:val="20"/>
          <w:szCs w:val="20"/>
          <w:shd w:val="clear" w:color="auto" w:fill="FFFFFF"/>
        </w:rPr>
        <w:t>Learn Android Studio 3 With Kotlin</w:t>
      </w:r>
      <w:r w:rsidRPr="00B6347F">
        <w:rPr>
          <w:rFonts w:ascii="Arial" w:hAnsi="Arial" w:cs="Arial"/>
          <w:color w:val="000000"/>
          <w:sz w:val="20"/>
          <w:szCs w:val="20"/>
          <w:shd w:val="clear" w:color="auto" w:fill="FFFFFF"/>
        </w:rPr>
        <w:t>. [online] Available at: &lt;https://books.google.co.uk/books?id=oox5DwAAQBAJ&amp;pg=PA431&amp;lpg=PA431&amp;dq=android+studio+segues&amp;source=bl&amp;ots=5FEzns0B9q&amp;sig=ACfU3U0sqLD-s65KcNFN6lXbOvFg7n4tVA&amp;hl=en&amp;sa=X&amp;ved=2ahUKEwiD8pzp76npAhXEuHEKHTgvDyYQ6AEwCHoECAkQAQ#v=onepage&amp;q=android%20studio%20segues&amp;f=false&gt; [Accessed 10 May 2020].</w:t>
      </w:r>
    </w:p>
    <w:p w14:paraId="4B4E385E" w14:textId="6D5DE5E0" w:rsidR="006F4C9D" w:rsidRDefault="006F4C9D" w:rsidP="006F4C9D">
      <w:pPr>
        <w:spacing w:line="240" w:lineRule="auto"/>
        <w:rPr>
          <w:rFonts w:cstheme="minorHAnsi"/>
        </w:rPr>
      </w:pPr>
    </w:p>
    <w:p w14:paraId="4648B47E" w14:textId="78C740E4" w:rsidR="006F4C9D" w:rsidRPr="006F4C9D" w:rsidRDefault="006F4C9D" w:rsidP="006F4C9D">
      <w:pPr>
        <w:pStyle w:val="ListParagraph"/>
        <w:numPr>
          <w:ilvl w:val="0"/>
          <w:numId w:val="6"/>
        </w:numPr>
        <w:spacing w:line="240" w:lineRule="auto"/>
        <w:rPr>
          <w:rFonts w:cstheme="minorHAnsi"/>
        </w:rPr>
      </w:pPr>
      <w:r w:rsidRPr="006F4C9D">
        <w:rPr>
          <w:rFonts w:ascii="Arial" w:hAnsi="Arial" w:cs="Arial"/>
          <w:color w:val="000000"/>
          <w:sz w:val="20"/>
          <w:szCs w:val="20"/>
          <w:shd w:val="clear" w:color="auto" w:fill="FFFFFF"/>
        </w:rPr>
        <w:t>Guru99.com. 2020. </w:t>
      </w:r>
      <w:proofErr w:type="spellStart"/>
      <w:r w:rsidRPr="006F4C9D">
        <w:rPr>
          <w:rFonts w:ascii="Arial" w:hAnsi="Arial" w:cs="Arial"/>
          <w:i/>
          <w:iCs/>
          <w:color w:val="000000"/>
          <w:sz w:val="20"/>
          <w:szCs w:val="20"/>
          <w:shd w:val="clear" w:color="auto" w:fill="FFFFFF"/>
        </w:rPr>
        <w:t>Nosql</w:t>
      </w:r>
      <w:proofErr w:type="spellEnd"/>
      <w:r w:rsidRPr="006F4C9D">
        <w:rPr>
          <w:rFonts w:ascii="Arial" w:hAnsi="Arial" w:cs="Arial"/>
          <w:i/>
          <w:iCs/>
          <w:color w:val="000000"/>
          <w:sz w:val="20"/>
          <w:szCs w:val="20"/>
          <w:shd w:val="clear" w:color="auto" w:fill="FFFFFF"/>
        </w:rPr>
        <w:t xml:space="preserve"> Tutorial: Learn </w:t>
      </w:r>
      <w:proofErr w:type="spellStart"/>
      <w:r w:rsidRPr="006F4C9D">
        <w:rPr>
          <w:rFonts w:ascii="Arial" w:hAnsi="Arial" w:cs="Arial"/>
          <w:i/>
          <w:iCs/>
          <w:color w:val="000000"/>
          <w:sz w:val="20"/>
          <w:szCs w:val="20"/>
          <w:shd w:val="clear" w:color="auto" w:fill="FFFFFF"/>
        </w:rPr>
        <w:t>Nosql</w:t>
      </w:r>
      <w:proofErr w:type="spellEnd"/>
      <w:r w:rsidRPr="006F4C9D">
        <w:rPr>
          <w:rFonts w:ascii="Arial" w:hAnsi="Arial" w:cs="Arial"/>
          <w:i/>
          <w:iCs/>
          <w:color w:val="000000"/>
          <w:sz w:val="20"/>
          <w:szCs w:val="20"/>
          <w:shd w:val="clear" w:color="auto" w:fill="FFFFFF"/>
        </w:rPr>
        <w:t xml:space="preserve"> Features, Types, What Is, Advantages</w:t>
      </w:r>
      <w:r w:rsidRPr="006F4C9D">
        <w:rPr>
          <w:rFonts w:ascii="Arial" w:hAnsi="Arial" w:cs="Arial"/>
          <w:color w:val="000000"/>
          <w:sz w:val="20"/>
          <w:szCs w:val="20"/>
          <w:shd w:val="clear" w:color="auto" w:fill="FFFFFF"/>
        </w:rPr>
        <w:t>. [online] Available at: &lt;https://www.guru99.com/nosql-tutorial.html&gt; [Accessed 10 May 2020].</w:t>
      </w:r>
    </w:p>
    <w:p w14:paraId="5EC882C7" w14:textId="77777777" w:rsidR="00964E00" w:rsidRPr="00964E00" w:rsidRDefault="00964E00" w:rsidP="00964E00"/>
    <w:sectPr w:rsidR="00964E00" w:rsidRPr="00964E00" w:rsidSect="004E3E29">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CBAE6" w14:textId="77777777" w:rsidR="00354A98" w:rsidRDefault="00354A98" w:rsidP="00354A98">
      <w:pPr>
        <w:spacing w:after="0" w:line="240" w:lineRule="auto"/>
      </w:pPr>
      <w:r>
        <w:separator/>
      </w:r>
    </w:p>
  </w:endnote>
  <w:endnote w:type="continuationSeparator" w:id="0">
    <w:p w14:paraId="344B2F21" w14:textId="77777777" w:rsidR="00354A98" w:rsidRDefault="00354A98" w:rsidP="0035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190088"/>
      <w:docPartObj>
        <w:docPartGallery w:val="Page Numbers (Bottom of Page)"/>
        <w:docPartUnique/>
      </w:docPartObj>
    </w:sdtPr>
    <w:sdtEndPr>
      <w:rPr>
        <w:color w:val="7F7F7F" w:themeColor="background1" w:themeShade="7F"/>
        <w:spacing w:val="60"/>
      </w:rPr>
    </w:sdtEndPr>
    <w:sdtContent>
      <w:p w14:paraId="3F0D7519" w14:textId="4419C762" w:rsidR="00354A98" w:rsidRDefault="00354A98" w:rsidP="006C20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6218" w14:textId="77777777" w:rsidR="00354A98" w:rsidRDefault="00354A98" w:rsidP="00354A98">
      <w:pPr>
        <w:spacing w:after="0" w:line="240" w:lineRule="auto"/>
      </w:pPr>
      <w:r>
        <w:separator/>
      </w:r>
    </w:p>
  </w:footnote>
  <w:footnote w:type="continuationSeparator" w:id="0">
    <w:p w14:paraId="50C919A8" w14:textId="77777777" w:rsidR="00354A98" w:rsidRDefault="00354A98" w:rsidP="00354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6A1F"/>
    <w:multiLevelType w:val="hybridMultilevel"/>
    <w:tmpl w:val="1E22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94034"/>
    <w:multiLevelType w:val="hybridMultilevel"/>
    <w:tmpl w:val="A8181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1106D"/>
    <w:multiLevelType w:val="hybridMultilevel"/>
    <w:tmpl w:val="2640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A6339"/>
    <w:multiLevelType w:val="hybridMultilevel"/>
    <w:tmpl w:val="A728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E3680"/>
    <w:multiLevelType w:val="hybridMultilevel"/>
    <w:tmpl w:val="99165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9116F0"/>
    <w:multiLevelType w:val="hybridMultilevel"/>
    <w:tmpl w:val="73CE3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50"/>
    <w:rsid w:val="000750D9"/>
    <w:rsid w:val="00151F30"/>
    <w:rsid w:val="00310A18"/>
    <w:rsid w:val="00354A98"/>
    <w:rsid w:val="00397A01"/>
    <w:rsid w:val="004E2589"/>
    <w:rsid w:val="004E3E29"/>
    <w:rsid w:val="00556166"/>
    <w:rsid w:val="00557D22"/>
    <w:rsid w:val="00623105"/>
    <w:rsid w:val="00633750"/>
    <w:rsid w:val="00682583"/>
    <w:rsid w:val="006C20A3"/>
    <w:rsid w:val="006F2874"/>
    <w:rsid w:val="006F4C9D"/>
    <w:rsid w:val="007F75E6"/>
    <w:rsid w:val="008514DE"/>
    <w:rsid w:val="008C0B64"/>
    <w:rsid w:val="008D6CC7"/>
    <w:rsid w:val="00905ED0"/>
    <w:rsid w:val="00923B7F"/>
    <w:rsid w:val="0093473C"/>
    <w:rsid w:val="00964E00"/>
    <w:rsid w:val="009E6701"/>
    <w:rsid w:val="00A3782D"/>
    <w:rsid w:val="00A41128"/>
    <w:rsid w:val="00B6347F"/>
    <w:rsid w:val="00B84BFD"/>
    <w:rsid w:val="00BB54FE"/>
    <w:rsid w:val="00C77984"/>
    <w:rsid w:val="00CC3950"/>
    <w:rsid w:val="00D10161"/>
    <w:rsid w:val="00D12AD3"/>
    <w:rsid w:val="00F83057"/>
    <w:rsid w:val="00FA6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DAD"/>
  <w15:chartTrackingRefBased/>
  <w15:docId w15:val="{A0B13F1B-6F0F-4814-83AA-C07ACBC0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50"/>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750"/>
    <w:rPr>
      <w:rFonts w:asciiTheme="majorHAnsi" w:eastAsiaTheme="majorEastAsia" w:hAnsiTheme="majorHAnsi" w:cstheme="majorBidi"/>
      <w:b/>
      <w:color w:val="000000" w:themeColor="text1"/>
      <w:sz w:val="32"/>
      <w:szCs w:val="32"/>
      <w:u w:val="single"/>
    </w:rPr>
  </w:style>
  <w:style w:type="paragraph" w:styleId="ListParagraph">
    <w:name w:val="List Paragraph"/>
    <w:basedOn w:val="Normal"/>
    <w:uiPriority w:val="34"/>
    <w:qFormat/>
    <w:rsid w:val="00633750"/>
    <w:pPr>
      <w:ind w:left="720"/>
      <w:contextualSpacing/>
    </w:pPr>
  </w:style>
  <w:style w:type="table" w:styleId="TableGrid">
    <w:name w:val="Table Grid"/>
    <w:basedOn w:val="TableNormal"/>
    <w:uiPriority w:val="39"/>
    <w:rsid w:val="006F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3E29"/>
    <w:pPr>
      <w:outlineLvl w:val="9"/>
    </w:pPr>
    <w:rPr>
      <w:b w:val="0"/>
      <w:color w:val="2F5496" w:themeColor="accent1" w:themeShade="BF"/>
      <w:u w:val="none"/>
      <w:lang w:val="en-US"/>
    </w:rPr>
  </w:style>
  <w:style w:type="paragraph" w:styleId="TOC1">
    <w:name w:val="toc 1"/>
    <w:basedOn w:val="Normal"/>
    <w:next w:val="Normal"/>
    <w:autoRedefine/>
    <w:uiPriority w:val="39"/>
    <w:unhideWhenUsed/>
    <w:rsid w:val="004E3E29"/>
    <w:pPr>
      <w:spacing w:after="100"/>
    </w:pPr>
  </w:style>
  <w:style w:type="character" w:styleId="Hyperlink">
    <w:name w:val="Hyperlink"/>
    <w:basedOn w:val="DefaultParagraphFont"/>
    <w:uiPriority w:val="99"/>
    <w:unhideWhenUsed/>
    <w:rsid w:val="004E3E29"/>
    <w:rPr>
      <w:color w:val="0563C1" w:themeColor="hyperlink"/>
      <w:u w:val="single"/>
    </w:rPr>
  </w:style>
  <w:style w:type="paragraph" w:styleId="NoSpacing">
    <w:name w:val="No Spacing"/>
    <w:link w:val="NoSpacingChar"/>
    <w:uiPriority w:val="1"/>
    <w:qFormat/>
    <w:rsid w:val="004E3E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3E29"/>
    <w:rPr>
      <w:rFonts w:eastAsiaTheme="minorEastAsia"/>
      <w:lang w:val="en-US"/>
    </w:rPr>
  </w:style>
  <w:style w:type="paragraph" w:styleId="Header">
    <w:name w:val="header"/>
    <w:basedOn w:val="Normal"/>
    <w:link w:val="HeaderChar"/>
    <w:uiPriority w:val="99"/>
    <w:unhideWhenUsed/>
    <w:rsid w:val="00354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A98"/>
  </w:style>
  <w:style w:type="paragraph" w:styleId="Footer">
    <w:name w:val="footer"/>
    <w:basedOn w:val="Normal"/>
    <w:link w:val="FooterChar"/>
    <w:uiPriority w:val="99"/>
    <w:unhideWhenUsed/>
    <w:rsid w:val="00354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Group 4</dc:subject>
  <dc:creator>Amandeep Tukhar, Tom Bestwick, sami Idreesi, Adam Mazur Saqab Mohammad, Vlad Septelici</dc:creator>
  <cp:keywords/>
  <dc:description/>
  <cp:lastModifiedBy>Amandeep Tukhar</cp:lastModifiedBy>
  <cp:revision>2</cp:revision>
  <dcterms:created xsi:type="dcterms:W3CDTF">2020-05-10T18:07:00Z</dcterms:created>
  <dcterms:modified xsi:type="dcterms:W3CDTF">2020-05-10T18:07:00Z</dcterms:modified>
</cp:coreProperties>
</file>