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300E2" w:rsidRDefault="003B14EA">
      <w:r>
        <w:t>Project description:</w:t>
      </w:r>
    </w:p>
    <w:p w14:paraId="00000002" w14:textId="77777777" w:rsidR="00F300E2" w:rsidRDefault="00F300E2"/>
    <w:p w14:paraId="00000003" w14:textId="77777777" w:rsidR="00F300E2" w:rsidRDefault="003B14EA">
      <w:r>
        <w:t>Who is this project for?</w:t>
      </w:r>
    </w:p>
    <w:p w14:paraId="00000004" w14:textId="77777777" w:rsidR="00F300E2" w:rsidRDefault="00F300E2"/>
    <w:p w14:paraId="00000005" w14:textId="4898AF04" w:rsidR="00F300E2" w:rsidRDefault="003B14EA">
      <w:r>
        <w:t xml:space="preserve">This project is not being developed by a particular person's request, rather it’s intended to be an “off the shelf” application that any customer can utilize rather than a bespoke one. Examples of users </w:t>
      </w:r>
      <w:r w:rsidR="00877491">
        <w:t>include:</w:t>
      </w:r>
      <w:r w:rsidR="00445DF4">
        <w:t xml:space="preserve"> </w:t>
      </w:r>
      <w:r>
        <w:t xml:space="preserve">students, people on a tight budget looking to save money, anyone wanting to save time when deciding what to cook and finally the application can also be used by people who are just looking for recipes for meals. </w:t>
      </w:r>
    </w:p>
    <w:p w14:paraId="00000006" w14:textId="77777777" w:rsidR="00F300E2" w:rsidRDefault="00F300E2"/>
    <w:p w14:paraId="00000007" w14:textId="77777777" w:rsidR="00F300E2" w:rsidRDefault="003B14EA">
      <w:r>
        <w:t>Project aim:</w:t>
      </w:r>
    </w:p>
    <w:p w14:paraId="00000008" w14:textId="77777777" w:rsidR="00F300E2" w:rsidRDefault="00F300E2"/>
    <w:p w14:paraId="00000009" w14:textId="6CD92BDA" w:rsidR="00F300E2" w:rsidRDefault="003B14EA">
      <w:r>
        <w:t>The aim of this project is to provide a variety of recipes depending on the food stock of the user</w:t>
      </w:r>
      <w:r w:rsidR="001E45F7">
        <w:t>, by</w:t>
      </w:r>
      <w:r>
        <w:t xml:space="preserve"> </w:t>
      </w:r>
      <w:r w:rsidR="001E45F7">
        <w:t>using</w:t>
      </w:r>
      <w:r w:rsidR="004A779F">
        <w:t xml:space="preserve"> an</w:t>
      </w:r>
      <w:r w:rsidR="000D1623">
        <w:t xml:space="preserve"> application with a</w:t>
      </w:r>
      <w:r w:rsidR="001C4DBB">
        <w:t>n</w:t>
      </w:r>
      <w:r w:rsidR="004A779F">
        <w:t xml:space="preserve"> intuitive user interface</w:t>
      </w:r>
      <w:r w:rsidR="001B365B">
        <w:t xml:space="preserve"> and a social network element where</w:t>
      </w:r>
      <w:r w:rsidR="001E45F7">
        <w:t xml:space="preserve"> </w:t>
      </w:r>
      <w:r w:rsidR="001B365B">
        <w:t>users can also add and share their own recipes</w:t>
      </w:r>
      <w:r w:rsidR="001E45F7">
        <w:t xml:space="preserve"> with others on the system</w:t>
      </w:r>
      <w:r w:rsidR="00877491">
        <w:t>. Currently, users have to perform a long search query</w:t>
      </w:r>
      <w:r w:rsidR="00B0297E">
        <w:t>,</w:t>
      </w:r>
      <w:r w:rsidR="00955AE9">
        <w:t xml:space="preserve"> by the use of a search engine</w:t>
      </w:r>
      <w:r w:rsidR="00877491">
        <w:t>, inputting the ingredients they would like to use and hope they find a webpage for an example of a meal they could cook e.g. W</w:t>
      </w:r>
      <w:r w:rsidR="00CB09A1">
        <w:t>hat meal can I make with 70g of paprika, 2 eggs and 1 onion, 400g of canned chickpeas and 1 kg of chicken breast.</w:t>
      </w:r>
      <w:r w:rsidR="00955AE9">
        <w:t xml:space="preserve"> The longer the list of ingredients, the more complex and tedious the search query becomes – decreasing the likelihood</w:t>
      </w:r>
      <w:r w:rsidR="00877491">
        <w:t xml:space="preserve"> </w:t>
      </w:r>
      <w:r w:rsidR="00E84E2F">
        <w:t xml:space="preserve">of a correct result. </w:t>
      </w:r>
      <w:r w:rsidR="00CB09A1">
        <w:t>Our system hopes to facilitate this by eliminating the need for searching on the web by automatically providing</w:t>
      </w:r>
      <w:r w:rsidR="00955AE9">
        <w:t xml:space="preserve"> lists of </w:t>
      </w:r>
      <w:r w:rsidR="00B0297E">
        <w:t>recipes</w:t>
      </w:r>
      <w:bookmarkStart w:id="0" w:name="_GoBack"/>
      <w:bookmarkEnd w:id="0"/>
      <w:r w:rsidR="00955AE9">
        <w:t xml:space="preserve"> – all the user needs to do is input their</w:t>
      </w:r>
      <w:r w:rsidR="00E84E2F">
        <w:t xml:space="preserve"> food stock</w:t>
      </w:r>
      <w:r w:rsidR="001B365B">
        <w:t xml:space="preserve"> via the virtual fridge page on the system and Fridge Chef handles the rest!</w:t>
      </w:r>
      <w:r w:rsidR="00E84E2F">
        <w:t xml:space="preserve"> </w:t>
      </w:r>
      <w:r>
        <w:t>In addition, the system would aid those with certain dietary requirements: Vegan, vegetarian or pescatarian and provide recipes</w:t>
      </w:r>
      <w:r w:rsidR="004A779F">
        <w:t xml:space="preserve"> of meals</w:t>
      </w:r>
      <w:r>
        <w:t xml:space="preserve"> based on this.</w:t>
      </w:r>
    </w:p>
    <w:sectPr w:rsidR="00F300E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0E2"/>
    <w:rsid w:val="000D1623"/>
    <w:rsid w:val="001B365B"/>
    <w:rsid w:val="001C4DBB"/>
    <w:rsid w:val="001E45F7"/>
    <w:rsid w:val="003B14EA"/>
    <w:rsid w:val="003D277C"/>
    <w:rsid w:val="00445DF4"/>
    <w:rsid w:val="004A779F"/>
    <w:rsid w:val="00877491"/>
    <w:rsid w:val="00955AE9"/>
    <w:rsid w:val="00B0297E"/>
    <w:rsid w:val="00CB09A1"/>
    <w:rsid w:val="00E31EFE"/>
    <w:rsid w:val="00E84E2F"/>
    <w:rsid w:val="00F300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2E636"/>
  <w15:docId w15:val="{5FF7B23E-96FE-4B68-AF96-F6146347C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Idreesi, Sami</cp:lastModifiedBy>
  <cp:revision>10</cp:revision>
  <dcterms:created xsi:type="dcterms:W3CDTF">2020-02-06T12:26:00Z</dcterms:created>
  <dcterms:modified xsi:type="dcterms:W3CDTF">2020-02-12T14:43:00Z</dcterms:modified>
</cp:coreProperties>
</file>