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33772" w14:textId="5AD09371" w:rsidR="004E71EA" w:rsidRDefault="004E71EA" w:rsidP="00234958">
      <w:pPr>
        <w:pStyle w:val="Heading1"/>
      </w:pPr>
      <w:r>
        <w:t>Summary of Proposal</w:t>
      </w:r>
    </w:p>
    <w:p w14:paraId="1A293DF5" w14:textId="47ABBBAE" w:rsidR="004E71EA" w:rsidRDefault="004E71EA" w:rsidP="00234958">
      <w:pPr>
        <w:pStyle w:val="Heading2"/>
      </w:pPr>
      <w:r>
        <w:t>Project Background</w:t>
      </w:r>
    </w:p>
    <w:p w14:paraId="224BCE91" w14:textId="77777777" w:rsidR="00234958" w:rsidRPr="00234958" w:rsidRDefault="00234958" w:rsidP="00234958"/>
    <w:p w14:paraId="3392F05F" w14:textId="28915F64" w:rsidR="0074691A" w:rsidRDefault="004E71EA" w:rsidP="0074691A">
      <w:r>
        <w:t xml:space="preserve">The background of this project is to design an application </w:t>
      </w:r>
      <w:r w:rsidR="0074691A">
        <w:t>that provides recipe/food suggestions based upon food items that a user has entered into their virtual fridge.</w:t>
      </w:r>
    </w:p>
    <w:p w14:paraId="6303106C" w14:textId="6EA14B5B" w:rsidR="0074691A" w:rsidRDefault="00234958" w:rsidP="00234958">
      <w:pPr>
        <w:pStyle w:val="Heading2"/>
      </w:pPr>
      <w:r>
        <w:t>Objectives</w:t>
      </w:r>
    </w:p>
    <w:p w14:paraId="3925C627" w14:textId="05AD3BDD" w:rsidR="0074691A" w:rsidRDefault="0074691A" w:rsidP="0074691A">
      <w:r>
        <w:t xml:space="preserve">The main </w:t>
      </w:r>
      <w:r w:rsidR="00234958">
        <w:t>objectives</w:t>
      </w:r>
      <w:r>
        <w:t xml:space="preserve"> of are project is as follows:</w:t>
      </w:r>
    </w:p>
    <w:p w14:paraId="278BCC68" w14:textId="0AEDC9CD" w:rsidR="0074691A" w:rsidRDefault="0074691A" w:rsidP="0074691A">
      <w:pPr>
        <w:pStyle w:val="ListParagraph"/>
        <w:numPr>
          <w:ilvl w:val="0"/>
          <w:numId w:val="1"/>
        </w:numPr>
      </w:pPr>
      <w:r>
        <w:t>Allow users to enter and update items into the virtual fridge</w:t>
      </w:r>
    </w:p>
    <w:p w14:paraId="614F5A8A" w14:textId="6C55A4B8" w:rsidR="0074691A" w:rsidRDefault="0074691A" w:rsidP="0074691A">
      <w:pPr>
        <w:pStyle w:val="ListParagraph"/>
        <w:numPr>
          <w:ilvl w:val="0"/>
          <w:numId w:val="1"/>
        </w:numPr>
      </w:pPr>
      <w:r>
        <w:t>Suggest/recommend food/recipes based on these items</w:t>
      </w:r>
    </w:p>
    <w:p w14:paraId="63EDF334" w14:textId="02BD4664" w:rsidR="00234958" w:rsidRDefault="00234958" w:rsidP="00234958">
      <w:pPr>
        <w:pStyle w:val="Heading2"/>
      </w:pPr>
      <w:r>
        <w:t>Wider Aims</w:t>
      </w:r>
    </w:p>
    <w:p w14:paraId="32422E11" w14:textId="77777777" w:rsidR="00234958" w:rsidRPr="00234958" w:rsidRDefault="00234958" w:rsidP="00234958"/>
    <w:p w14:paraId="754EA7A8" w14:textId="76EEAFD9" w:rsidR="00234958" w:rsidRDefault="00234958" w:rsidP="00234958">
      <w:r>
        <w:t>Here, I have listed the essential and desirable aims for features we wish the application to have.</w:t>
      </w:r>
    </w:p>
    <w:p w14:paraId="7FAEDC4C" w14:textId="34A338FB" w:rsidR="00234958" w:rsidRPr="00234958" w:rsidRDefault="00234958" w:rsidP="00234958">
      <w:pPr>
        <w:rPr>
          <w:rFonts w:ascii="Times New Roman" w:hAnsi="Times New Roman"/>
          <w:sz w:val="24"/>
          <w:szCs w:val="24"/>
          <w:u w:val="single"/>
          <w:lang w:eastAsia="en-GB"/>
        </w:rPr>
      </w:pPr>
      <w:r w:rsidRPr="00234958">
        <w:rPr>
          <w:rFonts w:ascii="Calibri" w:hAnsi="Calibri" w:cs="Calibri"/>
          <w:b/>
          <w:bCs/>
          <w:sz w:val="24"/>
          <w:szCs w:val="24"/>
          <w:u w:val="single"/>
          <w:lang w:eastAsia="en-GB"/>
        </w:rPr>
        <w:t>Essential</w:t>
      </w:r>
    </w:p>
    <w:p w14:paraId="72464458" w14:textId="2853F80C"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Keep a virtual fridge that keeps track of items in the fridge</w:t>
      </w:r>
      <w:r>
        <w:rPr>
          <w:rFonts w:ascii="Calibri" w:hAnsi="Calibri" w:cs="Calibri"/>
          <w:lang w:eastAsia="en-GB"/>
        </w:rPr>
        <w:t xml:space="preserve">, </w:t>
      </w:r>
      <w:r>
        <w:rPr>
          <w:rFonts w:ascii="Calibri" w:hAnsi="Calibri" w:cs="Calibri"/>
          <w:lang w:eastAsia="en-GB"/>
        </w:rPr>
        <w:t>updating</w:t>
      </w:r>
      <w:r w:rsidRPr="00882D2D">
        <w:rPr>
          <w:rFonts w:ascii="Calibri" w:hAnsi="Calibri" w:cs="Calibri"/>
          <w:lang w:eastAsia="en-GB"/>
        </w:rPr>
        <w:t xml:space="preserve"> ingredients</w:t>
      </w:r>
      <w:r>
        <w:rPr>
          <w:rFonts w:ascii="Calibri" w:hAnsi="Calibri" w:cs="Calibri"/>
          <w:lang w:eastAsia="en-GB"/>
        </w:rPr>
        <w:t xml:space="preserve"> and</w:t>
      </w:r>
      <w:r w:rsidRPr="00882D2D">
        <w:rPr>
          <w:rFonts w:ascii="Calibri" w:hAnsi="Calibri" w:cs="Calibri"/>
          <w:lang w:eastAsia="en-GB"/>
        </w:rPr>
        <w:t xml:space="preserve"> </w:t>
      </w:r>
      <w:r>
        <w:rPr>
          <w:rFonts w:ascii="Calibri" w:hAnsi="Calibri" w:cs="Calibri"/>
          <w:lang w:eastAsia="en-GB"/>
        </w:rPr>
        <w:t xml:space="preserve">stock </w:t>
      </w:r>
      <w:r w:rsidRPr="00882D2D">
        <w:rPr>
          <w:rFonts w:ascii="Calibri" w:hAnsi="Calibri" w:cs="Calibri"/>
          <w:lang w:eastAsia="en-GB"/>
        </w:rPr>
        <w:t xml:space="preserve">based on recipes </w:t>
      </w:r>
      <w:r>
        <w:rPr>
          <w:rFonts w:ascii="Calibri" w:hAnsi="Calibri" w:cs="Calibri"/>
          <w:lang w:eastAsia="en-GB"/>
        </w:rPr>
        <w:t>prepared.</w:t>
      </w:r>
    </w:p>
    <w:p w14:paraId="0CB8E42D" w14:textId="429F0E35"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Pr>
          <w:rFonts w:ascii="Calibri" w:hAnsi="Calibri" w:cs="Calibri"/>
          <w:lang w:eastAsia="en-GB"/>
        </w:rPr>
        <w:t xml:space="preserve">(Suggest) </w:t>
      </w:r>
      <w:r w:rsidRPr="00882D2D">
        <w:rPr>
          <w:rFonts w:ascii="Calibri" w:hAnsi="Calibri" w:cs="Calibri"/>
          <w:lang w:eastAsia="en-GB"/>
        </w:rPr>
        <w:t>Recipes based o</w:t>
      </w:r>
      <w:r>
        <w:rPr>
          <w:rFonts w:ascii="Calibri" w:hAnsi="Calibri" w:cs="Calibri"/>
          <w:lang w:eastAsia="en-GB"/>
        </w:rPr>
        <w:t>n</w:t>
      </w:r>
      <w:r w:rsidRPr="00882D2D">
        <w:rPr>
          <w:rFonts w:ascii="Calibri" w:hAnsi="Calibri" w:cs="Calibri"/>
          <w:lang w:eastAsia="en-GB"/>
        </w:rPr>
        <w:t xml:space="preserve"> items </w:t>
      </w:r>
      <w:r>
        <w:rPr>
          <w:rFonts w:ascii="Calibri" w:hAnsi="Calibri" w:cs="Calibri"/>
          <w:lang w:eastAsia="en-GB"/>
        </w:rPr>
        <w:t>the user</w:t>
      </w:r>
      <w:r w:rsidRPr="00882D2D">
        <w:rPr>
          <w:rFonts w:ascii="Calibri" w:hAnsi="Calibri" w:cs="Calibri"/>
          <w:lang w:eastAsia="en-GB"/>
        </w:rPr>
        <w:t xml:space="preserve"> ha</w:t>
      </w:r>
      <w:r>
        <w:rPr>
          <w:rFonts w:ascii="Calibri" w:hAnsi="Calibri" w:cs="Calibri"/>
          <w:lang w:eastAsia="en-GB"/>
        </w:rPr>
        <w:t>s</w:t>
      </w:r>
      <w:r w:rsidRPr="00882D2D">
        <w:rPr>
          <w:rFonts w:ascii="Calibri" w:hAnsi="Calibri" w:cs="Calibri"/>
          <w:lang w:eastAsia="en-GB"/>
        </w:rPr>
        <w:t xml:space="preserve"> in the </w:t>
      </w:r>
      <w:r>
        <w:rPr>
          <w:rFonts w:ascii="Calibri" w:hAnsi="Calibri" w:cs="Calibri"/>
          <w:lang w:eastAsia="en-GB"/>
        </w:rPr>
        <w:t>fridge</w:t>
      </w:r>
    </w:p>
    <w:p w14:paraId="2C163DBC" w14:textId="77777777"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Users will be able to add their own recipes to the app and these will be viewable by everyone to build out the app’s recipe base.</w:t>
      </w:r>
    </w:p>
    <w:p w14:paraId="6C4B0F4A" w14:textId="77777777" w:rsidR="00234958"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Allow users to plan out recipes for the next week and build a shopping list of ingredients around this. </w:t>
      </w:r>
    </w:p>
    <w:p w14:paraId="2770D312" w14:textId="55D21134" w:rsidR="00234958" w:rsidRPr="00234958"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Have a search bar that just lets users look at recipes regardless of ingredients in fridge.</w:t>
      </w:r>
    </w:p>
    <w:p w14:paraId="76EADD31" w14:textId="7DE9494A" w:rsidR="00234958" w:rsidRPr="00234958" w:rsidRDefault="00234958" w:rsidP="00234958">
      <w:pPr>
        <w:spacing w:before="100" w:beforeAutospacing="1" w:after="100" w:afterAutospacing="1" w:line="360" w:lineRule="auto"/>
        <w:rPr>
          <w:rFonts w:ascii="SymbolMT" w:hAnsi="SymbolMT"/>
          <w:lang w:eastAsia="en-GB"/>
        </w:rPr>
      </w:pPr>
      <w:r w:rsidRPr="00234958">
        <w:rPr>
          <w:rFonts w:ascii="Calibri" w:hAnsi="Calibri" w:cs="Calibri"/>
          <w:b/>
          <w:bCs/>
          <w:sz w:val="24"/>
          <w:szCs w:val="24"/>
          <w:u w:val="single"/>
          <w:lang w:eastAsia="en-GB"/>
        </w:rPr>
        <w:t>Desirable</w:t>
      </w:r>
    </w:p>
    <w:p w14:paraId="344C81DF"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Suggest healthier alternatives to the items already in the fridge. </w:t>
      </w:r>
    </w:p>
    <w:p w14:paraId="761F175C"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Tell user’s where to get certain items when they are running out based on location or cost. </w:t>
      </w:r>
    </w:p>
    <w:p w14:paraId="21D00BFA"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Introduce recipes restricted by budget for the meal. </w:t>
      </w:r>
    </w:p>
    <w:p w14:paraId="45682A7F"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Give users warning of food going out of date – based on average lifespan of products and date when it was bought and suggest recipes from this. </w:t>
      </w:r>
    </w:p>
    <w:p w14:paraId="48331836" w14:textId="7BF54E4A"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Have a family favourites section allowing users to quickly see their most like</w:t>
      </w:r>
      <w:r>
        <w:rPr>
          <w:rFonts w:ascii="Calibri" w:hAnsi="Calibri" w:cs="Calibri"/>
          <w:lang w:eastAsia="en-GB"/>
        </w:rPr>
        <w:t>d</w:t>
      </w:r>
      <w:r w:rsidRPr="00882D2D">
        <w:rPr>
          <w:rFonts w:ascii="Calibri" w:hAnsi="Calibri" w:cs="Calibri"/>
          <w:lang w:eastAsia="en-GB"/>
        </w:rPr>
        <w:t xml:space="preserve"> recipes. </w:t>
      </w:r>
    </w:p>
    <w:p w14:paraId="6B34B3CB" w14:textId="77777777" w:rsidR="00234958"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Have search results refined by how likely they are to like the recipe based on previous recipes they’ve eaten and what other people also liked. </w:t>
      </w:r>
    </w:p>
    <w:p w14:paraId="5FE26D54"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Add social functions to recipes allowing users to review recipes on the platform and allow users to refine by highest rated recipe. </w:t>
      </w:r>
    </w:p>
    <w:p w14:paraId="7FC499C8" w14:textId="3129C4A9" w:rsidR="00234958" w:rsidRDefault="00DC4DA4" w:rsidP="0062405F">
      <w:pPr>
        <w:pStyle w:val="Heading2"/>
        <w:rPr>
          <w:lang w:eastAsia="en-GB"/>
        </w:rPr>
      </w:pPr>
      <w:r>
        <w:rPr>
          <w:lang w:eastAsia="en-GB"/>
        </w:rPr>
        <w:lastRenderedPageBreak/>
        <w:t>Specification Changes</w:t>
      </w:r>
    </w:p>
    <w:p w14:paraId="2A6A53C0" w14:textId="4C1BA3BF" w:rsidR="00DC4DA4" w:rsidRDefault="00DC4DA4" w:rsidP="00DC4DA4">
      <w:pPr>
        <w:rPr>
          <w:lang w:eastAsia="en-GB"/>
        </w:rPr>
      </w:pPr>
    </w:p>
    <w:p w14:paraId="5B65BCAA" w14:textId="15A13AB3" w:rsidR="00DC4DA4" w:rsidRDefault="00DC4DA4" w:rsidP="00DC4DA4">
      <w:pPr>
        <w:rPr>
          <w:lang w:eastAsia="en-GB"/>
        </w:rPr>
      </w:pPr>
      <w:r>
        <w:rPr>
          <w:lang w:eastAsia="en-GB"/>
        </w:rPr>
        <w:t>Following the feedback, we received in our requirements review:</w:t>
      </w:r>
    </w:p>
    <w:p w14:paraId="68C85FED" w14:textId="745546A3" w:rsidR="00DC4DA4" w:rsidRPr="00DC4DA4" w:rsidRDefault="00DC4DA4" w:rsidP="00DC4DA4">
      <w:pPr>
        <w:rPr>
          <w:lang w:eastAsia="en-GB"/>
        </w:rPr>
      </w:pPr>
      <w:r>
        <w:rPr>
          <w:noProof/>
        </w:rPr>
        <w:drawing>
          <wp:inline distT="0" distB="0" distL="0" distR="0" wp14:anchorId="0683DA72" wp14:editId="5A902EBC">
            <wp:extent cx="5731510" cy="413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85"/>
                    </a:xfrm>
                    <a:prstGeom prst="rect">
                      <a:avLst/>
                    </a:prstGeom>
                  </pic:spPr>
                </pic:pic>
              </a:graphicData>
            </a:graphic>
          </wp:inline>
        </w:drawing>
      </w:r>
    </w:p>
    <w:p w14:paraId="3DDCFD6F" w14:textId="05401C8F" w:rsidR="00234958" w:rsidRDefault="00DC4DA4" w:rsidP="00234958">
      <w:r>
        <w:t>We agreed with the fact that inputting each and every item singly would be tedious over time and it would put many people off using the app since the tool loses its value of being a mobile application having the benefit of it being easy and quick to use.</w:t>
      </w:r>
    </w:p>
    <w:p w14:paraId="07945C44" w14:textId="560A9F7D" w:rsidR="00DC4DA4" w:rsidRDefault="00DC4DA4" w:rsidP="00234958">
      <w:r>
        <w:t xml:space="preserve">Considering this, we came up with another way to input the stock data for the virtual fridge portion of our application. We came up with the decision to split items up into items that are purchased regularly and items that are in the fridge on a one-off occasion (e.g. Birthday cake). </w:t>
      </w:r>
    </w:p>
    <w:p w14:paraId="70956BA7" w14:textId="34CBF760" w:rsidR="00DC4DA4" w:rsidRDefault="00DC4DA4" w:rsidP="00234958">
      <w:r>
        <w:t>This means that although the initial configuration of the fridge may be time consuming but after this the process will be seamless to the user since each week the stock of the fridge of regular items could just be incremented automatically (ones that have been used/ or out of date) without the user having to go through that process again. This would reduce the amount of inputting the user has to do regularly drastically.</w:t>
      </w:r>
    </w:p>
    <w:p w14:paraId="0FDDF685" w14:textId="1E8DC762" w:rsidR="00DC4DA4" w:rsidRPr="00234958" w:rsidRDefault="00DC4DA4" w:rsidP="00234958">
      <w:r>
        <w:t>Also, the we believe that the benefit of doing the inputting manually the first time could be that it allows the user to be more precise and setup the fridge in the desired configuration meaning that there are less errors down the line from incorrect ingredients/quantities for example.</w:t>
      </w:r>
      <w:bookmarkStart w:id="0" w:name="_GoBack"/>
      <w:bookmarkEnd w:id="0"/>
    </w:p>
    <w:p w14:paraId="22E487AF" w14:textId="343615B9" w:rsidR="0074691A" w:rsidRDefault="0074691A" w:rsidP="0074691A"/>
    <w:p w14:paraId="19EC292F" w14:textId="77777777" w:rsidR="0074691A" w:rsidRPr="0074691A" w:rsidRDefault="0074691A" w:rsidP="0074691A"/>
    <w:sectPr w:rsidR="0074691A" w:rsidRPr="0074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5774E"/>
    <w:multiLevelType w:val="multilevel"/>
    <w:tmpl w:val="79E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11FFA"/>
    <w:multiLevelType w:val="hybridMultilevel"/>
    <w:tmpl w:val="C19CF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F4ABD"/>
    <w:multiLevelType w:val="multilevel"/>
    <w:tmpl w:val="DDA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EA"/>
    <w:rsid w:val="00234958"/>
    <w:rsid w:val="004E71EA"/>
    <w:rsid w:val="0062405F"/>
    <w:rsid w:val="0074691A"/>
    <w:rsid w:val="00DC4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E99"/>
  <w15:chartTrackingRefBased/>
  <w15:docId w15:val="{9772B682-FC38-450D-AE4A-21BA3C36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EA"/>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4E71EA"/>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EA"/>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4E71EA"/>
    <w:rPr>
      <w:rFonts w:asciiTheme="majorHAnsi" w:eastAsiaTheme="majorEastAsia" w:hAnsiTheme="majorHAnsi" w:cstheme="majorBidi"/>
      <w:b/>
      <w:color w:val="000000" w:themeColor="text1"/>
      <w:sz w:val="28"/>
      <w:szCs w:val="26"/>
      <w:u w:val="single"/>
    </w:rPr>
  </w:style>
  <w:style w:type="paragraph" w:styleId="ListParagraph">
    <w:name w:val="List Paragraph"/>
    <w:basedOn w:val="Normal"/>
    <w:uiPriority w:val="34"/>
    <w:qFormat/>
    <w:rsid w:val="0074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4</cp:revision>
  <dcterms:created xsi:type="dcterms:W3CDTF">2020-03-10T14:18:00Z</dcterms:created>
  <dcterms:modified xsi:type="dcterms:W3CDTF">2020-03-10T14:59:00Z</dcterms:modified>
</cp:coreProperties>
</file>