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42604" w14:textId="6C5A5CFC" w:rsidR="00130253" w:rsidRDefault="00130253" w:rsidP="00130253">
      <w:pPr>
        <w:pStyle w:val="Heading1"/>
      </w:pPr>
      <w:r>
        <w:t>Testing – Pre-Testing</w:t>
      </w:r>
    </w:p>
    <w:p w14:paraId="61AE2D33" w14:textId="7208EEE4" w:rsidR="00130253" w:rsidRDefault="00130253" w:rsidP="00130253"/>
    <w:tbl>
      <w:tblPr>
        <w:tblStyle w:val="TableGrid"/>
        <w:tblW w:w="9634" w:type="dxa"/>
        <w:tblLook w:val="04A0" w:firstRow="1" w:lastRow="0" w:firstColumn="1" w:lastColumn="0" w:noHBand="0" w:noVBand="1"/>
      </w:tblPr>
      <w:tblGrid>
        <w:gridCol w:w="1402"/>
        <w:gridCol w:w="1593"/>
        <w:gridCol w:w="2245"/>
        <w:gridCol w:w="2317"/>
        <w:gridCol w:w="2077"/>
      </w:tblGrid>
      <w:tr w:rsidR="00130253" w14:paraId="5412F239" w14:textId="77777777" w:rsidTr="00376C99">
        <w:trPr>
          <w:trHeight w:val="710"/>
        </w:trPr>
        <w:tc>
          <w:tcPr>
            <w:tcW w:w="1402" w:type="dxa"/>
          </w:tcPr>
          <w:p w14:paraId="2D45ED59" w14:textId="77777777" w:rsidR="00130253" w:rsidRDefault="00130253" w:rsidP="004C2DB8">
            <w:r>
              <w:t>Test No.</w:t>
            </w:r>
          </w:p>
        </w:tc>
        <w:tc>
          <w:tcPr>
            <w:tcW w:w="1593" w:type="dxa"/>
          </w:tcPr>
          <w:p w14:paraId="6EAF401A" w14:textId="77777777" w:rsidR="00130253" w:rsidRDefault="00130253" w:rsidP="004C2DB8">
            <w:r>
              <w:t>What is being tested?</w:t>
            </w:r>
          </w:p>
        </w:tc>
        <w:tc>
          <w:tcPr>
            <w:tcW w:w="2245" w:type="dxa"/>
          </w:tcPr>
          <w:p w14:paraId="543B1E4E" w14:textId="77777777" w:rsidR="00130253" w:rsidRDefault="00130253" w:rsidP="004C2DB8">
            <w:r>
              <w:t>Test Data</w:t>
            </w:r>
          </w:p>
        </w:tc>
        <w:tc>
          <w:tcPr>
            <w:tcW w:w="2317" w:type="dxa"/>
          </w:tcPr>
          <w:p w14:paraId="7B066FB9" w14:textId="1DC45524" w:rsidR="00130253" w:rsidRDefault="00130253" w:rsidP="004C2DB8">
            <w:r>
              <w:t>Testing Strategy (Good, Bad, Boundary)</w:t>
            </w:r>
          </w:p>
        </w:tc>
        <w:tc>
          <w:tcPr>
            <w:tcW w:w="2077" w:type="dxa"/>
          </w:tcPr>
          <w:p w14:paraId="40F900CC" w14:textId="77777777" w:rsidR="00130253" w:rsidRDefault="00130253" w:rsidP="004C2DB8">
            <w:r>
              <w:t>Expected result</w:t>
            </w:r>
          </w:p>
        </w:tc>
      </w:tr>
      <w:tr w:rsidR="00130253" w14:paraId="1120AA62" w14:textId="77777777" w:rsidTr="00376C99">
        <w:trPr>
          <w:trHeight w:val="476"/>
        </w:trPr>
        <w:tc>
          <w:tcPr>
            <w:tcW w:w="1402" w:type="dxa"/>
          </w:tcPr>
          <w:p w14:paraId="75E34939" w14:textId="608A1CF5" w:rsidR="00130253" w:rsidRDefault="00130253" w:rsidP="004C2DB8">
            <w:bookmarkStart w:id="0" w:name="_Hlk39827735"/>
            <w:r>
              <w:t>1</w:t>
            </w:r>
          </w:p>
        </w:tc>
        <w:tc>
          <w:tcPr>
            <w:tcW w:w="1593" w:type="dxa"/>
          </w:tcPr>
          <w:p w14:paraId="2B7D0BB7" w14:textId="7BEC4F60" w:rsidR="00130253" w:rsidRDefault="0048534A" w:rsidP="004C2DB8">
            <w:r>
              <w:t>Settings Page</w:t>
            </w:r>
          </w:p>
        </w:tc>
        <w:tc>
          <w:tcPr>
            <w:tcW w:w="2245" w:type="dxa"/>
          </w:tcPr>
          <w:p w14:paraId="1EA0F82A" w14:textId="2C105A36" w:rsidR="00130253" w:rsidRDefault="00376C99" w:rsidP="00376C99">
            <w:r>
              <w:t>Logout button</w:t>
            </w:r>
          </w:p>
          <w:p w14:paraId="0A618F01" w14:textId="765124B7" w:rsidR="00376C99" w:rsidRDefault="00376C99" w:rsidP="00376C99">
            <w:r>
              <w:t>Change username option</w:t>
            </w:r>
          </w:p>
          <w:p w14:paraId="655FF180" w14:textId="2CC0AA3F" w:rsidR="00376C99" w:rsidRDefault="00376C99" w:rsidP="00376C99">
            <w:r>
              <w:t>Change password option</w:t>
            </w:r>
          </w:p>
          <w:p w14:paraId="7DFFD419" w14:textId="078589AF" w:rsidR="00376C99" w:rsidRDefault="00376C99" w:rsidP="00376C99">
            <w:r>
              <w:t>Change profile picture</w:t>
            </w:r>
          </w:p>
        </w:tc>
        <w:tc>
          <w:tcPr>
            <w:tcW w:w="2317" w:type="dxa"/>
          </w:tcPr>
          <w:p w14:paraId="3C0E17DF" w14:textId="1055DD6A" w:rsidR="00130253" w:rsidRDefault="00376C99" w:rsidP="004C2DB8">
            <w:r>
              <w:t>Good</w:t>
            </w:r>
          </w:p>
          <w:p w14:paraId="6C6C45B2" w14:textId="65AE4F6E" w:rsidR="00376C99" w:rsidRDefault="00376C99" w:rsidP="004C2DB8">
            <w:r>
              <w:t>Good</w:t>
            </w:r>
          </w:p>
          <w:p w14:paraId="4971F1AF" w14:textId="77777777" w:rsidR="00376C99" w:rsidRDefault="00376C99" w:rsidP="004C2DB8"/>
          <w:p w14:paraId="395EF7E7" w14:textId="7847CAC8" w:rsidR="00376C99" w:rsidRDefault="00376C99" w:rsidP="004C2DB8">
            <w:r>
              <w:t>Good</w:t>
            </w:r>
          </w:p>
          <w:p w14:paraId="0238EEBD" w14:textId="77777777" w:rsidR="00376C99" w:rsidRDefault="00376C99" w:rsidP="004C2DB8"/>
          <w:p w14:paraId="5A78C0A9" w14:textId="7CF74338" w:rsidR="00376C99" w:rsidRDefault="00376C99" w:rsidP="004C2DB8">
            <w:r>
              <w:t>Good</w:t>
            </w:r>
          </w:p>
        </w:tc>
        <w:tc>
          <w:tcPr>
            <w:tcW w:w="2077" w:type="dxa"/>
          </w:tcPr>
          <w:p w14:paraId="6EFAC98F" w14:textId="51B72230" w:rsidR="00130253" w:rsidRDefault="00376C99" w:rsidP="004C2DB8">
            <w:r>
              <w:t>Logout</w:t>
            </w:r>
          </w:p>
          <w:p w14:paraId="011E6E54" w14:textId="77777777" w:rsidR="00376C99" w:rsidRDefault="00376C99" w:rsidP="004C2DB8">
            <w:r>
              <w:t>Username change</w:t>
            </w:r>
          </w:p>
          <w:p w14:paraId="1F6F5825" w14:textId="77777777" w:rsidR="00376C99" w:rsidRDefault="00376C99" w:rsidP="004C2DB8"/>
          <w:p w14:paraId="6709524B" w14:textId="77777777" w:rsidR="00376C99" w:rsidRDefault="00376C99" w:rsidP="004C2DB8">
            <w:r>
              <w:t>Password change</w:t>
            </w:r>
          </w:p>
          <w:p w14:paraId="7D3B0D78" w14:textId="77777777" w:rsidR="00376C99" w:rsidRDefault="00376C99" w:rsidP="004C2DB8"/>
          <w:p w14:paraId="6583FDB7" w14:textId="2F5CAAE2" w:rsidR="00376C99" w:rsidRDefault="00376C99" w:rsidP="004C2DB8">
            <w:r>
              <w:t>Picture change</w:t>
            </w:r>
          </w:p>
        </w:tc>
      </w:tr>
      <w:tr w:rsidR="00130253" w14:paraId="68158A30" w14:textId="77777777" w:rsidTr="00EC6FDA">
        <w:trPr>
          <w:trHeight w:val="1441"/>
        </w:trPr>
        <w:tc>
          <w:tcPr>
            <w:tcW w:w="1402" w:type="dxa"/>
          </w:tcPr>
          <w:p w14:paraId="2D3535DD" w14:textId="77777777" w:rsidR="00130253" w:rsidRDefault="00130253" w:rsidP="004C2DB8">
            <w:r>
              <w:t>2</w:t>
            </w:r>
          </w:p>
        </w:tc>
        <w:tc>
          <w:tcPr>
            <w:tcW w:w="1593" w:type="dxa"/>
          </w:tcPr>
          <w:p w14:paraId="6D6024F7" w14:textId="25DE490F" w:rsidR="00130253" w:rsidRDefault="0048534A" w:rsidP="004C2DB8">
            <w:r>
              <w:t>Profile Page</w:t>
            </w:r>
          </w:p>
        </w:tc>
        <w:tc>
          <w:tcPr>
            <w:tcW w:w="2245" w:type="dxa"/>
          </w:tcPr>
          <w:p w14:paraId="4E1469EE" w14:textId="77777777" w:rsidR="00130253" w:rsidRDefault="00376C99" w:rsidP="004C2DB8">
            <w:r>
              <w:t>Display name</w:t>
            </w:r>
          </w:p>
          <w:p w14:paraId="4D69CDB9" w14:textId="77777777" w:rsidR="00376C99" w:rsidRDefault="00376C99" w:rsidP="004C2DB8">
            <w:r>
              <w:t>Display username</w:t>
            </w:r>
          </w:p>
          <w:p w14:paraId="2A356B27" w14:textId="77777777" w:rsidR="00376C99" w:rsidRDefault="00376C99" w:rsidP="004C2DB8">
            <w:r>
              <w:t>Display number of followers</w:t>
            </w:r>
          </w:p>
          <w:p w14:paraId="1C771517" w14:textId="55F82F80" w:rsidR="00376C99" w:rsidRDefault="00376C99" w:rsidP="004C2DB8">
            <w:r>
              <w:t>Display number of recipes posted</w:t>
            </w:r>
          </w:p>
        </w:tc>
        <w:tc>
          <w:tcPr>
            <w:tcW w:w="2317" w:type="dxa"/>
          </w:tcPr>
          <w:p w14:paraId="4FBDDFBE" w14:textId="484457BD" w:rsidR="00130253" w:rsidRDefault="00376C99" w:rsidP="004C2DB8">
            <w:r>
              <w:t>Good</w:t>
            </w:r>
          </w:p>
          <w:p w14:paraId="24CA7F27" w14:textId="77777777" w:rsidR="00376C99" w:rsidRDefault="00376C99" w:rsidP="004C2DB8">
            <w:r>
              <w:t>Good</w:t>
            </w:r>
          </w:p>
          <w:p w14:paraId="32BA9B18" w14:textId="1D8A6D2D" w:rsidR="00376C99" w:rsidRDefault="00376C99" w:rsidP="004C2DB8">
            <w:r>
              <w:t>Good</w:t>
            </w:r>
          </w:p>
          <w:p w14:paraId="0F69A171" w14:textId="77777777" w:rsidR="00376C99" w:rsidRDefault="00376C99" w:rsidP="004C2DB8"/>
          <w:p w14:paraId="1F70C27D" w14:textId="615482A5" w:rsidR="00376C99" w:rsidRDefault="00376C99" w:rsidP="004C2DB8">
            <w:r>
              <w:t>Good</w:t>
            </w:r>
          </w:p>
        </w:tc>
        <w:tc>
          <w:tcPr>
            <w:tcW w:w="2077" w:type="dxa"/>
          </w:tcPr>
          <w:p w14:paraId="1F45D013" w14:textId="5907406E" w:rsidR="00130253" w:rsidRDefault="00376C99" w:rsidP="004C2DB8">
            <w:r>
              <w:t>Name display</w:t>
            </w:r>
          </w:p>
          <w:p w14:paraId="4FFE0FAC" w14:textId="77777777" w:rsidR="00376C99" w:rsidRDefault="00376C99" w:rsidP="004C2DB8">
            <w:r>
              <w:t>Username display</w:t>
            </w:r>
          </w:p>
          <w:p w14:paraId="13135352" w14:textId="77777777" w:rsidR="00376C99" w:rsidRDefault="00376C99" w:rsidP="004C2DB8">
            <w:r>
              <w:t>Display number of followers</w:t>
            </w:r>
          </w:p>
          <w:p w14:paraId="43E1F28D" w14:textId="5373DDAA" w:rsidR="00376C99" w:rsidRDefault="00376C99" w:rsidP="004C2DB8">
            <w:r>
              <w:t>Display number of recipes posted</w:t>
            </w:r>
          </w:p>
        </w:tc>
      </w:tr>
      <w:bookmarkEnd w:id="0"/>
    </w:tbl>
    <w:p w14:paraId="5BC19A36" w14:textId="77777777" w:rsidR="00130253" w:rsidRPr="00130253" w:rsidRDefault="00130253" w:rsidP="00130253"/>
    <w:p w14:paraId="6155A9FA" w14:textId="225D52D1" w:rsidR="00130253" w:rsidRDefault="00130253" w:rsidP="00130253">
      <w:pPr>
        <w:pStyle w:val="Heading1"/>
      </w:pPr>
      <w:r>
        <w:t>Test Results</w:t>
      </w:r>
    </w:p>
    <w:p w14:paraId="06C00953" w14:textId="0A280D2C" w:rsidR="00BA707E" w:rsidRPr="00BA707E" w:rsidRDefault="00CB27B8" w:rsidP="00130253">
      <w:pPr>
        <w:pStyle w:val="Heading1"/>
        <w:rPr>
          <w:b w:val="0"/>
          <w:bCs/>
          <w:u w:val="none"/>
        </w:rPr>
      </w:pPr>
      <w:r>
        <w:rPr>
          <w:b w:val="0"/>
          <w:bCs/>
          <w:noProof/>
          <w:u w:val="none"/>
        </w:rPr>
        <w:drawing>
          <wp:inline distT="0" distB="0" distL="0" distR="0" wp14:anchorId="3D8DFF4A" wp14:editId="0D7B0879">
            <wp:extent cx="2479784" cy="44087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9508" cy="4728239"/>
                    </a:xfrm>
                    <a:prstGeom prst="rect">
                      <a:avLst/>
                    </a:prstGeom>
                  </pic:spPr>
                </pic:pic>
              </a:graphicData>
            </a:graphic>
          </wp:inline>
        </w:drawing>
      </w:r>
    </w:p>
    <w:p w14:paraId="01A71950" w14:textId="3196770A" w:rsidR="00BA707E" w:rsidRDefault="00010159" w:rsidP="00130253">
      <w:pPr>
        <w:pStyle w:val="Heading1"/>
        <w:rPr>
          <w:b w:val="0"/>
          <w:bCs/>
          <w:sz w:val="22"/>
          <w:u w:val="none"/>
        </w:rPr>
      </w:pPr>
      <w:r>
        <w:rPr>
          <w:b w:val="0"/>
          <w:bCs/>
          <w:sz w:val="22"/>
          <w:u w:val="none"/>
        </w:rPr>
        <w:t>standard</w:t>
      </w:r>
      <w:r w:rsidR="00CB27B8">
        <w:rPr>
          <w:b w:val="0"/>
          <w:bCs/>
          <w:sz w:val="22"/>
          <w:u w:val="none"/>
        </w:rPr>
        <w:t xml:space="preserve"> user profile before settings:</w:t>
      </w:r>
    </w:p>
    <w:p w14:paraId="0993E996" w14:textId="3164B8A7" w:rsidR="00CB27B8" w:rsidRPr="00CB27B8" w:rsidRDefault="00CB27B8" w:rsidP="00CB27B8">
      <w:r>
        <w:t xml:space="preserve">note that </w:t>
      </w:r>
      <w:r w:rsidR="00010159">
        <w:t>is</w:t>
      </w:r>
      <w:r>
        <w:t xml:space="preserve"> not a pro user</w:t>
      </w:r>
      <w:r w:rsidR="006F021F">
        <w:t xml:space="preserve">, so </w:t>
      </w:r>
      <w:r w:rsidR="00A23879">
        <w:t>he has 0</w:t>
      </w:r>
      <w:r w:rsidR="006F021F">
        <w:t xml:space="preserve"> recipes</w:t>
      </w:r>
      <w:r w:rsidR="00A23879">
        <w:t xml:space="preserve"> published</w:t>
      </w:r>
    </w:p>
    <w:p w14:paraId="1E2F347B" w14:textId="62F91E91" w:rsidR="00BA707E" w:rsidRPr="00BA707E" w:rsidRDefault="00010159" w:rsidP="00BA707E">
      <w:r>
        <w:rPr>
          <w:noProof/>
        </w:rPr>
        <w:lastRenderedPageBreak/>
        <mc:AlternateContent>
          <mc:Choice Requires="wps">
            <w:drawing>
              <wp:anchor distT="0" distB="0" distL="114300" distR="114300" simplePos="0" relativeHeight="251659264" behindDoc="0" locked="0" layoutInCell="1" allowOverlap="1" wp14:anchorId="4A6CB7D3" wp14:editId="279C36D5">
                <wp:simplePos x="0" y="0"/>
                <wp:positionH relativeFrom="column">
                  <wp:posOffset>1318260</wp:posOffset>
                </wp:positionH>
                <wp:positionV relativeFrom="paragraph">
                  <wp:posOffset>1379220</wp:posOffset>
                </wp:positionV>
                <wp:extent cx="1295400" cy="22860"/>
                <wp:effectExtent l="0" t="76200" r="19050" b="72390"/>
                <wp:wrapNone/>
                <wp:docPr id="26" name="Straight Arrow Connector 26"/>
                <wp:cNvGraphicFramePr/>
                <a:graphic xmlns:a="http://schemas.openxmlformats.org/drawingml/2006/main">
                  <a:graphicData uri="http://schemas.microsoft.com/office/word/2010/wordprocessingShape">
                    <wps:wsp>
                      <wps:cNvCnPr/>
                      <wps:spPr>
                        <a:xfrm flipV="1">
                          <a:off x="0" y="0"/>
                          <a:ext cx="12954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96288D" id="_x0000_t32" coordsize="21600,21600" o:spt="32" o:oned="t" path="m,l21600,21600e" filled="f">
                <v:path arrowok="t" fillok="f" o:connecttype="none"/>
                <o:lock v:ext="edit" shapetype="t"/>
              </v:shapetype>
              <v:shape id="Straight Arrow Connector 26" o:spid="_x0000_s1026" type="#_x0000_t32" style="position:absolute;margin-left:103.8pt;margin-top:108.6pt;width:102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" strokecolor="#4472c4 [3204]" strokeweight=".5pt">
                <v:stroke endarrow="block" joinstyle="miter"/>
              </v:shape>
            </w:pict>
          </mc:Fallback>
        </mc:AlternateContent>
      </w:r>
      <w:r>
        <w:rPr>
          <w:noProof/>
        </w:rPr>
        <w:drawing>
          <wp:inline distT="0" distB="0" distL="0" distR="0" wp14:anchorId="2DF37E7C" wp14:editId="66627B0B">
            <wp:extent cx="1950720" cy="34681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tti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1094" cy="3486557"/>
                    </a:xfrm>
                    <a:prstGeom prst="rect">
                      <a:avLst/>
                    </a:prstGeom>
                  </pic:spPr>
                </pic:pic>
              </a:graphicData>
            </a:graphic>
          </wp:inline>
        </w:drawing>
      </w:r>
      <w:r>
        <w:t xml:space="preserve">                     </w:t>
      </w:r>
      <w:r>
        <w:rPr>
          <w:noProof/>
        </w:rPr>
        <w:drawing>
          <wp:inline distT="0" distB="0" distL="0" distR="0" wp14:anchorId="296766F7" wp14:editId="6D4B13D9">
            <wp:extent cx="1943100" cy="34545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8045" cy="3498911"/>
                    </a:xfrm>
                    <a:prstGeom prst="rect">
                      <a:avLst/>
                    </a:prstGeom>
                  </pic:spPr>
                </pic:pic>
              </a:graphicData>
            </a:graphic>
          </wp:inline>
        </w:drawing>
      </w:r>
    </w:p>
    <w:p w14:paraId="6B9F4ACC" w14:textId="46C3A8D2" w:rsidR="00BA707E" w:rsidRPr="00010159" w:rsidRDefault="00010159" w:rsidP="00130253">
      <w:pPr>
        <w:pStyle w:val="Heading1"/>
        <w:rPr>
          <w:b w:val="0"/>
          <w:bCs/>
          <w:sz w:val="22"/>
          <w:u w:val="none"/>
        </w:rPr>
      </w:pPr>
      <w:r>
        <w:rPr>
          <w:b w:val="0"/>
          <w:bCs/>
          <w:sz w:val="22"/>
          <w:u w:val="none"/>
        </w:rPr>
        <w:t>The change username opened the username change page and the new username has been introduced</w:t>
      </w:r>
    </w:p>
    <w:p w14:paraId="409B13CC" w14:textId="7DA1EAA8" w:rsidR="00BA707E" w:rsidRDefault="00BA707E" w:rsidP="00130253">
      <w:pPr>
        <w:pStyle w:val="Heading1"/>
      </w:pPr>
    </w:p>
    <w:p w14:paraId="503A5F18" w14:textId="0A167AE5" w:rsidR="00BA707E" w:rsidRPr="00010159" w:rsidRDefault="00010159" w:rsidP="00130253">
      <w:pPr>
        <w:pStyle w:val="Heading1"/>
        <w:rPr>
          <w:b w:val="0"/>
          <w:bCs/>
          <w:sz w:val="22"/>
          <w:u w:val="none"/>
        </w:rPr>
      </w:pPr>
      <w:r>
        <w:rPr>
          <w:noProof/>
        </w:rPr>
        <mc:AlternateContent>
          <mc:Choice Requires="wps">
            <w:drawing>
              <wp:anchor distT="0" distB="0" distL="114300" distR="114300" simplePos="0" relativeHeight="251661312" behindDoc="0" locked="0" layoutInCell="1" allowOverlap="1" wp14:anchorId="586A9881" wp14:editId="6B1876CE">
                <wp:simplePos x="0" y="0"/>
                <wp:positionH relativeFrom="column">
                  <wp:posOffset>1295400</wp:posOffset>
                </wp:positionH>
                <wp:positionV relativeFrom="paragraph">
                  <wp:posOffset>1567815</wp:posOffset>
                </wp:positionV>
                <wp:extent cx="1333500" cy="76200"/>
                <wp:effectExtent l="0" t="57150" r="19050" b="19050"/>
                <wp:wrapNone/>
                <wp:docPr id="29" name="Straight Arrow Connector 29"/>
                <wp:cNvGraphicFramePr/>
                <a:graphic xmlns:a="http://schemas.openxmlformats.org/drawingml/2006/main">
                  <a:graphicData uri="http://schemas.microsoft.com/office/word/2010/wordprocessingShape">
                    <wps:wsp>
                      <wps:cNvCnPr/>
                      <wps:spPr>
                        <a:xfrm flipV="1">
                          <a:off x="0" y="0"/>
                          <a:ext cx="13335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F3DBD" id="Straight Arrow Connector 29" o:spid="_x0000_s1026" type="#_x0000_t32" style="position:absolute;margin-left:102pt;margin-top:123.45pt;width:105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" strokecolor="#4472c4 [3204]" strokeweight=".5pt">
                <v:stroke endarrow="block" joinstyle="miter"/>
              </v:shape>
            </w:pict>
          </mc:Fallback>
        </mc:AlternateContent>
      </w:r>
      <w:r>
        <w:rPr>
          <w:b w:val="0"/>
          <w:bCs/>
          <w:noProof/>
          <w:sz w:val="22"/>
          <w:u w:val="none"/>
        </w:rPr>
        <w:drawing>
          <wp:inline distT="0" distB="0" distL="0" distR="0" wp14:anchorId="77F1F13E" wp14:editId="0712B31A">
            <wp:extent cx="1920240" cy="341392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tting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590" cy="3489218"/>
                    </a:xfrm>
                    <a:prstGeom prst="rect">
                      <a:avLst/>
                    </a:prstGeom>
                  </pic:spPr>
                </pic:pic>
              </a:graphicData>
            </a:graphic>
          </wp:inline>
        </w:drawing>
      </w:r>
      <w:r>
        <w:rPr>
          <w:b w:val="0"/>
          <w:bCs/>
          <w:sz w:val="22"/>
          <w:u w:val="none"/>
        </w:rPr>
        <w:t xml:space="preserve">                       </w:t>
      </w:r>
      <w:r>
        <w:rPr>
          <w:b w:val="0"/>
          <w:bCs/>
          <w:noProof/>
          <w:sz w:val="22"/>
          <w:u w:val="none"/>
        </w:rPr>
        <w:drawing>
          <wp:inline distT="0" distB="0" distL="0" distR="0" wp14:anchorId="4FE62031" wp14:editId="320C85A2">
            <wp:extent cx="1912620" cy="34003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ssword ch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449" cy="3437406"/>
                    </a:xfrm>
                    <a:prstGeom prst="rect">
                      <a:avLst/>
                    </a:prstGeom>
                  </pic:spPr>
                </pic:pic>
              </a:graphicData>
            </a:graphic>
          </wp:inline>
        </w:drawing>
      </w:r>
    </w:p>
    <w:p w14:paraId="59B14D17" w14:textId="4EA4CDA1" w:rsidR="00BA707E" w:rsidRPr="00010159" w:rsidRDefault="00010159" w:rsidP="00130253">
      <w:pPr>
        <w:pStyle w:val="Heading1"/>
        <w:rPr>
          <w:b w:val="0"/>
          <w:bCs/>
          <w:sz w:val="22"/>
          <w:u w:val="none"/>
        </w:rPr>
      </w:pPr>
      <w:r>
        <w:rPr>
          <w:b w:val="0"/>
          <w:bCs/>
          <w:sz w:val="22"/>
          <w:u w:val="none"/>
        </w:rPr>
        <w:t>The change password button opened the password change page and the current password and a new password have been introduced in order for the password to be change. Note: the passwords above are different.</w:t>
      </w:r>
    </w:p>
    <w:p w14:paraId="7E1DDC43" w14:textId="17D269CD" w:rsidR="00BA707E" w:rsidRDefault="00BA707E" w:rsidP="00130253">
      <w:pPr>
        <w:pStyle w:val="Heading1"/>
      </w:pPr>
    </w:p>
    <w:p w14:paraId="7E31A70C" w14:textId="4E615DAC" w:rsidR="009C69DD" w:rsidRDefault="009C69DD" w:rsidP="009C69DD">
      <w:r>
        <w:rPr>
          <w:noProof/>
        </w:rPr>
        <w:lastRenderedPageBreak/>
        <mc:AlternateContent>
          <mc:Choice Requires="wps">
            <w:drawing>
              <wp:anchor distT="0" distB="0" distL="114300" distR="114300" simplePos="0" relativeHeight="251663360" behindDoc="0" locked="0" layoutInCell="1" allowOverlap="1" wp14:anchorId="64A60E30" wp14:editId="10F4BD2E">
                <wp:simplePos x="0" y="0"/>
                <wp:positionH relativeFrom="column">
                  <wp:posOffset>1432560</wp:posOffset>
                </wp:positionH>
                <wp:positionV relativeFrom="paragraph">
                  <wp:posOffset>1897380</wp:posOffset>
                </wp:positionV>
                <wp:extent cx="1402080" cy="182880"/>
                <wp:effectExtent l="0" t="57150" r="7620" b="26670"/>
                <wp:wrapNone/>
                <wp:docPr id="32" name="Straight Arrow Connector 32"/>
                <wp:cNvGraphicFramePr/>
                <a:graphic xmlns:a="http://schemas.openxmlformats.org/drawingml/2006/main">
                  <a:graphicData uri="http://schemas.microsoft.com/office/word/2010/wordprocessingShape">
                    <wps:wsp>
                      <wps:cNvCnPr/>
                      <wps:spPr>
                        <a:xfrm flipV="1">
                          <a:off x="0" y="0"/>
                          <a:ext cx="14020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16555" id="Straight Arrow Connector 32" o:spid="_x0000_s1026" type="#_x0000_t32" style="position:absolute;margin-left:112.8pt;margin-top:149.4pt;width:110.4pt;height:14.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" strokecolor="#4472c4 [3204]" strokeweight=".5pt">
                <v:stroke endarrow="block" joinstyle="miter"/>
              </v:shape>
            </w:pict>
          </mc:Fallback>
        </mc:AlternateContent>
      </w:r>
      <w:r>
        <w:rPr>
          <w:noProof/>
        </w:rPr>
        <w:drawing>
          <wp:inline distT="0" distB="0" distL="0" distR="0" wp14:anchorId="2F9F3409" wp14:editId="1FC1437A">
            <wp:extent cx="1975867" cy="351282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tin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9173" cy="3536475"/>
                    </a:xfrm>
                    <a:prstGeom prst="rect">
                      <a:avLst/>
                    </a:prstGeom>
                  </pic:spPr>
                </pic:pic>
              </a:graphicData>
            </a:graphic>
          </wp:inline>
        </w:drawing>
      </w:r>
      <w:r>
        <w:t xml:space="preserve">                         </w:t>
      </w:r>
      <w:r>
        <w:rPr>
          <w:noProof/>
        </w:rPr>
        <w:drawing>
          <wp:inline distT="0" distB="0" distL="0" distR="0" wp14:anchorId="62E71674" wp14:editId="1C030587">
            <wp:extent cx="1967294" cy="3497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chan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908" cy="3521785"/>
                    </a:xfrm>
                    <a:prstGeom prst="rect">
                      <a:avLst/>
                    </a:prstGeom>
                  </pic:spPr>
                </pic:pic>
              </a:graphicData>
            </a:graphic>
          </wp:inline>
        </w:drawing>
      </w:r>
    </w:p>
    <w:p w14:paraId="22E3E3B9" w14:textId="067C2579" w:rsidR="009C69DD" w:rsidRDefault="009C69DD" w:rsidP="009C69DD">
      <w:r>
        <w:t>The change profile picture opened the select photo page where the user can select uploaded photos in order to change his/her profile picture.</w:t>
      </w:r>
    </w:p>
    <w:p w14:paraId="0CA01AC6" w14:textId="752FC317" w:rsidR="009C69DD" w:rsidRDefault="009C69DD" w:rsidP="009C69DD"/>
    <w:p w14:paraId="445C4D28" w14:textId="085360EF" w:rsidR="009C69DD" w:rsidRPr="009C69DD" w:rsidRDefault="009C69DD" w:rsidP="009C69DD">
      <w:r>
        <w:rPr>
          <w:noProof/>
        </w:rPr>
        <mc:AlternateContent>
          <mc:Choice Requires="wps">
            <w:drawing>
              <wp:anchor distT="0" distB="0" distL="114300" distR="114300" simplePos="0" relativeHeight="251665408" behindDoc="0" locked="0" layoutInCell="1" allowOverlap="1" wp14:anchorId="7D488C8A" wp14:editId="4E4B562B">
                <wp:simplePos x="0" y="0"/>
                <wp:positionH relativeFrom="column">
                  <wp:posOffset>1150620</wp:posOffset>
                </wp:positionH>
                <wp:positionV relativeFrom="paragraph">
                  <wp:posOffset>935355</wp:posOffset>
                </wp:positionV>
                <wp:extent cx="1874520" cy="102870"/>
                <wp:effectExtent l="0" t="57150" r="30480" b="30480"/>
                <wp:wrapNone/>
                <wp:docPr id="35" name="Straight Arrow Connector 35"/>
                <wp:cNvGraphicFramePr/>
                <a:graphic xmlns:a="http://schemas.openxmlformats.org/drawingml/2006/main">
                  <a:graphicData uri="http://schemas.microsoft.com/office/word/2010/wordprocessingShape">
                    <wps:wsp>
                      <wps:cNvCnPr/>
                      <wps:spPr>
                        <a:xfrm flipV="1">
                          <a:off x="0" y="0"/>
                          <a:ext cx="1874520" cy="10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F41F0" id="Straight Arrow Connector 35" o:spid="_x0000_s1026" type="#_x0000_t32" style="position:absolute;margin-left:90.6pt;margin-top:73.65pt;width:147.6pt;height:8.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" strokecolor="#4472c4 [3204]" strokeweight=".5pt">
                <v:stroke endarrow="block" joinstyle="miter"/>
              </v:shape>
            </w:pict>
          </mc:Fallback>
        </mc:AlternateContent>
      </w:r>
      <w:r>
        <w:rPr>
          <w:noProof/>
        </w:rPr>
        <w:drawing>
          <wp:inline distT="0" distB="0" distL="0" distR="0" wp14:anchorId="26E4D705" wp14:editId="3E9AFCC7">
            <wp:extent cx="1950720" cy="34681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tti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8282" cy="3481555"/>
                    </a:xfrm>
                    <a:prstGeom prst="rect">
                      <a:avLst/>
                    </a:prstGeom>
                  </pic:spPr>
                </pic:pic>
              </a:graphicData>
            </a:graphic>
          </wp:inline>
        </w:drawing>
      </w:r>
      <w:r>
        <w:t xml:space="preserve">                                 </w:t>
      </w:r>
      <w:r>
        <w:rPr>
          <w:noProof/>
        </w:rPr>
        <w:drawing>
          <wp:inline distT="0" distB="0" distL="0" distR="0" wp14:anchorId="48F63580" wp14:editId="687C0AC6">
            <wp:extent cx="1933006" cy="3436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8369" cy="3446155"/>
                    </a:xfrm>
                    <a:prstGeom prst="rect">
                      <a:avLst/>
                    </a:prstGeom>
                  </pic:spPr>
                </pic:pic>
              </a:graphicData>
            </a:graphic>
          </wp:inline>
        </w:drawing>
      </w:r>
    </w:p>
    <w:p w14:paraId="14B16F09" w14:textId="64484070" w:rsidR="00BA707E" w:rsidRDefault="009C69DD" w:rsidP="00130253">
      <w:pPr>
        <w:pStyle w:val="Heading1"/>
        <w:rPr>
          <w:b w:val="0"/>
          <w:bCs/>
          <w:sz w:val="22"/>
          <w:u w:val="none"/>
        </w:rPr>
      </w:pPr>
      <w:r>
        <w:rPr>
          <w:b w:val="0"/>
          <w:bCs/>
          <w:sz w:val="22"/>
          <w:u w:val="none"/>
        </w:rPr>
        <w:t xml:space="preserve">The logout button </w:t>
      </w:r>
      <w:r w:rsidR="008C6482">
        <w:rPr>
          <w:b w:val="0"/>
          <w:bCs/>
          <w:sz w:val="22"/>
          <w:u w:val="none"/>
        </w:rPr>
        <w:t>opened the registration page, so, is working as intended.</w:t>
      </w:r>
    </w:p>
    <w:p w14:paraId="42DCF0C3" w14:textId="310D4E25" w:rsidR="008C6482" w:rsidRDefault="008C6482" w:rsidP="008C6482"/>
    <w:p w14:paraId="667BAB18" w14:textId="315FA6C4" w:rsidR="008C6482" w:rsidRDefault="008C6482" w:rsidP="008C6482"/>
    <w:p w14:paraId="3D8D6806" w14:textId="45561634" w:rsidR="008C6482" w:rsidRDefault="008C6482" w:rsidP="008C6482">
      <w:r>
        <w:rPr>
          <w:noProof/>
        </w:rPr>
        <w:lastRenderedPageBreak/>
        <w:drawing>
          <wp:inline distT="0" distB="0" distL="0" distR="0" wp14:anchorId="1818C2F3" wp14:editId="15AA67A0">
            <wp:extent cx="2407920" cy="42809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1562" cy="4287428"/>
                    </a:xfrm>
                    <a:prstGeom prst="rect">
                      <a:avLst/>
                    </a:prstGeom>
                  </pic:spPr>
                </pic:pic>
              </a:graphicData>
            </a:graphic>
          </wp:inline>
        </w:drawing>
      </w:r>
    </w:p>
    <w:p w14:paraId="129EA1C2" w14:textId="7D14ADCC" w:rsidR="008C6482" w:rsidRPr="008C6482" w:rsidRDefault="008C6482" w:rsidP="008C6482">
      <w:r>
        <w:t>This is the new user page after the above settings have been applied. Also, the user logged in with the new password. In conclusion, the settings page is working as intended.</w:t>
      </w:r>
    </w:p>
    <w:p w14:paraId="177C6F76" w14:textId="1D5C6120" w:rsidR="00BA707E" w:rsidRDefault="00BA707E" w:rsidP="00130253">
      <w:pPr>
        <w:pStyle w:val="Heading1"/>
      </w:pPr>
    </w:p>
    <w:p w14:paraId="7C06BF65" w14:textId="29E97D6E" w:rsidR="008C6482" w:rsidRDefault="008C6482" w:rsidP="008C6482"/>
    <w:p w14:paraId="7D7DA2A0" w14:textId="17F42E18" w:rsidR="008C6482" w:rsidRPr="008C6482" w:rsidRDefault="008C6482" w:rsidP="008C6482">
      <w:r>
        <w:rPr>
          <w:noProof/>
        </w:rPr>
        <w:lastRenderedPageBreak/>
        <w:drawing>
          <wp:inline distT="0" distB="0" distL="0" distR="0" wp14:anchorId="0D99111C" wp14:editId="0853938D">
            <wp:extent cx="2344467" cy="41681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8377" cy="4175092"/>
                    </a:xfrm>
                    <a:prstGeom prst="rect">
                      <a:avLst/>
                    </a:prstGeom>
                  </pic:spPr>
                </pic:pic>
              </a:graphicData>
            </a:graphic>
          </wp:inline>
        </w:drawing>
      </w:r>
    </w:p>
    <w:p w14:paraId="1AB9DB96" w14:textId="49FD29F8" w:rsidR="00BA707E" w:rsidRPr="008C6482" w:rsidRDefault="008C6482" w:rsidP="00130253">
      <w:pPr>
        <w:pStyle w:val="Heading1"/>
        <w:rPr>
          <w:b w:val="0"/>
          <w:bCs/>
          <w:sz w:val="22"/>
          <w:u w:val="none"/>
        </w:rPr>
      </w:pPr>
      <w:r>
        <w:rPr>
          <w:b w:val="0"/>
          <w:bCs/>
          <w:sz w:val="22"/>
          <w:u w:val="none"/>
        </w:rPr>
        <w:t>This is a screenshot of a pro user, notice that he/she has 4 recipes published, comparing to the standard user that always has 0 recipes. As well as the standard user, the full name, username and number of followers are being displayed. In conclusion, the profile page is working as intended.</w:t>
      </w:r>
    </w:p>
    <w:p w14:paraId="4A68238E" w14:textId="103FE424" w:rsidR="00BA707E" w:rsidRDefault="00BA707E" w:rsidP="00130253">
      <w:pPr>
        <w:pStyle w:val="Heading1"/>
      </w:pPr>
    </w:p>
    <w:p w14:paraId="7E1FF2C5" w14:textId="2AB16A86" w:rsidR="008C6482" w:rsidRDefault="008C6482" w:rsidP="008C6482"/>
    <w:p w14:paraId="7350735D" w14:textId="7066AB12" w:rsidR="008C6482" w:rsidRDefault="008C6482" w:rsidP="008C6482"/>
    <w:p w14:paraId="2DBDCE25" w14:textId="659A3DFA" w:rsidR="008C6482" w:rsidRDefault="008C6482" w:rsidP="008C6482"/>
    <w:p w14:paraId="6948862C" w14:textId="1E502479" w:rsidR="008C6482" w:rsidRDefault="008C6482" w:rsidP="008C6482"/>
    <w:p w14:paraId="0393EB4F" w14:textId="5CB6F5C3" w:rsidR="008C6482" w:rsidRDefault="008C6482" w:rsidP="008C6482"/>
    <w:p w14:paraId="71FF1F4A" w14:textId="636057D6" w:rsidR="008C6482" w:rsidRDefault="008C6482" w:rsidP="008C6482"/>
    <w:p w14:paraId="0216939F" w14:textId="3729FD4D" w:rsidR="008C6482" w:rsidRDefault="008C6482" w:rsidP="008C6482"/>
    <w:p w14:paraId="60E731D7" w14:textId="206FDECC" w:rsidR="008C6482" w:rsidRDefault="008C6482" w:rsidP="008C6482"/>
    <w:p w14:paraId="7EC2FBD7" w14:textId="19446F1A" w:rsidR="008C6482" w:rsidRDefault="008C6482" w:rsidP="008C6482"/>
    <w:p w14:paraId="716705FE" w14:textId="185DE167" w:rsidR="008C6482" w:rsidRDefault="008C6482" w:rsidP="008C6482"/>
    <w:p w14:paraId="649CF745" w14:textId="74C6FD83" w:rsidR="008C6482" w:rsidRDefault="008C6482" w:rsidP="008C6482"/>
    <w:p w14:paraId="10F87691" w14:textId="77777777" w:rsidR="008C6482" w:rsidRPr="008C6482" w:rsidRDefault="008C6482" w:rsidP="008C6482"/>
    <w:p w14:paraId="751D6DDB" w14:textId="6729D1F2" w:rsidR="00130253" w:rsidRDefault="00130253" w:rsidP="00130253">
      <w:pPr>
        <w:pStyle w:val="Heading1"/>
      </w:pPr>
      <w:r>
        <w:lastRenderedPageBreak/>
        <w:t>Testing – Post-Testing</w:t>
      </w:r>
    </w:p>
    <w:p w14:paraId="050C4E5E" w14:textId="77777777" w:rsidR="00130253" w:rsidRDefault="00130253" w:rsidP="00130253"/>
    <w:tbl>
      <w:tblPr>
        <w:tblStyle w:val="TableGrid"/>
        <w:tblW w:w="11482" w:type="dxa"/>
        <w:tblInd w:w="-1139" w:type="dxa"/>
        <w:tblLook w:val="04A0" w:firstRow="1" w:lastRow="0" w:firstColumn="1" w:lastColumn="0" w:noHBand="0" w:noVBand="1"/>
      </w:tblPr>
      <w:tblGrid>
        <w:gridCol w:w="1276"/>
        <w:gridCol w:w="1418"/>
        <w:gridCol w:w="1684"/>
        <w:gridCol w:w="1151"/>
        <w:gridCol w:w="1842"/>
        <w:gridCol w:w="1985"/>
        <w:gridCol w:w="2126"/>
      </w:tblGrid>
      <w:tr w:rsidR="00130253" w14:paraId="2C77A593" w14:textId="77777777" w:rsidTr="00CB6EAC">
        <w:tc>
          <w:tcPr>
            <w:tcW w:w="1276" w:type="dxa"/>
          </w:tcPr>
          <w:p w14:paraId="44271D87" w14:textId="77777777" w:rsidR="00130253" w:rsidRDefault="00130253" w:rsidP="004C2DB8">
            <w:r>
              <w:t>Test No.</w:t>
            </w:r>
          </w:p>
        </w:tc>
        <w:tc>
          <w:tcPr>
            <w:tcW w:w="1418" w:type="dxa"/>
          </w:tcPr>
          <w:p w14:paraId="2BA4926B" w14:textId="77777777" w:rsidR="00130253" w:rsidRDefault="00130253" w:rsidP="004C2DB8">
            <w:r>
              <w:t>What is being tested?</w:t>
            </w:r>
          </w:p>
        </w:tc>
        <w:tc>
          <w:tcPr>
            <w:tcW w:w="1684" w:type="dxa"/>
          </w:tcPr>
          <w:p w14:paraId="6391EC8F" w14:textId="77777777" w:rsidR="00130253" w:rsidRDefault="00130253" w:rsidP="004C2DB8">
            <w:r>
              <w:t>Test Data</w:t>
            </w:r>
          </w:p>
        </w:tc>
        <w:tc>
          <w:tcPr>
            <w:tcW w:w="1151" w:type="dxa"/>
          </w:tcPr>
          <w:p w14:paraId="702D140C" w14:textId="77777777" w:rsidR="00130253" w:rsidRDefault="00130253" w:rsidP="004C2DB8">
            <w:r>
              <w:t>Testing Strategy (Good, Bad, Boundary)</w:t>
            </w:r>
          </w:p>
        </w:tc>
        <w:tc>
          <w:tcPr>
            <w:tcW w:w="1842" w:type="dxa"/>
          </w:tcPr>
          <w:p w14:paraId="0C66F1FF" w14:textId="77777777" w:rsidR="00130253" w:rsidRDefault="00130253" w:rsidP="004C2DB8">
            <w:r>
              <w:t>Expected result</w:t>
            </w:r>
          </w:p>
        </w:tc>
        <w:tc>
          <w:tcPr>
            <w:tcW w:w="1985" w:type="dxa"/>
          </w:tcPr>
          <w:p w14:paraId="645E6AD3" w14:textId="77777777" w:rsidR="00130253" w:rsidRDefault="00130253" w:rsidP="004C2DB8">
            <w:r>
              <w:t>Actual result</w:t>
            </w:r>
          </w:p>
        </w:tc>
        <w:tc>
          <w:tcPr>
            <w:tcW w:w="2126" w:type="dxa"/>
          </w:tcPr>
          <w:p w14:paraId="1534FA6B" w14:textId="77777777" w:rsidR="00130253" w:rsidRDefault="00130253" w:rsidP="004C2DB8">
            <w:r>
              <w:t>Actions needed</w:t>
            </w:r>
          </w:p>
        </w:tc>
      </w:tr>
      <w:tr w:rsidR="00EC6FDA" w14:paraId="17075677" w14:textId="77777777" w:rsidTr="00CB6EAC">
        <w:tc>
          <w:tcPr>
            <w:tcW w:w="1276" w:type="dxa"/>
          </w:tcPr>
          <w:p w14:paraId="0517D5EB" w14:textId="77777777" w:rsidR="00EC6FDA" w:rsidRDefault="00EC6FDA" w:rsidP="00EC6FDA">
            <w:r>
              <w:t>1</w:t>
            </w:r>
          </w:p>
        </w:tc>
        <w:tc>
          <w:tcPr>
            <w:tcW w:w="1418" w:type="dxa"/>
          </w:tcPr>
          <w:p w14:paraId="7E763FDB" w14:textId="2465137A" w:rsidR="00EC6FDA" w:rsidRDefault="00EC6FDA" w:rsidP="00EC6FDA">
            <w:r>
              <w:t>Settings Page</w:t>
            </w:r>
          </w:p>
        </w:tc>
        <w:tc>
          <w:tcPr>
            <w:tcW w:w="1684" w:type="dxa"/>
          </w:tcPr>
          <w:p w14:paraId="54A8F35B" w14:textId="77777777" w:rsidR="00EC6FDA" w:rsidRDefault="00EC6FDA" w:rsidP="00EC6FDA">
            <w:r>
              <w:t>Logout button</w:t>
            </w:r>
          </w:p>
          <w:p w14:paraId="708CC133" w14:textId="77777777" w:rsidR="00EC6FDA" w:rsidRDefault="00EC6FDA" w:rsidP="00EC6FDA">
            <w:r>
              <w:t>Change username option</w:t>
            </w:r>
          </w:p>
          <w:p w14:paraId="62DCA4E1" w14:textId="77777777" w:rsidR="00EC6FDA" w:rsidRDefault="00EC6FDA" w:rsidP="00EC6FDA">
            <w:r>
              <w:t>Change password option</w:t>
            </w:r>
          </w:p>
          <w:p w14:paraId="197CAA33" w14:textId="45AE468C" w:rsidR="00EC6FDA" w:rsidRDefault="00EC6FDA" w:rsidP="00EC6FDA">
            <w:r>
              <w:t>Change profile picture</w:t>
            </w:r>
          </w:p>
        </w:tc>
        <w:tc>
          <w:tcPr>
            <w:tcW w:w="1151" w:type="dxa"/>
          </w:tcPr>
          <w:p w14:paraId="1CD81F46" w14:textId="77777777" w:rsidR="00EC6FDA" w:rsidRDefault="008C6482" w:rsidP="00EC6FDA">
            <w:r>
              <w:t>Good</w:t>
            </w:r>
          </w:p>
          <w:p w14:paraId="6605EC7E" w14:textId="77777777" w:rsidR="008C6482" w:rsidRDefault="008C6482" w:rsidP="00EC6FDA">
            <w:r>
              <w:t>Good</w:t>
            </w:r>
          </w:p>
          <w:p w14:paraId="6DD27C56" w14:textId="77777777" w:rsidR="008C6482" w:rsidRDefault="008C6482" w:rsidP="00EC6FDA">
            <w:r>
              <w:t>Good</w:t>
            </w:r>
          </w:p>
          <w:p w14:paraId="6C57B8FE" w14:textId="77777777" w:rsidR="008C6482" w:rsidRDefault="008C6482" w:rsidP="00EC6FDA"/>
          <w:p w14:paraId="4E2B8E27" w14:textId="77777777" w:rsidR="008C6482" w:rsidRDefault="008C6482" w:rsidP="00EC6FDA">
            <w:r>
              <w:t>Good</w:t>
            </w:r>
          </w:p>
          <w:p w14:paraId="2FDF36D3" w14:textId="77777777" w:rsidR="008C6482" w:rsidRDefault="008C6482" w:rsidP="00EC6FDA"/>
          <w:p w14:paraId="3D1A49C2" w14:textId="77777777" w:rsidR="008C6482" w:rsidRDefault="008C6482" w:rsidP="00EC6FDA"/>
          <w:p w14:paraId="5E9A20E5" w14:textId="1FF560B7" w:rsidR="008C6482" w:rsidRDefault="008C6482" w:rsidP="00EC6FDA">
            <w:r>
              <w:t>Good</w:t>
            </w:r>
          </w:p>
        </w:tc>
        <w:tc>
          <w:tcPr>
            <w:tcW w:w="1842" w:type="dxa"/>
          </w:tcPr>
          <w:p w14:paraId="6A98B09A" w14:textId="77777777" w:rsidR="00EC6FDA" w:rsidRDefault="00EC6FDA" w:rsidP="00EC6FDA">
            <w:r>
              <w:t>Logout</w:t>
            </w:r>
          </w:p>
          <w:p w14:paraId="7EBBE43A" w14:textId="77777777" w:rsidR="00EC6FDA" w:rsidRDefault="00EC6FDA" w:rsidP="00EC6FDA">
            <w:r>
              <w:t>Username change</w:t>
            </w:r>
          </w:p>
          <w:p w14:paraId="092F6E93" w14:textId="77777777" w:rsidR="00EC6FDA" w:rsidRDefault="00EC6FDA" w:rsidP="00EC6FDA"/>
          <w:p w14:paraId="7BB1A749" w14:textId="77777777" w:rsidR="00EC6FDA" w:rsidRDefault="00EC6FDA" w:rsidP="00EC6FDA">
            <w:r>
              <w:t>Password change</w:t>
            </w:r>
          </w:p>
          <w:p w14:paraId="696B89F6" w14:textId="77777777" w:rsidR="00EC6FDA" w:rsidRDefault="00EC6FDA" w:rsidP="00EC6FDA"/>
          <w:p w14:paraId="59ECDE23" w14:textId="5D9898AD" w:rsidR="00EC6FDA" w:rsidRDefault="00EC6FDA" w:rsidP="00EC6FDA">
            <w:r>
              <w:t>Picture change</w:t>
            </w:r>
          </w:p>
        </w:tc>
        <w:tc>
          <w:tcPr>
            <w:tcW w:w="1985" w:type="dxa"/>
          </w:tcPr>
          <w:p w14:paraId="707C2CD2" w14:textId="77777777" w:rsidR="00CB6EAC" w:rsidRDefault="00CB6EAC" w:rsidP="00EC6FDA">
            <w:r>
              <w:t>Went to login page</w:t>
            </w:r>
          </w:p>
          <w:p w14:paraId="32AE628F" w14:textId="77777777" w:rsidR="00CB6EAC" w:rsidRDefault="00CB6EAC" w:rsidP="00EC6FDA">
            <w:r>
              <w:t>Username change</w:t>
            </w:r>
          </w:p>
          <w:p w14:paraId="305D42DF" w14:textId="77777777" w:rsidR="00CB6EAC" w:rsidRDefault="00CB6EAC" w:rsidP="00EC6FDA"/>
          <w:p w14:paraId="669A5690" w14:textId="77777777" w:rsidR="00CB6EAC" w:rsidRDefault="00CB6EAC" w:rsidP="00EC6FDA">
            <w:r>
              <w:t>Password change</w:t>
            </w:r>
          </w:p>
          <w:p w14:paraId="3EA8196D" w14:textId="77777777" w:rsidR="00CB6EAC" w:rsidRDefault="00CB6EAC" w:rsidP="00EC6FDA"/>
          <w:p w14:paraId="6F12C299" w14:textId="1E8FF1FD" w:rsidR="00CB6EAC" w:rsidRDefault="00CB6EAC" w:rsidP="00EC6FDA">
            <w:r>
              <w:t>Picture change</w:t>
            </w:r>
          </w:p>
        </w:tc>
        <w:tc>
          <w:tcPr>
            <w:tcW w:w="2126" w:type="dxa"/>
          </w:tcPr>
          <w:p w14:paraId="718F5666" w14:textId="77777777" w:rsidR="00EC6FDA" w:rsidRDefault="00CB6EAC" w:rsidP="00EC6FDA">
            <w:r>
              <w:t>Press the button</w:t>
            </w:r>
          </w:p>
          <w:p w14:paraId="5F8207AD" w14:textId="77777777" w:rsidR="00CB6EAC" w:rsidRDefault="00CB6EAC" w:rsidP="00EC6FDA">
            <w:r>
              <w:t>Press button</w:t>
            </w:r>
          </w:p>
          <w:p w14:paraId="63C241BF" w14:textId="77777777" w:rsidR="00CB6EAC" w:rsidRDefault="00CB6EAC" w:rsidP="00EC6FDA">
            <w:r>
              <w:t>Enter new username</w:t>
            </w:r>
          </w:p>
          <w:p w14:paraId="72690171" w14:textId="77777777" w:rsidR="00CB6EAC" w:rsidRDefault="00CB6EAC" w:rsidP="00EC6FDA">
            <w:r>
              <w:t>Press button</w:t>
            </w:r>
          </w:p>
          <w:p w14:paraId="172796D0" w14:textId="77777777" w:rsidR="00CB6EAC" w:rsidRDefault="00CB6EAC" w:rsidP="00EC6FDA">
            <w:r>
              <w:t>Enter new password</w:t>
            </w:r>
          </w:p>
          <w:p w14:paraId="163F873D" w14:textId="77777777" w:rsidR="00CB6EAC" w:rsidRDefault="00CB6EAC" w:rsidP="00EC6FDA">
            <w:r>
              <w:t>Press button</w:t>
            </w:r>
          </w:p>
          <w:p w14:paraId="3DC05846" w14:textId="561AF7B7" w:rsidR="00CB6EAC" w:rsidRDefault="00CB6EAC" w:rsidP="00EC6FDA">
            <w:r>
              <w:t>Select new picture</w:t>
            </w:r>
          </w:p>
        </w:tc>
      </w:tr>
      <w:tr w:rsidR="00EC6FDA" w14:paraId="2159036A" w14:textId="77777777" w:rsidTr="00CB6EAC">
        <w:tc>
          <w:tcPr>
            <w:tcW w:w="1276" w:type="dxa"/>
          </w:tcPr>
          <w:p w14:paraId="0F8CCF54" w14:textId="77777777" w:rsidR="00EC6FDA" w:rsidRDefault="00EC6FDA" w:rsidP="00EC6FDA">
            <w:r>
              <w:t>2</w:t>
            </w:r>
          </w:p>
        </w:tc>
        <w:tc>
          <w:tcPr>
            <w:tcW w:w="1418" w:type="dxa"/>
          </w:tcPr>
          <w:p w14:paraId="27FA708E" w14:textId="49D53789" w:rsidR="00EC6FDA" w:rsidRDefault="00EC6FDA" w:rsidP="00EC6FDA">
            <w:r>
              <w:t>Profile Page</w:t>
            </w:r>
          </w:p>
        </w:tc>
        <w:tc>
          <w:tcPr>
            <w:tcW w:w="1684" w:type="dxa"/>
          </w:tcPr>
          <w:p w14:paraId="13C051F9" w14:textId="77777777" w:rsidR="00EC6FDA" w:rsidRDefault="00EC6FDA" w:rsidP="00EC6FDA">
            <w:r>
              <w:t>Display name</w:t>
            </w:r>
          </w:p>
          <w:p w14:paraId="541570B5" w14:textId="77777777" w:rsidR="00EC6FDA" w:rsidRDefault="00EC6FDA" w:rsidP="00EC6FDA">
            <w:r>
              <w:t>Display username</w:t>
            </w:r>
          </w:p>
          <w:p w14:paraId="5591B2E2" w14:textId="77777777" w:rsidR="00EC6FDA" w:rsidRDefault="00EC6FDA" w:rsidP="00EC6FDA">
            <w:r>
              <w:t>Display number of followers</w:t>
            </w:r>
          </w:p>
          <w:p w14:paraId="4DBCC36A" w14:textId="51886DDA" w:rsidR="00EC6FDA" w:rsidRDefault="00EC6FDA" w:rsidP="00EC6FDA">
            <w:r>
              <w:t>Display number of recipes posted</w:t>
            </w:r>
          </w:p>
        </w:tc>
        <w:tc>
          <w:tcPr>
            <w:tcW w:w="1151" w:type="dxa"/>
          </w:tcPr>
          <w:p w14:paraId="174C92D2" w14:textId="77777777" w:rsidR="00EC6FDA" w:rsidRDefault="008C6482" w:rsidP="00EC6FDA">
            <w:r>
              <w:t>Good</w:t>
            </w:r>
          </w:p>
          <w:p w14:paraId="326D94F2" w14:textId="77777777" w:rsidR="008C6482" w:rsidRDefault="008C6482" w:rsidP="00EC6FDA">
            <w:r>
              <w:t>Good</w:t>
            </w:r>
          </w:p>
          <w:p w14:paraId="43FF8921" w14:textId="77777777" w:rsidR="008C6482" w:rsidRDefault="008C6482" w:rsidP="00EC6FDA"/>
          <w:p w14:paraId="1BF3ED01" w14:textId="77777777" w:rsidR="008C6482" w:rsidRDefault="008C6482" w:rsidP="00EC6FDA">
            <w:r>
              <w:t>Good</w:t>
            </w:r>
          </w:p>
          <w:p w14:paraId="372C3E7F" w14:textId="77777777" w:rsidR="008C6482" w:rsidRDefault="008C6482" w:rsidP="00EC6FDA"/>
          <w:p w14:paraId="5DA18C74" w14:textId="16EBF7FC" w:rsidR="008C6482" w:rsidRDefault="008C6482" w:rsidP="00EC6FDA">
            <w:r>
              <w:t>Good</w:t>
            </w:r>
          </w:p>
        </w:tc>
        <w:tc>
          <w:tcPr>
            <w:tcW w:w="1842" w:type="dxa"/>
          </w:tcPr>
          <w:p w14:paraId="42261DC8" w14:textId="77777777" w:rsidR="00EC6FDA" w:rsidRDefault="00EC6FDA" w:rsidP="00EC6FDA">
            <w:r>
              <w:t>Name display</w:t>
            </w:r>
          </w:p>
          <w:p w14:paraId="4B5161F0" w14:textId="77777777" w:rsidR="00EC6FDA" w:rsidRDefault="00EC6FDA" w:rsidP="00EC6FDA">
            <w:r>
              <w:t>Username display</w:t>
            </w:r>
          </w:p>
          <w:p w14:paraId="0C271DB1" w14:textId="77777777" w:rsidR="00EC6FDA" w:rsidRDefault="00EC6FDA" w:rsidP="00EC6FDA">
            <w:r>
              <w:t>Display number of followers</w:t>
            </w:r>
          </w:p>
          <w:p w14:paraId="19961AE8" w14:textId="53AAB92F" w:rsidR="00EC6FDA" w:rsidRDefault="00EC6FDA" w:rsidP="00EC6FDA">
            <w:r>
              <w:t>Display number of recipes posted</w:t>
            </w:r>
          </w:p>
        </w:tc>
        <w:tc>
          <w:tcPr>
            <w:tcW w:w="1985" w:type="dxa"/>
          </w:tcPr>
          <w:p w14:paraId="7218D28E" w14:textId="77777777" w:rsidR="00CB6EAC" w:rsidRDefault="00CB6EAC" w:rsidP="00CB6EAC">
            <w:r>
              <w:t>Name display</w:t>
            </w:r>
          </w:p>
          <w:p w14:paraId="3D528BA5" w14:textId="77777777" w:rsidR="00CB6EAC" w:rsidRDefault="00CB6EAC" w:rsidP="00CB6EAC">
            <w:r>
              <w:t>Username display</w:t>
            </w:r>
          </w:p>
          <w:p w14:paraId="22C40EBD" w14:textId="77777777" w:rsidR="00CB6EAC" w:rsidRDefault="00CB6EAC" w:rsidP="00CB6EAC">
            <w:r>
              <w:t>Display number of followers</w:t>
            </w:r>
          </w:p>
          <w:p w14:paraId="2E92E4D0" w14:textId="56761B50" w:rsidR="00EC6FDA" w:rsidRDefault="00CB6EAC" w:rsidP="00CB6EAC">
            <w:r>
              <w:t>Display number of recipes posted</w:t>
            </w:r>
          </w:p>
        </w:tc>
        <w:tc>
          <w:tcPr>
            <w:tcW w:w="2126" w:type="dxa"/>
          </w:tcPr>
          <w:p w14:paraId="5460D1AF" w14:textId="77DBF566" w:rsidR="00EC6FDA" w:rsidRDefault="00CB6EAC" w:rsidP="00EC6FDA">
            <w:r>
              <w:t>Just press the profile button and everything will be displayed on the profile page</w:t>
            </w:r>
          </w:p>
        </w:tc>
      </w:tr>
    </w:tbl>
    <w:p w14:paraId="22CEDDBD" w14:textId="77777777" w:rsidR="00130253" w:rsidRPr="00130253" w:rsidRDefault="00130253" w:rsidP="00130253"/>
    <w:sectPr w:rsidR="00130253" w:rsidRPr="0013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E48"/>
    <w:multiLevelType w:val="hybridMultilevel"/>
    <w:tmpl w:val="D820C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907FC"/>
    <w:multiLevelType w:val="hybridMultilevel"/>
    <w:tmpl w:val="166E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0210F6"/>
    <w:multiLevelType w:val="hybridMultilevel"/>
    <w:tmpl w:val="68A85474"/>
    <w:lvl w:ilvl="0" w:tplc="04DA70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BB0279"/>
    <w:multiLevelType w:val="hybridMultilevel"/>
    <w:tmpl w:val="1022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53"/>
    <w:rsid w:val="00010159"/>
    <w:rsid w:val="00130253"/>
    <w:rsid w:val="00376C99"/>
    <w:rsid w:val="0048534A"/>
    <w:rsid w:val="006F021F"/>
    <w:rsid w:val="00857578"/>
    <w:rsid w:val="008C6482"/>
    <w:rsid w:val="009C69DD"/>
    <w:rsid w:val="00A23879"/>
    <w:rsid w:val="00BA707E"/>
    <w:rsid w:val="00CB27B8"/>
    <w:rsid w:val="00CB6EAC"/>
    <w:rsid w:val="00EC6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E021"/>
  <w15:chartTrackingRefBased/>
  <w15:docId w15:val="{1CE96464-EF86-4A98-B0E4-C82977D6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253"/>
    <w:pPr>
      <w:outlineLvl w:val="0"/>
    </w:pPr>
    <w:rPr>
      <w:rFonts w:asciiTheme="majorHAnsi" w:hAnsiTheme="majorHAnsi"/>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53"/>
    <w:rPr>
      <w:rFonts w:asciiTheme="majorHAnsi" w:hAnsiTheme="majorHAnsi"/>
      <w:b/>
      <w:sz w:val="32"/>
      <w:u w:val="single"/>
    </w:rPr>
  </w:style>
  <w:style w:type="table" w:styleId="TableGrid">
    <w:name w:val="Table Grid"/>
    <w:basedOn w:val="TableNormal"/>
    <w:uiPriority w:val="39"/>
    <w:rsid w:val="0013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Tukhar</dc:creator>
  <cp:keywords/>
  <dc:description/>
  <cp:lastModifiedBy>vladsepti@gmail.com</cp:lastModifiedBy>
  <cp:revision>11</cp:revision>
  <dcterms:created xsi:type="dcterms:W3CDTF">2020-04-29T08:52:00Z</dcterms:created>
  <dcterms:modified xsi:type="dcterms:W3CDTF">2020-05-08T10:50:00Z</dcterms:modified>
</cp:coreProperties>
</file>