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42604" w14:textId="6C5A5CFC" w:rsidR="00130253" w:rsidRDefault="00130253" w:rsidP="00130253">
      <w:pPr>
        <w:pStyle w:val="Heading1"/>
      </w:pPr>
      <w:r>
        <w:t>Testing – Pre-Testing</w:t>
      </w:r>
    </w:p>
    <w:p w14:paraId="61AE2D33" w14:textId="7208EEE4" w:rsidR="00130253" w:rsidRDefault="00130253" w:rsidP="001302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"/>
        <w:gridCol w:w="1143"/>
        <w:gridCol w:w="1026"/>
        <w:gridCol w:w="2247"/>
        <w:gridCol w:w="1213"/>
      </w:tblGrid>
      <w:tr w:rsidR="00130253" w14:paraId="5412F239" w14:textId="77777777" w:rsidTr="004C2DB8">
        <w:tc>
          <w:tcPr>
            <w:tcW w:w="1006" w:type="dxa"/>
          </w:tcPr>
          <w:p w14:paraId="2D45ED59" w14:textId="77777777" w:rsidR="00130253" w:rsidRDefault="00130253" w:rsidP="004C2DB8">
            <w:r>
              <w:t>Test No.</w:t>
            </w:r>
          </w:p>
        </w:tc>
        <w:tc>
          <w:tcPr>
            <w:tcW w:w="1143" w:type="dxa"/>
          </w:tcPr>
          <w:p w14:paraId="6EAF401A" w14:textId="77777777" w:rsidR="00130253" w:rsidRDefault="00130253" w:rsidP="004C2DB8">
            <w:r>
              <w:t>What is being tested?</w:t>
            </w:r>
          </w:p>
        </w:tc>
        <w:tc>
          <w:tcPr>
            <w:tcW w:w="1026" w:type="dxa"/>
          </w:tcPr>
          <w:p w14:paraId="543B1E4E" w14:textId="77777777" w:rsidR="00130253" w:rsidRDefault="00130253" w:rsidP="004C2DB8">
            <w:r>
              <w:t>Test Data</w:t>
            </w:r>
          </w:p>
        </w:tc>
        <w:tc>
          <w:tcPr>
            <w:tcW w:w="2247" w:type="dxa"/>
          </w:tcPr>
          <w:p w14:paraId="7B066FB9" w14:textId="1DC45524" w:rsidR="00130253" w:rsidRDefault="00130253" w:rsidP="004C2DB8">
            <w:r>
              <w:t>Testing Strategy (Good, Bad, Boundary)</w:t>
            </w:r>
          </w:p>
        </w:tc>
        <w:tc>
          <w:tcPr>
            <w:tcW w:w="1213" w:type="dxa"/>
          </w:tcPr>
          <w:p w14:paraId="40F900CC" w14:textId="77777777" w:rsidR="00130253" w:rsidRDefault="00130253" w:rsidP="004C2DB8">
            <w:r>
              <w:t>Expected result</w:t>
            </w:r>
          </w:p>
        </w:tc>
      </w:tr>
      <w:tr w:rsidR="00130253" w14:paraId="1120AA62" w14:textId="77777777" w:rsidTr="004C2DB8">
        <w:tc>
          <w:tcPr>
            <w:tcW w:w="1006" w:type="dxa"/>
          </w:tcPr>
          <w:p w14:paraId="75E34939" w14:textId="608A1CF5" w:rsidR="00130253" w:rsidRDefault="00130253" w:rsidP="004C2DB8">
            <w:r>
              <w:t>1</w:t>
            </w:r>
          </w:p>
        </w:tc>
        <w:tc>
          <w:tcPr>
            <w:tcW w:w="1143" w:type="dxa"/>
          </w:tcPr>
          <w:p w14:paraId="2B7D0BB7" w14:textId="5ED5FB1E" w:rsidR="00130253" w:rsidRDefault="00130253" w:rsidP="004C2DB8"/>
        </w:tc>
        <w:tc>
          <w:tcPr>
            <w:tcW w:w="1026" w:type="dxa"/>
          </w:tcPr>
          <w:p w14:paraId="7DFFD419" w14:textId="1DA5DDFA" w:rsidR="00130253" w:rsidRDefault="00130253" w:rsidP="004C2DB8"/>
        </w:tc>
        <w:tc>
          <w:tcPr>
            <w:tcW w:w="2247" w:type="dxa"/>
          </w:tcPr>
          <w:p w14:paraId="5A78C0A9" w14:textId="776220B1" w:rsidR="00130253" w:rsidRDefault="00130253" w:rsidP="004C2DB8"/>
        </w:tc>
        <w:tc>
          <w:tcPr>
            <w:tcW w:w="1213" w:type="dxa"/>
          </w:tcPr>
          <w:p w14:paraId="6583FDB7" w14:textId="7F72E689" w:rsidR="00130253" w:rsidRDefault="00130253" w:rsidP="004C2DB8"/>
        </w:tc>
      </w:tr>
      <w:tr w:rsidR="00130253" w14:paraId="68158A30" w14:textId="77777777" w:rsidTr="004C2DB8">
        <w:tc>
          <w:tcPr>
            <w:tcW w:w="1006" w:type="dxa"/>
          </w:tcPr>
          <w:p w14:paraId="2D3535DD" w14:textId="77777777" w:rsidR="00130253" w:rsidRDefault="00130253" w:rsidP="004C2DB8">
            <w:r>
              <w:t>2</w:t>
            </w:r>
          </w:p>
        </w:tc>
        <w:tc>
          <w:tcPr>
            <w:tcW w:w="1143" w:type="dxa"/>
          </w:tcPr>
          <w:p w14:paraId="6D6024F7" w14:textId="6703F39E" w:rsidR="00130253" w:rsidRDefault="00130253" w:rsidP="004C2DB8"/>
        </w:tc>
        <w:tc>
          <w:tcPr>
            <w:tcW w:w="1026" w:type="dxa"/>
          </w:tcPr>
          <w:p w14:paraId="1C771517" w14:textId="0A8D0F21" w:rsidR="00130253" w:rsidRDefault="00130253" w:rsidP="004C2DB8"/>
        </w:tc>
        <w:tc>
          <w:tcPr>
            <w:tcW w:w="2247" w:type="dxa"/>
          </w:tcPr>
          <w:p w14:paraId="1F70C27D" w14:textId="2A538E2C" w:rsidR="00130253" w:rsidRDefault="00130253" w:rsidP="004C2DB8"/>
        </w:tc>
        <w:tc>
          <w:tcPr>
            <w:tcW w:w="1213" w:type="dxa"/>
          </w:tcPr>
          <w:p w14:paraId="43E1F28D" w14:textId="0FFED91C" w:rsidR="00130253" w:rsidRDefault="00130253" w:rsidP="004C2DB8"/>
        </w:tc>
      </w:tr>
    </w:tbl>
    <w:p w14:paraId="5BC19A36" w14:textId="77777777" w:rsidR="00130253" w:rsidRPr="00130253" w:rsidRDefault="00130253" w:rsidP="00130253"/>
    <w:p w14:paraId="6155A9FA" w14:textId="0191346C" w:rsidR="00130253" w:rsidRDefault="00130253" w:rsidP="00130253">
      <w:pPr>
        <w:pStyle w:val="Heading1"/>
      </w:pPr>
      <w:r>
        <w:t>Test Results – Test Number 1</w:t>
      </w:r>
    </w:p>
    <w:p w14:paraId="3A94C091" w14:textId="6EE4AF01" w:rsidR="00130253" w:rsidRDefault="00130253" w:rsidP="00130253">
      <w:r>
        <w:t>//put screenshot and brief explanation of each screenshot here</w:t>
      </w:r>
    </w:p>
    <w:p w14:paraId="561AADBA" w14:textId="722730A7" w:rsidR="00130253" w:rsidRDefault="00130253" w:rsidP="00130253">
      <w:r>
        <w:t>//do for each test number</w:t>
      </w:r>
    </w:p>
    <w:p w14:paraId="751D6DDB" w14:textId="018FBDD5" w:rsidR="00130253" w:rsidRDefault="00130253" w:rsidP="00130253">
      <w:pPr>
        <w:pStyle w:val="Heading1"/>
      </w:pPr>
      <w:r>
        <w:t>Testing – P</w:t>
      </w:r>
      <w:r>
        <w:t>ost</w:t>
      </w:r>
      <w:r>
        <w:t>-Testing</w:t>
      </w:r>
    </w:p>
    <w:p w14:paraId="050C4E5E" w14:textId="77777777" w:rsidR="00130253" w:rsidRDefault="00130253" w:rsidP="001302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"/>
        <w:gridCol w:w="1143"/>
        <w:gridCol w:w="1026"/>
        <w:gridCol w:w="2247"/>
        <w:gridCol w:w="1213"/>
        <w:gridCol w:w="1236"/>
        <w:gridCol w:w="1145"/>
      </w:tblGrid>
      <w:tr w:rsidR="00130253" w14:paraId="2C77A593" w14:textId="77777777" w:rsidTr="004C2DB8">
        <w:tc>
          <w:tcPr>
            <w:tcW w:w="1006" w:type="dxa"/>
          </w:tcPr>
          <w:p w14:paraId="44271D87" w14:textId="77777777" w:rsidR="00130253" w:rsidRDefault="00130253" w:rsidP="004C2DB8">
            <w:r>
              <w:t>Test No.</w:t>
            </w:r>
          </w:p>
        </w:tc>
        <w:tc>
          <w:tcPr>
            <w:tcW w:w="1143" w:type="dxa"/>
          </w:tcPr>
          <w:p w14:paraId="2BA4926B" w14:textId="77777777" w:rsidR="00130253" w:rsidRDefault="00130253" w:rsidP="004C2DB8">
            <w:r>
              <w:t>What is being tested?</w:t>
            </w:r>
          </w:p>
        </w:tc>
        <w:tc>
          <w:tcPr>
            <w:tcW w:w="1026" w:type="dxa"/>
          </w:tcPr>
          <w:p w14:paraId="6391EC8F" w14:textId="77777777" w:rsidR="00130253" w:rsidRDefault="00130253" w:rsidP="004C2DB8">
            <w:r>
              <w:t>Test Data</w:t>
            </w:r>
          </w:p>
        </w:tc>
        <w:tc>
          <w:tcPr>
            <w:tcW w:w="2247" w:type="dxa"/>
          </w:tcPr>
          <w:p w14:paraId="702D140C" w14:textId="77777777" w:rsidR="00130253" w:rsidRDefault="00130253" w:rsidP="004C2DB8">
            <w:r>
              <w:t>Testing Strategy (Good, Bad, Boundary)</w:t>
            </w:r>
          </w:p>
        </w:tc>
        <w:tc>
          <w:tcPr>
            <w:tcW w:w="1213" w:type="dxa"/>
          </w:tcPr>
          <w:p w14:paraId="0C66F1FF" w14:textId="77777777" w:rsidR="00130253" w:rsidRDefault="00130253" w:rsidP="004C2DB8">
            <w:r>
              <w:t>Expected result</w:t>
            </w:r>
          </w:p>
        </w:tc>
        <w:tc>
          <w:tcPr>
            <w:tcW w:w="1236" w:type="dxa"/>
          </w:tcPr>
          <w:p w14:paraId="645E6AD3" w14:textId="77777777" w:rsidR="00130253" w:rsidRDefault="00130253" w:rsidP="004C2DB8">
            <w:r>
              <w:t>Actual result</w:t>
            </w:r>
          </w:p>
        </w:tc>
        <w:tc>
          <w:tcPr>
            <w:tcW w:w="1145" w:type="dxa"/>
          </w:tcPr>
          <w:p w14:paraId="1534FA6B" w14:textId="77777777" w:rsidR="00130253" w:rsidRDefault="00130253" w:rsidP="004C2DB8">
            <w:r>
              <w:t>Actions needed</w:t>
            </w:r>
          </w:p>
        </w:tc>
      </w:tr>
      <w:tr w:rsidR="00130253" w14:paraId="17075677" w14:textId="77777777" w:rsidTr="004C2DB8">
        <w:tc>
          <w:tcPr>
            <w:tcW w:w="1006" w:type="dxa"/>
          </w:tcPr>
          <w:p w14:paraId="0517D5EB" w14:textId="77777777" w:rsidR="00130253" w:rsidRDefault="00130253" w:rsidP="004C2DB8">
            <w:r>
              <w:t>1</w:t>
            </w:r>
          </w:p>
        </w:tc>
        <w:tc>
          <w:tcPr>
            <w:tcW w:w="1143" w:type="dxa"/>
          </w:tcPr>
          <w:p w14:paraId="7E763FDB" w14:textId="77777777" w:rsidR="00130253" w:rsidRDefault="00130253" w:rsidP="004C2DB8"/>
        </w:tc>
        <w:tc>
          <w:tcPr>
            <w:tcW w:w="1026" w:type="dxa"/>
          </w:tcPr>
          <w:p w14:paraId="197CAA33" w14:textId="77777777" w:rsidR="00130253" w:rsidRDefault="00130253" w:rsidP="004C2DB8"/>
        </w:tc>
        <w:tc>
          <w:tcPr>
            <w:tcW w:w="2247" w:type="dxa"/>
          </w:tcPr>
          <w:p w14:paraId="5E9A20E5" w14:textId="77777777" w:rsidR="00130253" w:rsidRDefault="00130253" w:rsidP="004C2DB8"/>
        </w:tc>
        <w:tc>
          <w:tcPr>
            <w:tcW w:w="1213" w:type="dxa"/>
          </w:tcPr>
          <w:p w14:paraId="59ECDE23" w14:textId="77777777" w:rsidR="00130253" w:rsidRDefault="00130253" w:rsidP="004C2DB8"/>
        </w:tc>
        <w:tc>
          <w:tcPr>
            <w:tcW w:w="1236" w:type="dxa"/>
          </w:tcPr>
          <w:p w14:paraId="6F12C299" w14:textId="77777777" w:rsidR="00130253" w:rsidRDefault="00130253" w:rsidP="004C2DB8"/>
        </w:tc>
        <w:tc>
          <w:tcPr>
            <w:tcW w:w="1145" w:type="dxa"/>
          </w:tcPr>
          <w:p w14:paraId="3DC05846" w14:textId="77777777" w:rsidR="00130253" w:rsidRDefault="00130253" w:rsidP="004C2DB8"/>
        </w:tc>
      </w:tr>
      <w:tr w:rsidR="00130253" w14:paraId="2159036A" w14:textId="77777777" w:rsidTr="004C2DB8">
        <w:tc>
          <w:tcPr>
            <w:tcW w:w="1006" w:type="dxa"/>
          </w:tcPr>
          <w:p w14:paraId="0F8CCF54" w14:textId="77777777" w:rsidR="00130253" w:rsidRDefault="00130253" w:rsidP="004C2DB8">
            <w:r>
              <w:t>2</w:t>
            </w:r>
          </w:p>
        </w:tc>
        <w:tc>
          <w:tcPr>
            <w:tcW w:w="1143" w:type="dxa"/>
          </w:tcPr>
          <w:p w14:paraId="27FA708E" w14:textId="77777777" w:rsidR="00130253" w:rsidRDefault="00130253" w:rsidP="004C2DB8"/>
        </w:tc>
        <w:tc>
          <w:tcPr>
            <w:tcW w:w="1026" w:type="dxa"/>
          </w:tcPr>
          <w:p w14:paraId="4DBCC36A" w14:textId="77777777" w:rsidR="00130253" w:rsidRDefault="00130253" w:rsidP="004C2DB8"/>
        </w:tc>
        <w:tc>
          <w:tcPr>
            <w:tcW w:w="2247" w:type="dxa"/>
          </w:tcPr>
          <w:p w14:paraId="5DA18C74" w14:textId="77777777" w:rsidR="00130253" w:rsidRDefault="00130253" w:rsidP="004C2DB8"/>
        </w:tc>
        <w:tc>
          <w:tcPr>
            <w:tcW w:w="1213" w:type="dxa"/>
          </w:tcPr>
          <w:p w14:paraId="19961AE8" w14:textId="77777777" w:rsidR="00130253" w:rsidRDefault="00130253" w:rsidP="004C2DB8"/>
        </w:tc>
        <w:tc>
          <w:tcPr>
            <w:tcW w:w="1236" w:type="dxa"/>
          </w:tcPr>
          <w:p w14:paraId="2E92E4D0" w14:textId="77777777" w:rsidR="00130253" w:rsidRDefault="00130253" w:rsidP="004C2DB8"/>
        </w:tc>
        <w:tc>
          <w:tcPr>
            <w:tcW w:w="1145" w:type="dxa"/>
          </w:tcPr>
          <w:p w14:paraId="5460D1AF" w14:textId="77777777" w:rsidR="00130253" w:rsidRDefault="00130253" w:rsidP="004C2DB8"/>
        </w:tc>
      </w:tr>
    </w:tbl>
    <w:p w14:paraId="22CEDDBD" w14:textId="77777777" w:rsidR="00130253" w:rsidRPr="00130253" w:rsidRDefault="00130253" w:rsidP="00130253"/>
    <w:sectPr w:rsidR="00130253" w:rsidRPr="00130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53"/>
    <w:rsid w:val="0013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7E021"/>
  <w15:chartTrackingRefBased/>
  <w15:docId w15:val="{1CE96464-EF86-4A98-B0E4-C82977D6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253"/>
    <w:pPr>
      <w:outlineLvl w:val="0"/>
    </w:pPr>
    <w:rPr>
      <w:rFonts w:asciiTheme="majorHAnsi" w:hAnsiTheme="majorHAnsi"/>
      <w:b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253"/>
    <w:rPr>
      <w:rFonts w:asciiTheme="majorHAnsi" w:hAnsiTheme="majorHAnsi"/>
      <w:b/>
      <w:sz w:val="32"/>
      <w:u w:val="single"/>
    </w:rPr>
  </w:style>
  <w:style w:type="table" w:styleId="TableGrid">
    <w:name w:val="Table Grid"/>
    <w:basedOn w:val="TableNormal"/>
    <w:uiPriority w:val="39"/>
    <w:rsid w:val="00130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Tukhar</dc:creator>
  <cp:keywords/>
  <dc:description/>
  <cp:lastModifiedBy>Amandeep Tukhar</cp:lastModifiedBy>
  <cp:revision>1</cp:revision>
  <dcterms:created xsi:type="dcterms:W3CDTF">2020-04-29T08:52:00Z</dcterms:created>
  <dcterms:modified xsi:type="dcterms:W3CDTF">2020-04-29T09:00:00Z</dcterms:modified>
</cp:coreProperties>
</file>