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C9C7" w14:textId="04FE0ECC" w:rsidR="00D54A3A" w:rsidRPr="009415C3" w:rsidRDefault="00B54CAD" w:rsidP="009415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 GESTURE RECOGNTION</w:t>
      </w:r>
      <w:r w:rsidR="00A87E6F" w:rsidRPr="009415C3">
        <w:rPr>
          <w:rFonts w:ascii="Times New Roman" w:hAnsi="Times New Roman" w:cs="Times New Roman"/>
        </w:rPr>
        <w:t xml:space="preserve">  BY USING THE OPEN SOURCE COMPUTER VISION </w:t>
      </w:r>
    </w:p>
    <w:p w14:paraId="215EB4A8" w14:textId="77777777" w:rsidR="007A353A" w:rsidRPr="009415C3" w:rsidRDefault="007A353A" w:rsidP="009415C3">
      <w:pPr>
        <w:jc w:val="both"/>
        <w:rPr>
          <w:rFonts w:ascii="Times New Roman" w:hAnsi="Times New Roman" w:cs="Times New Roman"/>
        </w:rPr>
      </w:pPr>
    </w:p>
    <w:p w14:paraId="494550F2" w14:textId="77777777" w:rsidR="007A353A" w:rsidRPr="009415C3" w:rsidRDefault="007A353A" w:rsidP="009415C3">
      <w:pPr>
        <w:jc w:val="both"/>
        <w:rPr>
          <w:rFonts w:ascii="Times New Roman" w:hAnsi="Times New Roman" w:cs="Times New Roman"/>
        </w:rPr>
      </w:pPr>
      <w:r w:rsidRPr="009415C3">
        <w:rPr>
          <w:rFonts w:ascii="Times New Roman" w:hAnsi="Times New Roman" w:cs="Times New Roman"/>
        </w:rPr>
        <w:t>ABSTRACT:</w:t>
      </w:r>
    </w:p>
    <w:p w14:paraId="033F2B6F" w14:textId="6E51B82E" w:rsidR="007A353A" w:rsidRPr="009415C3" w:rsidRDefault="007A353A" w:rsidP="00745556">
      <w:pPr>
        <w:jc w:val="both"/>
        <w:rPr>
          <w:rFonts w:ascii="Times New Roman" w:hAnsi="Times New Roman" w:cs="Times New Roman"/>
          <w:shd w:val="clear" w:color="auto" w:fill="FFFFFF"/>
        </w:rPr>
      </w:pPr>
      <w:r w:rsidRPr="009415C3">
        <w:rPr>
          <w:rFonts w:ascii="Times New Roman" w:hAnsi="Times New Roman" w:cs="Times New Roman"/>
          <w:shd w:val="clear" w:color="auto" w:fill="FFFFFF"/>
        </w:rPr>
        <w:t>Hand gesture recognition system is used for interfacing between computer and human using hand gesture. We wish to make a windows-based application for live motion gesture recognition using webcam input in C++. This project is a combination of live motion detection and gesture identification. This application uses the webcam to detect gesture made by the user and perform basic operations accordingly. The user has to perform a particular gesture. The webcam captures this and identifies the gesture, recognizes it (against a set of known gestures) and performs the action corresponding to it.</w:t>
      </w:r>
      <w:r w:rsidR="00745556">
        <w:rPr>
          <w:rFonts w:ascii="Times New Roman" w:hAnsi="Times New Roman" w:cs="Times New Roman"/>
          <w:shd w:val="clear" w:color="auto" w:fill="FFFFFF"/>
        </w:rPr>
        <w:t xml:space="preserve"> Gestures we are recognizing in the project </w:t>
      </w:r>
      <w:r w:rsidR="00745556" w:rsidRPr="00745556">
        <w:rPr>
          <w:rFonts w:ascii="Times New Roman" w:hAnsi="Times New Roman" w:cs="Times New Roman"/>
          <w:shd w:val="clear" w:color="auto" w:fill="FFFFFF"/>
        </w:rPr>
        <w:t>okay</w:t>
      </w:r>
      <w:r w:rsidR="00745556">
        <w:rPr>
          <w:rFonts w:ascii="Times New Roman" w:hAnsi="Times New Roman" w:cs="Times New Roman"/>
          <w:shd w:val="clear" w:color="auto" w:fill="FFFFFF"/>
        </w:rPr>
        <w:t xml:space="preserve"> </w:t>
      </w:r>
      <w:r w:rsidR="00745556" w:rsidRPr="00745556">
        <w:rPr>
          <w:rFonts w:ascii="Times New Roman" w:hAnsi="Times New Roman" w:cs="Times New Roman"/>
          <w:shd w:val="clear" w:color="auto" w:fill="FFFFFF"/>
        </w:rPr>
        <w:t>peace</w:t>
      </w:r>
      <w:r w:rsidR="00745556">
        <w:rPr>
          <w:rFonts w:ascii="Times New Roman" w:hAnsi="Times New Roman" w:cs="Times New Roman"/>
          <w:shd w:val="clear" w:color="auto" w:fill="FFFFFF"/>
        </w:rPr>
        <w:t xml:space="preserve">, </w:t>
      </w:r>
      <w:r w:rsidR="00745556" w:rsidRPr="00745556">
        <w:rPr>
          <w:rFonts w:ascii="Times New Roman" w:hAnsi="Times New Roman" w:cs="Times New Roman"/>
          <w:shd w:val="clear" w:color="auto" w:fill="FFFFFF"/>
        </w:rPr>
        <w:t>thumbs up</w:t>
      </w:r>
      <w:r w:rsidR="00745556">
        <w:rPr>
          <w:rFonts w:ascii="Times New Roman" w:hAnsi="Times New Roman" w:cs="Times New Roman"/>
          <w:shd w:val="clear" w:color="auto" w:fill="FFFFFF"/>
        </w:rPr>
        <w:t xml:space="preserve">, </w:t>
      </w:r>
      <w:r w:rsidR="00745556" w:rsidRPr="00745556">
        <w:rPr>
          <w:rFonts w:ascii="Times New Roman" w:hAnsi="Times New Roman" w:cs="Times New Roman"/>
          <w:shd w:val="clear" w:color="auto" w:fill="FFFFFF"/>
        </w:rPr>
        <w:t>thumbs down</w:t>
      </w:r>
      <w:r w:rsidR="00745556">
        <w:rPr>
          <w:rFonts w:ascii="Times New Roman" w:hAnsi="Times New Roman" w:cs="Times New Roman"/>
          <w:shd w:val="clear" w:color="auto" w:fill="FFFFFF"/>
        </w:rPr>
        <w:t xml:space="preserve">, </w:t>
      </w:r>
      <w:r w:rsidR="00745556" w:rsidRPr="00745556">
        <w:rPr>
          <w:rFonts w:ascii="Times New Roman" w:hAnsi="Times New Roman" w:cs="Times New Roman"/>
          <w:shd w:val="clear" w:color="auto" w:fill="FFFFFF"/>
        </w:rPr>
        <w:t>call me</w:t>
      </w:r>
      <w:r w:rsidR="00745556">
        <w:rPr>
          <w:rFonts w:ascii="Times New Roman" w:hAnsi="Times New Roman" w:cs="Times New Roman"/>
          <w:shd w:val="clear" w:color="auto" w:fill="FFFFFF"/>
        </w:rPr>
        <w:t xml:space="preserve">, </w:t>
      </w:r>
      <w:r w:rsidR="00745556" w:rsidRPr="00745556">
        <w:rPr>
          <w:rFonts w:ascii="Times New Roman" w:hAnsi="Times New Roman" w:cs="Times New Roman"/>
          <w:shd w:val="clear" w:color="auto" w:fill="FFFFFF"/>
        </w:rPr>
        <w:t>rock</w:t>
      </w:r>
      <w:r w:rsidR="00745556">
        <w:rPr>
          <w:rFonts w:ascii="Times New Roman" w:hAnsi="Times New Roman" w:cs="Times New Roman"/>
          <w:shd w:val="clear" w:color="auto" w:fill="FFFFFF"/>
        </w:rPr>
        <w:t xml:space="preserve">, </w:t>
      </w:r>
      <w:r w:rsidR="00745556" w:rsidRPr="00745556">
        <w:rPr>
          <w:rFonts w:ascii="Times New Roman" w:hAnsi="Times New Roman" w:cs="Times New Roman"/>
          <w:shd w:val="clear" w:color="auto" w:fill="FFFFFF"/>
        </w:rPr>
        <w:t>fist</w:t>
      </w:r>
      <w:r w:rsidR="00745556">
        <w:rPr>
          <w:rFonts w:ascii="Times New Roman" w:hAnsi="Times New Roman" w:cs="Times New Roman"/>
          <w:shd w:val="clear" w:color="auto" w:fill="FFFFFF"/>
        </w:rPr>
        <w:t xml:space="preserve">, </w:t>
      </w:r>
      <w:r w:rsidR="00745556" w:rsidRPr="00745556">
        <w:rPr>
          <w:rFonts w:ascii="Times New Roman" w:hAnsi="Times New Roman" w:cs="Times New Roman"/>
          <w:shd w:val="clear" w:color="auto" w:fill="FFFFFF"/>
        </w:rPr>
        <w:t>smile</w:t>
      </w:r>
      <w:r w:rsidR="007376BB">
        <w:rPr>
          <w:rFonts w:ascii="Times New Roman" w:hAnsi="Times New Roman" w:cs="Times New Roman"/>
          <w:shd w:val="clear" w:color="auto" w:fill="FFFFFF"/>
        </w:rPr>
        <w:t>.</w:t>
      </w:r>
    </w:p>
    <w:p w14:paraId="2971FACC" w14:textId="77777777" w:rsidR="007A353A" w:rsidRPr="009415C3" w:rsidRDefault="007A353A" w:rsidP="009415C3">
      <w:pPr>
        <w:jc w:val="both"/>
        <w:rPr>
          <w:rFonts w:ascii="Times New Roman" w:hAnsi="Times New Roman" w:cs="Times New Roman"/>
          <w:shd w:val="clear" w:color="auto" w:fill="FFFFFF"/>
        </w:rPr>
      </w:pPr>
    </w:p>
    <w:p w14:paraId="14AF23CE" w14:textId="77777777" w:rsidR="007A353A" w:rsidRPr="009415C3" w:rsidRDefault="007A353A" w:rsidP="009415C3">
      <w:pPr>
        <w:jc w:val="both"/>
        <w:rPr>
          <w:rFonts w:ascii="Times New Roman" w:hAnsi="Times New Roman" w:cs="Times New Roman"/>
          <w:shd w:val="clear" w:color="auto" w:fill="FFFFFF"/>
        </w:rPr>
      </w:pPr>
      <w:r w:rsidRPr="009415C3">
        <w:rPr>
          <w:rFonts w:ascii="Times New Roman" w:hAnsi="Times New Roman" w:cs="Times New Roman"/>
          <w:shd w:val="clear" w:color="auto" w:fill="FFFFFF"/>
        </w:rPr>
        <w:t>INTRODUCTION:</w:t>
      </w:r>
    </w:p>
    <w:p w14:paraId="1DFD4917" w14:textId="77777777" w:rsidR="007A353A" w:rsidRPr="009415C3" w:rsidRDefault="007A353A" w:rsidP="009415C3">
      <w:pPr>
        <w:jc w:val="both"/>
        <w:rPr>
          <w:rFonts w:ascii="Times New Roman" w:hAnsi="Times New Roman" w:cs="Times New Roman"/>
        </w:rPr>
      </w:pPr>
      <w:r w:rsidRPr="009415C3">
        <w:rPr>
          <w:rStyle w:val="topic-highlight"/>
          <w:rFonts w:ascii="Times New Roman" w:hAnsi="Times New Roman" w:cs="Times New Roman"/>
          <w:color w:val="2E2E2E"/>
          <w:sz w:val="28"/>
          <w:szCs w:val="28"/>
        </w:rPr>
        <w:t>Gesture recognition</w:t>
      </w:r>
      <w:r w:rsidRPr="009415C3">
        <w:rPr>
          <w:rFonts w:ascii="Times New Roman" w:hAnsi="Times New Roman" w:cs="Times New Roman"/>
        </w:rPr>
        <w:t> is an active research field which tries to integrate the gestural channel in Human Computer Interaction. It has applications in virtual environment control , but also in sign language translation , robot remote control  or musical creation . Recognition of human gestures comes within the more general framework of pattern recognition. In this framework, systems consist of two processes: the representation and the decision processes. The representation process converts the raw numerical data into a form adapted to the decision process which then classifies the data. Two main families of gesture acquisition systems, device-based and vision-based, can be considered. In device-based systems, the acquisition of gestures is made by a physical device that directly measures some characteristics of the gesture, generally the different joint bending angles. A good review of device-based inputs is given in . In vision-based systems, the gesture is captured by a camera. The main advantage of the vision-based approach is its unconstrained nature. </w:t>
      </w:r>
    </w:p>
    <w:p w14:paraId="18E9B420" w14:textId="77777777" w:rsidR="00B65082" w:rsidRPr="009415C3" w:rsidRDefault="00B65082" w:rsidP="009415C3">
      <w:pPr>
        <w:jc w:val="both"/>
        <w:rPr>
          <w:rFonts w:ascii="Times New Roman" w:hAnsi="Times New Roman" w:cs="Times New Roman"/>
        </w:rPr>
      </w:pPr>
    </w:p>
    <w:p w14:paraId="58AFEF03" w14:textId="77777777" w:rsidR="00B65082" w:rsidRPr="009415C3" w:rsidRDefault="00B65082" w:rsidP="009415C3">
      <w:pPr>
        <w:jc w:val="both"/>
        <w:rPr>
          <w:rFonts w:ascii="Times New Roman" w:hAnsi="Times New Roman" w:cs="Times New Roman"/>
        </w:rPr>
      </w:pPr>
      <w:r w:rsidRPr="009415C3">
        <w:rPr>
          <w:rFonts w:ascii="Times New Roman" w:hAnsi="Times New Roman" w:cs="Times New Roman"/>
        </w:rPr>
        <w:t>EXISITNG METHOD:</w:t>
      </w:r>
    </w:p>
    <w:p w14:paraId="7071398D" w14:textId="77777777" w:rsidR="00B65082" w:rsidRPr="009415C3" w:rsidRDefault="00874587" w:rsidP="009415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415C3">
        <w:rPr>
          <w:rFonts w:ascii="Times New Roman" w:hAnsi="Times New Roman" w:cs="Times New Roman"/>
        </w:rPr>
        <w:t>Threshold process</w:t>
      </w:r>
    </w:p>
    <w:p w14:paraId="42B9D2E7" w14:textId="77777777" w:rsidR="00874587" w:rsidRPr="009415C3" w:rsidRDefault="00874587" w:rsidP="009415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415C3">
        <w:rPr>
          <w:rFonts w:ascii="Times New Roman" w:hAnsi="Times New Roman" w:cs="Times New Roman"/>
        </w:rPr>
        <w:t>Feature extraction classification</w:t>
      </w:r>
    </w:p>
    <w:p w14:paraId="6DDCCB58" w14:textId="77777777" w:rsidR="00874587" w:rsidRPr="009415C3" w:rsidRDefault="00874587" w:rsidP="009415C3">
      <w:pPr>
        <w:jc w:val="both"/>
        <w:rPr>
          <w:rFonts w:ascii="Times New Roman" w:hAnsi="Times New Roman" w:cs="Times New Roman"/>
        </w:rPr>
      </w:pPr>
      <w:r w:rsidRPr="009415C3">
        <w:rPr>
          <w:rFonts w:ascii="Times New Roman" w:hAnsi="Times New Roman" w:cs="Times New Roman"/>
        </w:rPr>
        <w:t>DISADVANTAGES</w:t>
      </w:r>
    </w:p>
    <w:p w14:paraId="4A71F098" w14:textId="77777777" w:rsidR="00874587" w:rsidRPr="009415C3" w:rsidRDefault="00874587" w:rsidP="009415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415C3">
        <w:rPr>
          <w:rFonts w:ascii="Times New Roman" w:hAnsi="Times New Roman" w:cs="Times New Roman"/>
        </w:rPr>
        <w:t>Information of image is less</w:t>
      </w:r>
    </w:p>
    <w:p w14:paraId="1027DA5A" w14:textId="77777777" w:rsidR="00874587" w:rsidRPr="009415C3" w:rsidRDefault="00874587" w:rsidP="009415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415C3">
        <w:rPr>
          <w:rFonts w:ascii="Times New Roman" w:hAnsi="Times New Roman" w:cs="Times New Roman"/>
        </w:rPr>
        <w:t>Reducing the image classification accuracy</w:t>
      </w:r>
    </w:p>
    <w:p w14:paraId="63F06E15" w14:textId="77777777" w:rsidR="00874587" w:rsidRPr="009415C3" w:rsidRDefault="00874587" w:rsidP="009415C3">
      <w:pPr>
        <w:jc w:val="both"/>
        <w:rPr>
          <w:rFonts w:ascii="Times New Roman" w:hAnsi="Times New Roman" w:cs="Times New Roman"/>
        </w:rPr>
      </w:pPr>
    </w:p>
    <w:p w14:paraId="19BC0F19" w14:textId="77777777" w:rsidR="00874587" w:rsidRDefault="00874587" w:rsidP="009415C3">
      <w:pPr>
        <w:jc w:val="both"/>
        <w:rPr>
          <w:rFonts w:ascii="Times New Roman" w:hAnsi="Times New Roman" w:cs="Times New Roman"/>
        </w:rPr>
      </w:pPr>
    </w:p>
    <w:p w14:paraId="5E9BE209" w14:textId="77777777" w:rsidR="009415C3" w:rsidRPr="009415C3" w:rsidRDefault="009415C3" w:rsidP="009415C3">
      <w:pPr>
        <w:jc w:val="both"/>
        <w:rPr>
          <w:rFonts w:ascii="Times New Roman" w:hAnsi="Times New Roman" w:cs="Times New Roman"/>
        </w:rPr>
      </w:pPr>
    </w:p>
    <w:p w14:paraId="1D3B56B4" w14:textId="77777777" w:rsidR="00874587" w:rsidRPr="009415C3" w:rsidRDefault="00874587" w:rsidP="009415C3">
      <w:pPr>
        <w:jc w:val="both"/>
        <w:rPr>
          <w:rFonts w:ascii="Times New Roman" w:hAnsi="Times New Roman" w:cs="Times New Roman"/>
        </w:rPr>
      </w:pPr>
      <w:r w:rsidRPr="009415C3">
        <w:rPr>
          <w:rFonts w:ascii="Times New Roman" w:hAnsi="Times New Roman" w:cs="Times New Roman"/>
        </w:rPr>
        <w:lastRenderedPageBreak/>
        <w:t>PROPOSED METHOD:</w:t>
      </w:r>
    </w:p>
    <w:p w14:paraId="0879EC4B" w14:textId="77777777" w:rsidR="00874587" w:rsidRPr="009415C3" w:rsidRDefault="00753C8C" w:rsidP="009415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Neural network</w:t>
      </w:r>
      <w:r w:rsidR="00887EC0" w:rsidRPr="009415C3">
        <w:rPr>
          <w:rFonts w:ascii="Times New Roman" w:hAnsi="Times New Roman" w:cs="Times New Roman"/>
        </w:rPr>
        <w:t xml:space="preserve"> model</w:t>
      </w:r>
    </w:p>
    <w:p w14:paraId="486AB5DD" w14:textId="77777777" w:rsidR="00887EC0" w:rsidRPr="009415C3" w:rsidRDefault="00887EC0" w:rsidP="009415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415C3">
        <w:rPr>
          <w:rFonts w:ascii="Times New Roman" w:hAnsi="Times New Roman" w:cs="Times New Roman"/>
        </w:rPr>
        <w:t xml:space="preserve">Binary Threshold </w:t>
      </w:r>
    </w:p>
    <w:p w14:paraId="40CFB71A" w14:textId="77777777" w:rsidR="00887EC0" w:rsidRPr="009415C3" w:rsidRDefault="00887EC0" w:rsidP="009415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415C3">
        <w:rPr>
          <w:rFonts w:ascii="Times New Roman" w:hAnsi="Times New Roman" w:cs="Times New Roman"/>
        </w:rPr>
        <w:t>Open Cv module</w:t>
      </w:r>
    </w:p>
    <w:p w14:paraId="7BB035C9" w14:textId="77777777" w:rsidR="00887EC0" w:rsidRPr="009415C3" w:rsidRDefault="00887EC0" w:rsidP="009415C3">
      <w:pPr>
        <w:jc w:val="both"/>
        <w:rPr>
          <w:rFonts w:ascii="Times New Roman" w:hAnsi="Times New Roman" w:cs="Times New Roman"/>
        </w:rPr>
      </w:pPr>
      <w:r w:rsidRPr="009415C3">
        <w:rPr>
          <w:rFonts w:ascii="Times New Roman" w:hAnsi="Times New Roman" w:cs="Times New Roman"/>
        </w:rPr>
        <w:t>BLOCK DIAGRAM</w:t>
      </w:r>
    </w:p>
    <w:p w14:paraId="320C5BF4" w14:textId="77777777" w:rsidR="00887EC0" w:rsidRPr="009415C3" w:rsidRDefault="007376BB" w:rsidP="009415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398D6E7E">
          <v:roundrect id="_x0000_s1029" style="position:absolute;left:0;text-align:left;margin-left:333.75pt;margin-top:8.95pt;width:1in;height:1in;z-index:251661312" arcsize="10923f">
            <v:textbox>
              <w:txbxContent>
                <w:p w14:paraId="7A13D6B4" w14:textId="77777777" w:rsidR="00887EC0" w:rsidRDefault="00887EC0">
                  <w:r>
                    <w:t>DATABASE GESTURES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 w14:anchorId="01D4B8A9">
          <v:roundrect id="_x0000_s1028" style="position:absolute;left:0;text-align:left;margin-left:226.2pt;margin-top:8.95pt;width:1in;height:1in;z-index:251660288" arcsize="10923f">
            <v:textbox>
              <w:txbxContent>
                <w:p w14:paraId="1077F0A9" w14:textId="77777777" w:rsidR="00DD1950" w:rsidRDefault="00DD1950">
                  <w:r>
                    <w:t xml:space="preserve">CLASSIFICATION 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 w14:anchorId="58BCD98D">
          <v:roundrect id="_x0000_s1027" style="position:absolute;left:0;text-align:left;margin-left:115.25pt;margin-top:8.95pt;width:1in;height:1in;z-index:251659264" arcsize="10923f">
            <v:textbox>
              <w:txbxContent>
                <w:p w14:paraId="28FB66A4" w14:textId="77777777" w:rsidR="00887EC0" w:rsidRDefault="00DD1950">
                  <w:r>
                    <w:t>ADAPTIVE THRESHOLD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 w14:anchorId="5FF2CBDE">
          <v:roundrect id="_x0000_s1026" style="position:absolute;left:0;text-align:left;margin-left:5.55pt;margin-top:8.95pt;width:1in;height:1in;z-index:251658240" arcsize="10923f">
            <v:textbox>
              <w:txbxContent>
                <w:p w14:paraId="63C61562" w14:textId="77777777" w:rsidR="00887EC0" w:rsidRPr="00887EC0" w:rsidRDefault="00887EC0">
                  <w:pPr>
                    <w:rPr>
                      <w:sz w:val="20"/>
                    </w:rPr>
                  </w:pPr>
                  <w:r w:rsidRPr="00887EC0">
                    <w:rPr>
                      <w:sz w:val="20"/>
                    </w:rPr>
                    <w:t>IMAGE AQCUISITION</w:t>
                  </w:r>
                </w:p>
              </w:txbxContent>
            </v:textbox>
          </v:roundrect>
        </w:pict>
      </w:r>
    </w:p>
    <w:p w14:paraId="1F3063E7" w14:textId="77777777" w:rsidR="00887EC0" w:rsidRPr="009415C3" w:rsidRDefault="007376BB" w:rsidP="009415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0083E5B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298.2pt;margin-top:17.9pt;width:35.55pt;height:0;z-index:251665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 w14:anchorId="5F1107DB">
          <v:shape id="_x0000_s1032" type="#_x0000_t32" style="position:absolute;left:0;text-align:left;margin-left:187.25pt;margin-top:17.9pt;width:38.95pt;height:0;z-index:2516643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 w14:anchorId="2B673CFE">
          <v:shape id="_x0000_s1031" type="#_x0000_t32" style="position:absolute;left:0;text-align:left;margin-left:77.55pt;margin-top:16.5pt;width:37.7pt;height:1.4pt;z-index:251663360" o:connectortype="straight">
            <v:stroke endarrow="block"/>
          </v:shape>
        </w:pict>
      </w:r>
    </w:p>
    <w:p w14:paraId="1E755A9B" w14:textId="77777777" w:rsidR="00887EC0" w:rsidRPr="009415C3" w:rsidRDefault="00887EC0" w:rsidP="009415C3">
      <w:pPr>
        <w:jc w:val="both"/>
        <w:rPr>
          <w:rFonts w:ascii="Times New Roman" w:hAnsi="Times New Roman" w:cs="Times New Roman"/>
        </w:rPr>
      </w:pPr>
    </w:p>
    <w:p w14:paraId="17219CF1" w14:textId="77777777" w:rsidR="00887EC0" w:rsidRPr="009415C3" w:rsidRDefault="007376BB" w:rsidP="009415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329BB8D0">
          <v:shape id="_x0000_s1034" type="#_x0000_t32" style="position:absolute;left:0;text-align:left;margin-left:259.6pt;margin-top:4.6pt;width:.7pt;height:27pt;z-index:251666432" o:connectortype="straight">
            <v:stroke endarrow="block"/>
          </v:shape>
        </w:pict>
      </w:r>
    </w:p>
    <w:p w14:paraId="7F8E789A" w14:textId="77777777" w:rsidR="00887EC0" w:rsidRPr="009415C3" w:rsidRDefault="007376BB" w:rsidP="009415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1B0DC38E">
          <v:roundrect id="_x0000_s1030" style="position:absolute;left:0;text-align:left;margin-left:226.2pt;margin-top:6.15pt;width:1in;height:1in;z-index:251662336" arcsize="10923f">
            <v:textbox>
              <w:txbxContent>
                <w:p w14:paraId="4BCF07F4" w14:textId="77777777" w:rsidR="00DD1950" w:rsidRDefault="00DD1950">
                  <w:r>
                    <w:t>DECISION OF GESTURE</w:t>
                  </w:r>
                </w:p>
              </w:txbxContent>
            </v:textbox>
          </v:roundrect>
        </w:pict>
      </w:r>
    </w:p>
    <w:p w14:paraId="17B5AED9" w14:textId="77777777" w:rsidR="00887EC0" w:rsidRPr="009415C3" w:rsidRDefault="00887EC0" w:rsidP="009415C3">
      <w:pPr>
        <w:jc w:val="both"/>
        <w:rPr>
          <w:rFonts w:ascii="Times New Roman" w:hAnsi="Times New Roman" w:cs="Times New Roman"/>
        </w:rPr>
      </w:pPr>
    </w:p>
    <w:p w14:paraId="30017AE6" w14:textId="77777777" w:rsidR="00887EC0" w:rsidRPr="009415C3" w:rsidRDefault="00887EC0" w:rsidP="009415C3">
      <w:pPr>
        <w:jc w:val="both"/>
        <w:rPr>
          <w:rFonts w:ascii="Times New Roman" w:hAnsi="Times New Roman" w:cs="Times New Roman"/>
        </w:rPr>
      </w:pPr>
    </w:p>
    <w:p w14:paraId="43D488A5" w14:textId="77777777" w:rsidR="00887EC0" w:rsidRPr="009415C3" w:rsidRDefault="00887EC0" w:rsidP="009415C3">
      <w:pPr>
        <w:jc w:val="both"/>
        <w:rPr>
          <w:rFonts w:ascii="Times New Roman" w:hAnsi="Times New Roman" w:cs="Times New Roman"/>
        </w:rPr>
      </w:pPr>
    </w:p>
    <w:p w14:paraId="4B8AF988" w14:textId="77777777" w:rsidR="00887EC0" w:rsidRPr="009415C3" w:rsidRDefault="00887EC0" w:rsidP="009415C3">
      <w:pPr>
        <w:jc w:val="both"/>
        <w:rPr>
          <w:rFonts w:ascii="Times New Roman" w:hAnsi="Times New Roman" w:cs="Times New Roman"/>
        </w:rPr>
      </w:pPr>
      <w:r w:rsidRPr="009415C3">
        <w:rPr>
          <w:rFonts w:ascii="Times New Roman" w:hAnsi="Times New Roman" w:cs="Times New Roman"/>
        </w:rPr>
        <w:t xml:space="preserve">ADVANTAGES </w:t>
      </w:r>
    </w:p>
    <w:p w14:paraId="2D93BD36" w14:textId="77777777" w:rsidR="00887EC0" w:rsidRPr="009415C3" w:rsidRDefault="00537F08" w:rsidP="009415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415C3">
        <w:rPr>
          <w:rFonts w:ascii="Times New Roman" w:hAnsi="Times New Roman" w:cs="Times New Roman"/>
        </w:rPr>
        <w:t>Classification of gesture is clear</w:t>
      </w:r>
    </w:p>
    <w:p w14:paraId="17CE7C30" w14:textId="77777777" w:rsidR="00537F08" w:rsidRPr="009415C3" w:rsidRDefault="00537F08" w:rsidP="009415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415C3">
        <w:rPr>
          <w:rFonts w:ascii="Times New Roman" w:hAnsi="Times New Roman" w:cs="Times New Roman"/>
        </w:rPr>
        <w:t>We can add the dataset</w:t>
      </w:r>
    </w:p>
    <w:p w14:paraId="677F006C" w14:textId="77777777" w:rsidR="00537F08" w:rsidRPr="009415C3" w:rsidRDefault="00537F08" w:rsidP="009415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415C3">
        <w:rPr>
          <w:rFonts w:ascii="Times New Roman" w:hAnsi="Times New Roman" w:cs="Times New Roman"/>
        </w:rPr>
        <w:t>User defined requirements should be done</w:t>
      </w:r>
    </w:p>
    <w:p w14:paraId="0E4017EA" w14:textId="77777777" w:rsidR="00874587" w:rsidRPr="009415C3" w:rsidRDefault="00EE4EA4" w:rsidP="009415C3">
      <w:pPr>
        <w:jc w:val="both"/>
        <w:rPr>
          <w:rFonts w:ascii="Times New Roman" w:hAnsi="Times New Roman" w:cs="Times New Roman"/>
        </w:rPr>
      </w:pPr>
      <w:r w:rsidRPr="009415C3">
        <w:rPr>
          <w:rFonts w:ascii="Times New Roman" w:hAnsi="Times New Roman" w:cs="Times New Roman"/>
        </w:rPr>
        <w:t>APPLICATIONS</w:t>
      </w:r>
    </w:p>
    <w:p w14:paraId="4BE215F8" w14:textId="77777777" w:rsidR="00EE4EA4" w:rsidRPr="009415C3" w:rsidRDefault="00EE4EA4" w:rsidP="009415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415C3">
        <w:rPr>
          <w:rFonts w:ascii="Times New Roman" w:hAnsi="Times New Roman" w:cs="Times New Roman"/>
        </w:rPr>
        <w:t>Textile Industrial areas</w:t>
      </w:r>
    </w:p>
    <w:p w14:paraId="3B719A25" w14:textId="77777777" w:rsidR="00EE4EA4" w:rsidRPr="009415C3" w:rsidRDefault="00EE4EA4" w:rsidP="009415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415C3">
        <w:rPr>
          <w:rFonts w:ascii="Times New Roman" w:hAnsi="Times New Roman" w:cs="Times New Roman"/>
        </w:rPr>
        <w:t>Dumb people and paralyzed people can use</w:t>
      </w:r>
    </w:p>
    <w:p w14:paraId="1033491F" w14:textId="77777777" w:rsidR="00EE4EA4" w:rsidRPr="009415C3" w:rsidRDefault="00EE4EA4" w:rsidP="009415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415C3">
        <w:rPr>
          <w:rFonts w:ascii="Times New Roman" w:hAnsi="Times New Roman" w:cs="Times New Roman"/>
        </w:rPr>
        <w:t>Gesture recognition</w:t>
      </w:r>
    </w:p>
    <w:p w14:paraId="1A88EF46" w14:textId="77777777" w:rsidR="00EE4EA4" w:rsidRDefault="00EE4EA4" w:rsidP="009415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415C3">
        <w:rPr>
          <w:rFonts w:ascii="Times New Roman" w:hAnsi="Times New Roman" w:cs="Times New Roman"/>
        </w:rPr>
        <w:t>Medical application</w:t>
      </w:r>
    </w:p>
    <w:p w14:paraId="12500F13" w14:textId="77777777" w:rsidR="00963057" w:rsidRPr="003A7251" w:rsidRDefault="00963057" w:rsidP="00963057">
      <w:pPr>
        <w:jc w:val="both"/>
        <w:rPr>
          <w:rFonts w:ascii="Times New Roman" w:hAnsi="Times New Roman" w:cs="Times New Roman"/>
        </w:rPr>
      </w:pPr>
      <w:r w:rsidRPr="003A7251">
        <w:rPr>
          <w:rFonts w:ascii="Times New Roman" w:hAnsi="Times New Roman" w:cs="Times New Roman"/>
        </w:rPr>
        <w:t>SOFTWARE REQUIREMENTS:</w:t>
      </w:r>
    </w:p>
    <w:p w14:paraId="245EF9B0" w14:textId="77777777" w:rsidR="00963057" w:rsidRPr="003A7251" w:rsidRDefault="00963057" w:rsidP="0096305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PYTHON,ANACONDA NAVIGOTAR</w:t>
      </w:r>
    </w:p>
    <w:p w14:paraId="6A9D87BD" w14:textId="77777777" w:rsidR="00963057" w:rsidRPr="003A7251" w:rsidRDefault="00963057" w:rsidP="0096305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3A7251">
        <w:rPr>
          <w:rFonts w:ascii="Times New Roman" w:hAnsi="Times New Roman" w:cs="Times New Roman"/>
        </w:rPr>
        <w:t>OPEN CV MODULES</w:t>
      </w:r>
    </w:p>
    <w:p w14:paraId="386D3D58" w14:textId="77777777" w:rsidR="00963057" w:rsidRPr="003A7251" w:rsidRDefault="00963057" w:rsidP="00963057">
      <w:pPr>
        <w:jc w:val="both"/>
        <w:rPr>
          <w:rFonts w:ascii="Times New Roman" w:hAnsi="Times New Roman" w:cs="Times New Roman"/>
        </w:rPr>
      </w:pPr>
      <w:r w:rsidRPr="003A7251">
        <w:rPr>
          <w:rFonts w:ascii="Times New Roman" w:hAnsi="Times New Roman" w:cs="Times New Roman"/>
        </w:rPr>
        <w:t>HARWARE REQUIREMENTS:</w:t>
      </w:r>
    </w:p>
    <w:p w14:paraId="51D73115" w14:textId="77777777" w:rsidR="00963057" w:rsidRPr="003A7251" w:rsidRDefault="00963057" w:rsidP="0096305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3A7251">
        <w:rPr>
          <w:rFonts w:ascii="Times New Roman" w:hAnsi="Times New Roman" w:cs="Times New Roman"/>
        </w:rPr>
        <w:t xml:space="preserve">WINDOWS OS PC </w:t>
      </w:r>
    </w:p>
    <w:p w14:paraId="4782E3D8" w14:textId="77777777" w:rsidR="00963057" w:rsidRPr="003A7251" w:rsidRDefault="00963057" w:rsidP="0096305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3A7251">
        <w:rPr>
          <w:rFonts w:ascii="Times New Roman" w:hAnsi="Times New Roman" w:cs="Times New Roman"/>
        </w:rPr>
        <w:t>MINIMUM 2GB RAM</w:t>
      </w:r>
    </w:p>
    <w:p w14:paraId="036BC0EC" w14:textId="77777777" w:rsidR="00963057" w:rsidRPr="00963057" w:rsidRDefault="00963057" w:rsidP="00963057">
      <w:pPr>
        <w:jc w:val="both"/>
        <w:rPr>
          <w:rFonts w:ascii="Times New Roman" w:hAnsi="Times New Roman" w:cs="Times New Roman"/>
        </w:rPr>
      </w:pPr>
    </w:p>
    <w:p w14:paraId="57D4BCFA" w14:textId="77777777" w:rsidR="00EF11E4" w:rsidRPr="009415C3" w:rsidRDefault="00EF11E4" w:rsidP="009415C3">
      <w:pPr>
        <w:jc w:val="both"/>
        <w:rPr>
          <w:rFonts w:ascii="Times New Roman" w:hAnsi="Times New Roman" w:cs="Times New Roman"/>
        </w:rPr>
      </w:pPr>
    </w:p>
    <w:p w14:paraId="1762B936" w14:textId="77777777" w:rsidR="00EF11E4" w:rsidRPr="009415C3" w:rsidRDefault="00EF11E4" w:rsidP="009415C3">
      <w:pPr>
        <w:jc w:val="both"/>
        <w:rPr>
          <w:rFonts w:ascii="Times New Roman" w:hAnsi="Times New Roman" w:cs="Times New Roman"/>
        </w:rPr>
      </w:pPr>
    </w:p>
    <w:p w14:paraId="4167FFCB" w14:textId="77777777" w:rsidR="00EE4EA4" w:rsidRPr="009415C3" w:rsidRDefault="00723658" w:rsidP="009415C3">
      <w:pPr>
        <w:jc w:val="both"/>
        <w:rPr>
          <w:rFonts w:ascii="Times New Roman" w:hAnsi="Times New Roman" w:cs="Times New Roman"/>
        </w:rPr>
      </w:pPr>
      <w:r w:rsidRPr="009415C3">
        <w:rPr>
          <w:rFonts w:ascii="Times New Roman" w:hAnsi="Times New Roman" w:cs="Times New Roman"/>
        </w:rPr>
        <w:t>References</w:t>
      </w:r>
    </w:p>
    <w:p w14:paraId="4DCCEAE8" w14:textId="77777777" w:rsidR="00EF11E4" w:rsidRPr="009415C3" w:rsidRDefault="00EF11E4" w:rsidP="009415C3">
      <w:pPr>
        <w:jc w:val="both"/>
        <w:rPr>
          <w:rFonts w:ascii="Times New Roman" w:hAnsi="Times New Roman" w:cs="Times New Roman"/>
        </w:rPr>
      </w:pPr>
      <w:r w:rsidRPr="009415C3">
        <w:rPr>
          <w:rFonts w:ascii="Times New Roman" w:hAnsi="Times New Roman" w:cs="Times New Roman"/>
        </w:rPr>
        <w:t xml:space="preserve">[1] Z. Zhang, Z. Tian, and M. Zhou, ‘‘Latern: Dynamic continuous hand gesture recognition using FMCW radar sensor,’’ IEEE Sensors J., vol. 18, no. 8, pp. 3278–3289, Feb. 2018. </w:t>
      </w:r>
    </w:p>
    <w:p w14:paraId="495CB028" w14:textId="77777777" w:rsidR="00EF11E4" w:rsidRPr="009415C3" w:rsidRDefault="00EF11E4" w:rsidP="009415C3">
      <w:pPr>
        <w:jc w:val="both"/>
        <w:rPr>
          <w:rFonts w:ascii="Times New Roman" w:hAnsi="Times New Roman" w:cs="Times New Roman"/>
        </w:rPr>
      </w:pPr>
      <w:r w:rsidRPr="009415C3">
        <w:rPr>
          <w:rFonts w:ascii="Times New Roman" w:hAnsi="Times New Roman" w:cs="Times New Roman"/>
        </w:rPr>
        <w:t xml:space="preserve">[2] A. Bendale and T. E. Boult, ‘‘Towards open set deep networks,’’ in Proc. IEEE Conf. Comput. Vis. Pattern Recognit. (CVPR), Jun. 2016, pp. 1563–1572. </w:t>
      </w:r>
    </w:p>
    <w:p w14:paraId="03DEBB43" w14:textId="77777777" w:rsidR="00EF11E4" w:rsidRPr="009415C3" w:rsidRDefault="00EF11E4" w:rsidP="009415C3">
      <w:pPr>
        <w:jc w:val="both"/>
        <w:rPr>
          <w:rFonts w:ascii="Times New Roman" w:hAnsi="Times New Roman" w:cs="Times New Roman"/>
        </w:rPr>
      </w:pPr>
      <w:r w:rsidRPr="009415C3">
        <w:rPr>
          <w:rFonts w:ascii="Times New Roman" w:hAnsi="Times New Roman" w:cs="Times New Roman"/>
        </w:rPr>
        <w:t xml:space="preserve">[3] Meta-Learning: Learning to Learn Fast. Accessed: May 10, 2019. [Online]. Available: </w:t>
      </w:r>
      <w:hyperlink r:id="rId5" w:history="1">
        <w:r w:rsidRPr="009415C3">
          <w:rPr>
            <w:rStyle w:val="Hyperlink"/>
            <w:rFonts w:ascii="Times New Roman" w:hAnsi="Times New Roman" w:cs="Times New Roman"/>
          </w:rPr>
          <w:t>https://lilianweng.github.io/lil-log/2018/11/30/metalearning.html</w:t>
        </w:r>
      </w:hyperlink>
      <w:r w:rsidRPr="009415C3">
        <w:rPr>
          <w:rFonts w:ascii="Times New Roman" w:hAnsi="Times New Roman" w:cs="Times New Roman"/>
        </w:rPr>
        <w:t xml:space="preserve"> </w:t>
      </w:r>
    </w:p>
    <w:p w14:paraId="12C2ACD2" w14:textId="77777777" w:rsidR="00EF11E4" w:rsidRPr="009415C3" w:rsidRDefault="00EF11E4" w:rsidP="009415C3">
      <w:pPr>
        <w:jc w:val="both"/>
        <w:rPr>
          <w:rFonts w:ascii="Times New Roman" w:hAnsi="Times New Roman" w:cs="Times New Roman"/>
        </w:rPr>
      </w:pPr>
      <w:r w:rsidRPr="009415C3">
        <w:rPr>
          <w:rFonts w:ascii="Times New Roman" w:hAnsi="Times New Roman" w:cs="Times New Roman"/>
        </w:rPr>
        <w:t xml:space="preserve">[4] B. M. Lake, R. Salakhutdinov, and J. B. Tenebaum, ‘‘Human-level concept learning through probabilistic program induction,’’ Science, vol. 350, no. 6266, pp. 1332–1338, 2015. </w:t>
      </w:r>
    </w:p>
    <w:p w14:paraId="516C9F99" w14:textId="77777777" w:rsidR="00EF11E4" w:rsidRPr="009415C3" w:rsidRDefault="00EF11E4" w:rsidP="009415C3">
      <w:pPr>
        <w:jc w:val="both"/>
        <w:rPr>
          <w:rFonts w:ascii="Times New Roman" w:hAnsi="Times New Roman" w:cs="Times New Roman"/>
        </w:rPr>
      </w:pPr>
      <w:r w:rsidRPr="009415C3">
        <w:rPr>
          <w:rFonts w:ascii="Times New Roman" w:hAnsi="Times New Roman" w:cs="Times New Roman"/>
        </w:rPr>
        <w:t xml:space="preserve">[5] F. Schroff, D. Kalenichenko, and J. Philbin, ‘‘Facenet: A uniﬁed embeddingforfacerecognitionandclustering,’’inProc.IEEEConf.Comput.Vis. Pattern Recognit. (CVPR), Jun. 2015, pp. 815–823. </w:t>
      </w:r>
    </w:p>
    <w:p w14:paraId="4F3389F9" w14:textId="77777777" w:rsidR="00EF11E4" w:rsidRPr="009415C3" w:rsidRDefault="00EF11E4" w:rsidP="009415C3">
      <w:pPr>
        <w:jc w:val="both"/>
        <w:rPr>
          <w:rFonts w:ascii="Times New Roman" w:hAnsi="Times New Roman" w:cs="Times New Roman"/>
        </w:rPr>
      </w:pPr>
      <w:r w:rsidRPr="009415C3">
        <w:rPr>
          <w:rFonts w:ascii="Times New Roman" w:hAnsi="Times New Roman" w:cs="Times New Roman"/>
        </w:rPr>
        <w:t xml:space="preserve">[6] A. Santra, I. Nasr, and J. Kim, ‘‘Reinventing radar: The power of 4D sensing,’’ Microw. J., vol. 61, no. 12, pp. 26–38, Dec. 2018. </w:t>
      </w:r>
    </w:p>
    <w:p w14:paraId="0740E3B0" w14:textId="77777777" w:rsidR="00EF11E4" w:rsidRPr="009415C3" w:rsidRDefault="00EF11E4" w:rsidP="009415C3">
      <w:pPr>
        <w:jc w:val="both"/>
        <w:rPr>
          <w:rFonts w:ascii="Times New Roman" w:hAnsi="Times New Roman" w:cs="Times New Roman"/>
        </w:rPr>
      </w:pPr>
      <w:r w:rsidRPr="009415C3">
        <w:rPr>
          <w:rFonts w:ascii="Times New Roman" w:hAnsi="Times New Roman" w:cs="Times New Roman"/>
        </w:rPr>
        <w:t>[7] I. Nasr, R. Jungmaier, A. Baheti, D. Noppeney, J. S. Bal, M. Wojnowski, E. Karagozler, H. Raja, J. Lien, I. Poupyrev, and S. Trotta, ‘‘A highly integrated60GHz6-channeltransceiverwithantennainpackageforsmart sensing and short-range communications,’’ IEEE J. Solid-State Circuits, vol. 51, no. 9, pp. 2066–2076, Sep. 2016.</w:t>
      </w:r>
    </w:p>
    <w:p w14:paraId="5F6B7C53" w14:textId="77777777" w:rsidR="00723658" w:rsidRPr="009415C3" w:rsidRDefault="00723658" w:rsidP="009415C3">
      <w:pPr>
        <w:jc w:val="both"/>
        <w:rPr>
          <w:rFonts w:ascii="Times New Roman" w:hAnsi="Times New Roman" w:cs="Times New Roman"/>
        </w:rPr>
      </w:pPr>
    </w:p>
    <w:sectPr w:rsidR="00723658" w:rsidRPr="009415C3" w:rsidSect="00D54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27504"/>
    <w:multiLevelType w:val="multilevel"/>
    <w:tmpl w:val="412275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E6E67"/>
    <w:multiLevelType w:val="hybridMultilevel"/>
    <w:tmpl w:val="561E2E5C"/>
    <w:lvl w:ilvl="0" w:tplc="B694C4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E6F"/>
    <w:rsid w:val="000B3AF1"/>
    <w:rsid w:val="00166B7D"/>
    <w:rsid w:val="004242F4"/>
    <w:rsid w:val="00537F08"/>
    <w:rsid w:val="005A0CA9"/>
    <w:rsid w:val="006F0F34"/>
    <w:rsid w:val="00723658"/>
    <w:rsid w:val="007376BB"/>
    <w:rsid w:val="00745556"/>
    <w:rsid w:val="00753C8C"/>
    <w:rsid w:val="007A353A"/>
    <w:rsid w:val="00812B61"/>
    <w:rsid w:val="00874587"/>
    <w:rsid w:val="00887EC0"/>
    <w:rsid w:val="009259BD"/>
    <w:rsid w:val="009415C3"/>
    <w:rsid w:val="00963057"/>
    <w:rsid w:val="009B1A30"/>
    <w:rsid w:val="00A87E6F"/>
    <w:rsid w:val="00B54CAD"/>
    <w:rsid w:val="00B5623D"/>
    <w:rsid w:val="00B65082"/>
    <w:rsid w:val="00C50B72"/>
    <w:rsid w:val="00C514A6"/>
    <w:rsid w:val="00D54A3A"/>
    <w:rsid w:val="00DD1950"/>
    <w:rsid w:val="00EC4273"/>
    <w:rsid w:val="00EC7962"/>
    <w:rsid w:val="00EE4EA4"/>
    <w:rsid w:val="00EF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32"/>
        <o:r id="V:Rule2" type="connector" idref="#_x0000_s1031"/>
        <o:r id="V:Rule3" type="connector" idref="#_x0000_s1033"/>
        <o:r id="V:Rule4" type="connector" idref="#_x0000_s1034"/>
      </o:rules>
    </o:shapelayout>
  </w:shapeDefaults>
  <w:decimalSymbol w:val="."/>
  <w:listSeparator w:val=","/>
  <w14:docId w14:val="6DAF5540"/>
  <w15:docId w15:val="{FF5A78D7-04BB-4BD5-AEE4-AFA93F34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3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pic-highlight">
    <w:name w:val="topic-highlight"/>
    <w:basedOn w:val="DefaultParagraphFont"/>
    <w:rsid w:val="007A353A"/>
  </w:style>
  <w:style w:type="paragraph" w:styleId="ListParagraph">
    <w:name w:val="List Paragraph"/>
    <w:basedOn w:val="Normal"/>
    <w:uiPriority w:val="34"/>
    <w:qFormat/>
    <w:rsid w:val="00B65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1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9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lianweng.github.io/lil-log/2018/11/30/metalearn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NS2</dc:creator>
  <cp:lastModifiedBy>kalyan kumar</cp:lastModifiedBy>
  <cp:revision>25</cp:revision>
  <dcterms:created xsi:type="dcterms:W3CDTF">2019-11-12T05:47:00Z</dcterms:created>
  <dcterms:modified xsi:type="dcterms:W3CDTF">2022-01-20T07:42:00Z</dcterms:modified>
</cp:coreProperties>
</file>