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8E8F" w14:textId="77777777" w:rsidR="000315FA" w:rsidRPr="000315FA" w:rsidRDefault="000315FA" w:rsidP="000315FA">
      <w:r w:rsidRPr="000315FA">
        <w:rPr>
          <w:b/>
          <w:bCs/>
        </w:rPr>
        <w:t># FL-01: Workflow Audit &amp; AI Toolkit Environment Setup</w:t>
      </w:r>
    </w:p>
    <w:p w14:paraId="3953AAC3" w14:textId="77777777" w:rsidR="000315FA" w:rsidRPr="000315FA" w:rsidRDefault="000315FA" w:rsidP="000315FA"/>
    <w:p w14:paraId="59CAD820" w14:textId="77777777" w:rsidR="000315FA" w:rsidRPr="000315FA" w:rsidRDefault="000315FA" w:rsidP="000315FA">
      <w:r w:rsidRPr="000315FA">
        <w:rPr>
          <w:b/>
          <w:bCs/>
        </w:rPr>
        <w:t>**Student Name**</w:t>
      </w:r>
      <w:r w:rsidRPr="000315FA">
        <w:t>: Muhammad Saqib Tariq  </w:t>
      </w:r>
    </w:p>
    <w:p w14:paraId="55D222EF" w14:textId="77777777" w:rsidR="000315FA" w:rsidRPr="000315FA" w:rsidRDefault="000315FA" w:rsidP="000315FA">
      <w:r w:rsidRPr="000315FA">
        <w:rPr>
          <w:b/>
          <w:bCs/>
        </w:rPr>
        <w:t>**Student ID**</w:t>
      </w:r>
      <w:r w:rsidRPr="000315FA">
        <w:t>: 04072213009  </w:t>
      </w:r>
    </w:p>
    <w:p w14:paraId="79930675" w14:textId="77777777" w:rsidR="000315FA" w:rsidRPr="000315FA" w:rsidRDefault="000315FA" w:rsidP="000315FA">
      <w:r w:rsidRPr="000315FA">
        <w:rPr>
          <w:b/>
          <w:bCs/>
        </w:rPr>
        <w:t>**Project**</w:t>
      </w:r>
      <w:r w:rsidRPr="000315FA">
        <w:t xml:space="preserve">: </w:t>
      </w:r>
      <w:proofErr w:type="spellStart"/>
      <w:r w:rsidRPr="000315FA">
        <w:t>MindGuard</w:t>
      </w:r>
      <w:proofErr w:type="spellEnd"/>
      <w:r w:rsidRPr="000315FA">
        <w:t xml:space="preserve"> (Final Year Project - AI Mental Health Conversational Assistant)  </w:t>
      </w:r>
    </w:p>
    <w:p w14:paraId="186BBC54" w14:textId="77777777" w:rsidR="000315FA" w:rsidRPr="000315FA" w:rsidRDefault="000315FA" w:rsidP="000315FA">
      <w:r w:rsidRPr="000315FA">
        <w:rPr>
          <w:b/>
          <w:bCs/>
        </w:rPr>
        <w:t>**Course Module**</w:t>
      </w:r>
      <w:r w:rsidRPr="000315FA">
        <w:t>: AI Fluency (FL-01) | Phase: Setup  </w:t>
      </w:r>
    </w:p>
    <w:p w14:paraId="7824A5E0" w14:textId="77777777" w:rsidR="000315FA" w:rsidRPr="000315FA" w:rsidRDefault="000315FA" w:rsidP="000315FA"/>
    <w:p w14:paraId="30FC6788" w14:textId="77777777" w:rsidR="000315FA" w:rsidRPr="000315FA" w:rsidRDefault="000315FA" w:rsidP="000315FA">
      <w:r w:rsidRPr="000315FA">
        <w:rPr>
          <w:b/>
          <w:bCs/>
        </w:rPr>
        <w:t>---</w:t>
      </w:r>
    </w:p>
    <w:p w14:paraId="5E1C8846" w14:textId="77777777" w:rsidR="000315FA" w:rsidRPr="000315FA" w:rsidRDefault="000315FA" w:rsidP="000315FA"/>
    <w:p w14:paraId="07A4C44B" w14:textId="77777777" w:rsidR="000315FA" w:rsidRPr="000315FA" w:rsidRDefault="000315FA" w:rsidP="000315FA">
      <w:r w:rsidRPr="000315FA">
        <w:rPr>
          <w:b/>
          <w:bCs/>
        </w:rPr>
        <w:t>## 1. Real-Week Workflow Audit</w:t>
      </w:r>
    </w:p>
    <w:p w14:paraId="570B2313" w14:textId="77777777" w:rsidR="000315FA" w:rsidRPr="000315FA" w:rsidRDefault="000315FA" w:rsidP="000315FA"/>
    <w:p w14:paraId="614D61B9" w14:textId="77777777" w:rsidR="000315FA" w:rsidRPr="000315FA" w:rsidRDefault="000315FA" w:rsidP="000315FA">
      <w:r w:rsidRPr="000315FA">
        <w:t>The following table categorizes 13 recurring tasks across computer science coursework, Final Year Project (</w:t>
      </w:r>
      <w:r w:rsidRPr="000315FA">
        <w:rPr>
          <w:b/>
          <w:bCs/>
        </w:rPr>
        <w:t>**</w:t>
      </w:r>
      <w:proofErr w:type="spellStart"/>
      <w:r w:rsidRPr="000315FA">
        <w:rPr>
          <w:b/>
          <w:bCs/>
        </w:rPr>
        <w:t>MindGuard</w:t>
      </w:r>
      <w:proofErr w:type="spellEnd"/>
      <w:r w:rsidRPr="000315FA">
        <w:rPr>
          <w:b/>
          <w:bCs/>
        </w:rPr>
        <w:t>**</w:t>
      </w:r>
      <w:r w:rsidRPr="000315FA">
        <w:t>) development, and academic research. Tasks are classified into four distinct human-AI interaction tiers based on Ethan Mollick's task-allocation framework:</w:t>
      </w:r>
    </w:p>
    <w:p w14:paraId="70AADD88" w14:textId="77777777" w:rsidR="000315FA" w:rsidRPr="000315FA" w:rsidRDefault="000315FA" w:rsidP="000315FA"/>
    <w:p w14:paraId="660196C0" w14:textId="77777777" w:rsidR="000315FA" w:rsidRPr="000315FA" w:rsidRDefault="000315FA" w:rsidP="000315FA">
      <w:r w:rsidRPr="000315FA">
        <w:t xml:space="preserve">1. </w:t>
      </w:r>
      <w:r w:rsidRPr="000315FA">
        <w:rPr>
          <w:b/>
          <w:bCs/>
        </w:rPr>
        <w:t>**Just me**</w:t>
      </w:r>
      <w:r w:rsidRPr="000315FA">
        <w:t>: High-stakes, ethical, or deeply personal tasks where AI must not be trusted.</w:t>
      </w:r>
    </w:p>
    <w:p w14:paraId="660136C3" w14:textId="77777777" w:rsidR="000315FA" w:rsidRPr="000315FA" w:rsidRDefault="000315FA" w:rsidP="000315FA">
      <w:r w:rsidRPr="000315FA">
        <w:t xml:space="preserve">2. </w:t>
      </w:r>
      <w:r w:rsidRPr="000315FA">
        <w:rPr>
          <w:b/>
          <w:bCs/>
        </w:rPr>
        <w:t>**Delegate to AI with review**</w:t>
      </w:r>
      <w:r w:rsidRPr="000315FA">
        <w:t>: Standardized tasks where AI produces draft outputs, followed by strict human verification.</w:t>
      </w:r>
    </w:p>
    <w:p w14:paraId="579ED013" w14:textId="77777777" w:rsidR="000315FA" w:rsidRPr="000315FA" w:rsidRDefault="000315FA" w:rsidP="000315FA">
      <w:r w:rsidRPr="000315FA">
        <w:t xml:space="preserve">3. </w:t>
      </w:r>
      <w:r w:rsidRPr="000315FA">
        <w:rPr>
          <w:b/>
          <w:bCs/>
        </w:rPr>
        <w:t>**Collaborate with AI**</w:t>
      </w:r>
      <w:r w:rsidRPr="000315FA">
        <w:t xml:space="preserve">: Iterative, creative, or complex problem-solving where </w:t>
      </w:r>
      <w:proofErr w:type="gramStart"/>
      <w:r w:rsidRPr="000315FA">
        <w:t>human</w:t>
      </w:r>
      <w:proofErr w:type="gramEnd"/>
      <w:r w:rsidRPr="000315FA">
        <w:t xml:space="preserve"> and AI work side-by-side.</w:t>
      </w:r>
    </w:p>
    <w:p w14:paraId="02A13EB3" w14:textId="77777777" w:rsidR="000315FA" w:rsidRPr="000315FA" w:rsidRDefault="000315FA" w:rsidP="000315FA">
      <w:r w:rsidRPr="000315FA">
        <w:t xml:space="preserve">4. </w:t>
      </w:r>
      <w:r w:rsidRPr="000315FA">
        <w:rPr>
          <w:b/>
          <w:bCs/>
        </w:rPr>
        <w:t>**Fully automate**</w:t>
      </w:r>
      <w:r w:rsidRPr="000315FA">
        <w:t>: Deterministic, repetitive tasks executed via scripts or workflows without routine manual intervention.</w:t>
      </w:r>
    </w:p>
    <w:p w14:paraId="7EEF0BAD" w14:textId="77777777" w:rsidR="000315FA" w:rsidRPr="000315FA" w:rsidRDefault="000315FA" w:rsidP="000315FA"/>
    <w:p w14:paraId="339FE3F6" w14:textId="77777777" w:rsidR="000315FA" w:rsidRPr="000315FA" w:rsidRDefault="000315FA" w:rsidP="000315FA">
      <w:r w:rsidRPr="000315FA">
        <w:rPr>
          <w:b/>
          <w:bCs/>
        </w:rPr>
        <w:t>### Workflow Classification Table</w:t>
      </w:r>
    </w:p>
    <w:p w14:paraId="17F9255E" w14:textId="77777777" w:rsidR="000315FA" w:rsidRPr="000315FA" w:rsidRDefault="000315FA" w:rsidP="000315FA"/>
    <w:p w14:paraId="4C1B4830" w14:textId="77777777" w:rsidR="000315FA" w:rsidRPr="000315FA" w:rsidRDefault="000315FA" w:rsidP="000315FA">
      <w:r w:rsidRPr="000315FA">
        <w:t>| # | Task Description | Domain | Category | One-Line Rationale |</w:t>
      </w:r>
    </w:p>
    <w:p w14:paraId="4DAD2663" w14:textId="77777777" w:rsidR="000315FA" w:rsidRPr="000315FA" w:rsidRDefault="000315FA" w:rsidP="000315FA">
      <w:r w:rsidRPr="000315FA">
        <w:lastRenderedPageBreak/>
        <w:t>|---|---|---|---|---|</w:t>
      </w:r>
    </w:p>
    <w:p w14:paraId="06A692B6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**1**</w:t>
      </w:r>
      <w:r w:rsidRPr="000315FA">
        <w:t xml:space="preserve"> | Validating suicidal intent &amp; crisis escalation edge cases in </w:t>
      </w:r>
      <w:proofErr w:type="spellStart"/>
      <w:r w:rsidRPr="000315FA">
        <w:t>MindGuard</w:t>
      </w:r>
      <w:proofErr w:type="spellEnd"/>
      <w:r w:rsidRPr="000315FA">
        <w:t xml:space="preserve"> datasets | FYP (</w:t>
      </w:r>
      <w:proofErr w:type="spellStart"/>
      <w:r w:rsidRPr="000315FA">
        <w:t>MindGuard</w:t>
      </w:r>
      <w:proofErr w:type="spellEnd"/>
      <w:r w:rsidRPr="000315FA">
        <w:t xml:space="preserve">) | </w:t>
      </w:r>
      <w:r w:rsidRPr="000315FA">
        <w:rPr>
          <w:b/>
          <w:bCs/>
        </w:rPr>
        <w:t>**Just me**</w:t>
      </w:r>
      <w:r w:rsidRPr="000315FA">
        <w:t xml:space="preserve"> | Clinical risk and moral accountability require strictly human empathetic judgment without AI hallucination risk. |</w:t>
      </w:r>
    </w:p>
    <w:p w14:paraId="3F57156D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**2**</w:t>
      </w:r>
      <w:r w:rsidRPr="000315FA">
        <w:t xml:space="preserve"> | Defending FYP architecture during live faculty presentation &amp; Q&amp;A sessions | Academic | </w:t>
      </w:r>
      <w:r w:rsidRPr="000315FA">
        <w:rPr>
          <w:b/>
          <w:bCs/>
        </w:rPr>
        <w:t>**Just me**</w:t>
      </w:r>
      <w:r w:rsidRPr="000315FA">
        <w:t xml:space="preserve"> | Academic defense tests personal subject mastery and spontaneous critical thinking that cannot be delegated. |</w:t>
      </w:r>
    </w:p>
    <w:p w14:paraId="0ADDD11D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**3**</w:t>
      </w:r>
      <w:r w:rsidRPr="000315FA">
        <w:t xml:space="preserve"> | Conducting literature reviews on transformer models for mental health NLP | Research | </w:t>
      </w:r>
      <w:r w:rsidRPr="000315FA">
        <w:rPr>
          <w:b/>
          <w:bCs/>
        </w:rPr>
        <w:t>**Collaborate with AI**</w:t>
      </w:r>
      <w:r w:rsidRPr="000315FA">
        <w:t xml:space="preserve"> | AI rapidly summarizes papers while I cross-reference citations, check methodologies, and extract key insights. |</w:t>
      </w:r>
    </w:p>
    <w:p w14:paraId="7AAC0931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**4**</w:t>
      </w:r>
      <w:r w:rsidRPr="000315FA">
        <w:t xml:space="preserve"> | Building React UI chat components (typing indicators, message bubbles, dark theme) | FYP (</w:t>
      </w:r>
      <w:proofErr w:type="spellStart"/>
      <w:r w:rsidRPr="000315FA">
        <w:t>MindGuard</w:t>
      </w:r>
      <w:proofErr w:type="spellEnd"/>
      <w:r w:rsidRPr="000315FA">
        <w:t xml:space="preserve">) | </w:t>
      </w:r>
      <w:r w:rsidRPr="000315FA">
        <w:rPr>
          <w:b/>
          <w:bCs/>
        </w:rPr>
        <w:t>**Delegate to AI with review**</w:t>
      </w:r>
      <w:r w:rsidRPr="000315FA">
        <w:t xml:space="preserve"> | AI generates clean UI boilerplate rapidly, which I review for accessibility, state sync, and edge cases. |</w:t>
      </w:r>
    </w:p>
    <w:p w14:paraId="34E99DD4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**5**</w:t>
      </w:r>
      <w:r w:rsidRPr="000315FA">
        <w:t xml:space="preserve"> | Implementing Flask REST API endpoints for authentication and database sessions | FYP (</w:t>
      </w:r>
      <w:proofErr w:type="spellStart"/>
      <w:r w:rsidRPr="000315FA">
        <w:t>MindGuard</w:t>
      </w:r>
      <w:proofErr w:type="spellEnd"/>
      <w:r w:rsidRPr="000315FA">
        <w:t xml:space="preserve">) | </w:t>
      </w:r>
      <w:r w:rsidRPr="000315FA">
        <w:rPr>
          <w:b/>
          <w:bCs/>
        </w:rPr>
        <w:t>**Delegate to AI with review**</w:t>
      </w:r>
      <w:r w:rsidRPr="000315FA">
        <w:t xml:space="preserve"> | AI scaffolds standard backend controllers, requiring human review for security standards and database constraints. |</w:t>
      </w:r>
    </w:p>
    <w:p w14:paraId="01589FC4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**6**</w:t>
      </w:r>
      <w:r w:rsidRPr="000315FA">
        <w:t xml:space="preserve"> | Designing synthetic conversational test scenarios for safe chatbot responses | FYP (</w:t>
      </w:r>
      <w:proofErr w:type="spellStart"/>
      <w:r w:rsidRPr="000315FA">
        <w:t>MindGuard</w:t>
      </w:r>
      <w:proofErr w:type="spellEnd"/>
      <w:r w:rsidRPr="000315FA">
        <w:t xml:space="preserve">) | </w:t>
      </w:r>
      <w:r w:rsidRPr="000315FA">
        <w:rPr>
          <w:b/>
          <w:bCs/>
        </w:rPr>
        <w:t>**Collaborate with AI**</w:t>
      </w:r>
      <w:r w:rsidRPr="000315FA">
        <w:t xml:space="preserve"> | AI generates diverse scenario prompts while I refine empathetic phrasing and safety guardrails. |</w:t>
      </w:r>
    </w:p>
    <w:p w14:paraId="3FF5DC33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**7**</w:t>
      </w:r>
      <w:r w:rsidRPr="000315FA">
        <w:t xml:space="preserve"> | Debugging complex </w:t>
      </w:r>
      <w:proofErr w:type="spellStart"/>
      <w:r w:rsidRPr="000315FA">
        <w:t>PyTorch</w:t>
      </w:r>
      <w:proofErr w:type="spellEnd"/>
      <w:r w:rsidRPr="000315FA">
        <w:t xml:space="preserve"> model fine-tuning memory leaks and loss </w:t>
      </w:r>
      <w:proofErr w:type="gramStart"/>
      <w:r w:rsidRPr="000315FA">
        <w:t>anomalies | ML</w:t>
      </w:r>
      <w:proofErr w:type="gramEnd"/>
      <w:r w:rsidRPr="000315FA">
        <w:t xml:space="preserve"> / FYP | </w:t>
      </w:r>
      <w:r w:rsidRPr="000315FA">
        <w:rPr>
          <w:b/>
          <w:bCs/>
        </w:rPr>
        <w:t>**Collaborate with AI**</w:t>
      </w:r>
      <w:r w:rsidRPr="000315FA">
        <w:t xml:space="preserve"> | AI suggests diagnostic strategies and fix patterns, which I evaluate against local GPU hardware limits. |</w:t>
      </w:r>
    </w:p>
    <w:p w14:paraId="560D5AA2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**8**</w:t>
      </w:r>
      <w:r w:rsidRPr="000315FA">
        <w:t xml:space="preserve"> | Executing </w:t>
      </w:r>
      <w:proofErr w:type="spellStart"/>
      <w:r w:rsidRPr="000315FA">
        <w:t>pytest</w:t>
      </w:r>
      <w:proofErr w:type="spellEnd"/>
      <w:r w:rsidRPr="000315FA">
        <w:t xml:space="preserve"> unit test suites and model evaluation metrics pipelines | FYP / Backend | </w:t>
      </w:r>
      <w:r w:rsidRPr="000315FA">
        <w:rPr>
          <w:b/>
          <w:bCs/>
        </w:rPr>
        <w:t>**Fully automate**</w:t>
      </w:r>
      <w:r w:rsidRPr="000315FA">
        <w:t xml:space="preserve"> | Test suites and evaluation scripts run deterministically via CI/CD runners without requiring manual intervention. |</w:t>
      </w:r>
    </w:p>
    <w:p w14:paraId="595AD071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**9**</w:t>
      </w:r>
      <w:r w:rsidRPr="000315FA">
        <w:t xml:space="preserve"> | Formatting weekly Git commit logs and auto-generating project progress reports | Productivity | </w:t>
      </w:r>
      <w:r w:rsidRPr="000315FA">
        <w:rPr>
          <w:b/>
          <w:bCs/>
        </w:rPr>
        <w:t>**Fully automate**</w:t>
      </w:r>
      <w:r w:rsidRPr="000315FA">
        <w:t xml:space="preserve"> | Git hooks and scripts parse structured commits to generate markdown changelogs automatically. |</w:t>
      </w:r>
    </w:p>
    <w:p w14:paraId="0BFB65DB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**10**</w:t>
      </w:r>
      <w:r w:rsidRPr="000315FA">
        <w:t xml:space="preserve"> | Drafting thesis sections (Literature Review, System Design &amp; Architecture) | Academic / FYP | </w:t>
      </w:r>
      <w:r w:rsidRPr="000315FA">
        <w:rPr>
          <w:b/>
          <w:bCs/>
        </w:rPr>
        <w:t>**Collaborate with AI**</w:t>
      </w:r>
      <w:r w:rsidRPr="000315FA">
        <w:t xml:space="preserve"> | AI aids structural flow and clarity, while technical accuracy remains strictly grounded in actual project code. |</w:t>
      </w:r>
    </w:p>
    <w:p w14:paraId="467F3E20" w14:textId="77777777" w:rsidR="000315FA" w:rsidRPr="000315FA" w:rsidRDefault="000315FA" w:rsidP="000315FA">
      <w:r w:rsidRPr="000315FA">
        <w:lastRenderedPageBreak/>
        <w:t xml:space="preserve">| </w:t>
      </w:r>
      <w:r w:rsidRPr="000315FA">
        <w:rPr>
          <w:b/>
          <w:bCs/>
        </w:rPr>
        <w:t>**11**</w:t>
      </w:r>
      <w:r w:rsidRPr="000315FA">
        <w:t xml:space="preserve"> | Converting raw JSON user chat logs into cleaned CSV format for training | Data Prep | </w:t>
      </w:r>
      <w:r w:rsidRPr="000315FA">
        <w:rPr>
          <w:b/>
          <w:bCs/>
        </w:rPr>
        <w:t>**Delegate to AI with review**</w:t>
      </w:r>
      <w:r w:rsidRPr="000315FA">
        <w:t xml:space="preserve"> | AI writes data parsing scripts, which I verify for schema consistency, missing fields, and data integrity. |</w:t>
      </w:r>
    </w:p>
    <w:p w14:paraId="1A7F3AFA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**12**</w:t>
      </w:r>
      <w:r w:rsidRPr="000315FA">
        <w:t xml:space="preserve"> | Reviewing ethical compliance documentation for human user study data privacy | Academic | </w:t>
      </w:r>
      <w:r w:rsidRPr="000315FA">
        <w:rPr>
          <w:b/>
          <w:bCs/>
        </w:rPr>
        <w:t>**Just me**</w:t>
      </w:r>
      <w:r w:rsidRPr="000315FA">
        <w:t xml:space="preserve"> | Compliance with Institutional Review Board ethics requires explicit human responsibility and regulatory compliance. |</w:t>
      </w:r>
    </w:p>
    <w:p w14:paraId="1E064B22" w14:textId="77777777" w:rsidR="000315FA" w:rsidRPr="000315FA" w:rsidRDefault="000315FA" w:rsidP="000315FA">
      <w:r w:rsidRPr="000315FA">
        <w:t xml:space="preserve">| </w:t>
      </w:r>
      <w:r w:rsidRPr="000315FA">
        <w:rPr>
          <w:b/>
          <w:bCs/>
        </w:rPr>
        <w:t>**13**</w:t>
      </w:r>
      <w:r w:rsidRPr="000315FA">
        <w:t xml:space="preserve"> | Managing supervisor meeting agendas and daily technical task prioritization | Productivity | </w:t>
      </w:r>
      <w:r w:rsidRPr="000315FA">
        <w:rPr>
          <w:b/>
          <w:bCs/>
        </w:rPr>
        <w:t>**Delegate to AI with review**</w:t>
      </w:r>
      <w:r w:rsidRPr="000315FA">
        <w:t xml:space="preserve"> | AI summarizes incoming emails and drafts agendas, which I quickly review and confirm before syncs. |</w:t>
      </w:r>
    </w:p>
    <w:p w14:paraId="727D27AC" w14:textId="77777777" w:rsidR="000315FA" w:rsidRPr="000315FA" w:rsidRDefault="000315FA" w:rsidP="000315FA"/>
    <w:p w14:paraId="4667E6E6" w14:textId="77777777" w:rsidR="000315FA" w:rsidRPr="000315FA" w:rsidRDefault="000315FA" w:rsidP="000315FA">
      <w:r w:rsidRPr="000315FA">
        <w:rPr>
          <w:b/>
          <w:bCs/>
        </w:rPr>
        <w:t>---</w:t>
      </w:r>
    </w:p>
    <w:p w14:paraId="1B11D14F" w14:textId="77777777" w:rsidR="000315FA" w:rsidRPr="000315FA" w:rsidRDefault="000315FA" w:rsidP="000315FA"/>
    <w:p w14:paraId="15978FAE" w14:textId="77777777" w:rsidR="000315FA" w:rsidRPr="000315FA" w:rsidRDefault="000315FA" w:rsidP="000315FA">
      <w:r w:rsidRPr="000315FA">
        <w:rPr>
          <w:b/>
          <w:bCs/>
        </w:rPr>
        <w:t>## 2. AI Toolkit Setup &amp; Evidence Log</w:t>
      </w:r>
    </w:p>
    <w:p w14:paraId="726FC0BA" w14:textId="77777777" w:rsidR="000315FA" w:rsidRPr="000315FA" w:rsidRDefault="000315FA" w:rsidP="000315FA"/>
    <w:p w14:paraId="44419A74" w14:textId="77777777" w:rsidR="000315FA" w:rsidRPr="000315FA" w:rsidRDefault="000315FA" w:rsidP="000315FA">
      <w:r w:rsidRPr="000315FA">
        <w:rPr>
          <w:b/>
          <w:bCs/>
        </w:rPr>
        <w:t>### Environment Verification Summary</w:t>
      </w:r>
    </w:p>
    <w:p w14:paraId="23CF29C9" w14:textId="77777777" w:rsidR="000315FA" w:rsidRPr="000315FA" w:rsidRDefault="000315FA" w:rsidP="000315FA"/>
    <w:p w14:paraId="5D82CF19" w14:textId="77777777" w:rsidR="000315FA" w:rsidRPr="000315FA" w:rsidRDefault="000315FA" w:rsidP="000315FA">
      <w:r w:rsidRPr="000315FA">
        <w:t xml:space="preserve">- [x] </w:t>
      </w:r>
      <w:r w:rsidRPr="000315FA">
        <w:rPr>
          <w:b/>
          <w:bCs/>
        </w:rPr>
        <w:t>**Claude Account (Anthropic)**</w:t>
      </w:r>
      <w:r w:rsidRPr="000315FA">
        <w:t>: Account active; configured with custom Claude Project workspace.</w:t>
      </w:r>
    </w:p>
    <w:p w14:paraId="7E4FCC11" w14:textId="77777777" w:rsidR="000315FA" w:rsidRPr="000315FA" w:rsidRDefault="000315FA" w:rsidP="000315FA">
      <w:r w:rsidRPr="000315FA">
        <w:t xml:space="preserve">- [x] </w:t>
      </w:r>
      <w:r w:rsidRPr="000315FA">
        <w:rPr>
          <w:b/>
          <w:bCs/>
        </w:rPr>
        <w:t>**ChatGPT Account (OpenAI)**</w:t>
      </w:r>
      <w:r w:rsidRPr="000315FA">
        <w:t>: Account active; utilized for multi-model response comparison and code auditing.</w:t>
      </w:r>
    </w:p>
    <w:p w14:paraId="5654AE26" w14:textId="77777777" w:rsidR="000315FA" w:rsidRPr="000315FA" w:rsidRDefault="000315FA" w:rsidP="000315FA">
      <w:r w:rsidRPr="000315FA">
        <w:t xml:space="preserve">- [x] </w:t>
      </w:r>
      <w:r w:rsidRPr="000315FA">
        <w:rPr>
          <w:b/>
          <w:bCs/>
        </w:rPr>
        <w:t>**Anthropic Academy**</w:t>
      </w:r>
      <w:r w:rsidRPr="000315FA">
        <w:t xml:space="preserve">: Enrolled in </w:t>
      </w:r>
      <w:r w:rsidRPr="000315FA">
        <w:rPr>
          <w:i/>
          <w:iCs/>
        </w:rPr>
        <w:t>*AI Fluency: Framework &amp; Foundations*</w:t>
      </w:r>
      <w:r w:rsidRPr="000315FA">
        <w:t xml:space="preserve">; completed </w:t>
      </w:r>
      <w:r w:rsidRPr="000315FA">
        <w:rPr>
          <w:b/>
          <w:bCs/>
        </w:rPr>
        <w:t>**Module 1: Foundations of Human-AI Collaboration**</w:t>
      </w:r>
      <w:r w:rsidRPr="000315FA">
        <w:t>.</w:t>
      </w:r>
    </w:p>
    <w:p w14:paraId="09A9B8F5" w14:textId="77777777" w:rsidR="000315FA" w:rsidRPr="000315FA" w:rsidRDefault="000315FA" w:rsidP="000315FA"/>
    <w:p w14:paraId="4F29379D" w14:textId="77777777" w:rsidR="000315FA" w:rsidRPr="000315FA" w:rsidRDefault="000315FA" w:rsidP="000315FA">
      <w:r w:rsidRPr="000315FA">
        <w:rPr>
          <w:b/>
          <w:bCs/>
        </w:rPr>
        <w:t>### Anthropic Academy Evidence Screenshot</w:t>
      </w:r>
    </w:p>
    <w:p w14:paraId="7B476D1B" w14:textId="189EA749" w:rsidR="000315FA" w:rsidRPr="000315FA" w:rsidRDefault="000315FA" w:rsidP="000315FA">
      <w:r>
        <w:rPr>
          <w:noProof/>
        </w:rPr>
        <w:lastRenderedPageBreak/>
        <w:drawing>
          <wp:inline distT="0" distB="0" distL="0" distR="0" wp14:anchorId="1984675A" wp14:editId="726206A6">
            <wp:extent cx="5943600" cy="2858135"/>
            <wp:effectExtent l="0" t="0" r="0" b="0"/>
            <wp:docPr id="20378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61423" name="Picture 20378614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5FA">
        <w:br/>
      </w:r>
    </w:p>
    <w:p w14:paraId="7E31944C" w14:textId="77777777" w:rsidR="000315FA" w:rsidRPr="000315FA" w:rsidRDefault="000315FA" w:rsidP="000315FA">
      <w:r w:rsidRPr="000315FA">
        <w:rPr>
          <w:b/>
          <w:bCs/>
        </w:rPr>
        <w:t>---</w:t>
      </w:r>
    </w:p>
    <w:p w14:paraId="4F13329A" w14:textId="77777777" w:rsidR="000315FA" w:rsidRPr="000315FA" w:rsidRDefault="000315FA" w:rsidP="000315FA"/>
    <w:p w14:paraId="2E8915B0" w14:textId="77777777" w:rsidR="000315FA" w:rsidRPr="000315FA" w:rsidRDefault="000315FA" w:rsidP="000315FA">
      <w:r w:rsidRPr="000315FA">
        <w:rPr>
          <w:b/>
          <w:bCs/>
        </w:rPr>
        <w:t>## 3. Claude Project Configuration</w:t>
      </w:r>
    </w:p>
    <w:p w14:paraId="5C11CF50" w14:textId="77777777" w:rsidR="000315FA" w:rsidRPr="000315FA" w:rsidRDefault="000315FA" w:rsidP="000315FA"/>
    <w:p w14:paraId="324B09C1" w14:textId="77777777" w:rsidR="000315FA" w:rsidRPr="000315FA" w:rsidRDefault="000315FA" w:rsidP="000315FA">
      <w:r w:rsidRPr="000315FA">
        <w:t xml:space="preserve">A dedicated </w:t>
      </w:r>
      <w:r w:rsidRPr="000315FA">
        <w:rPr>
          <w:b/>
          <w:bCs/>
        </w:rPr>
        <w:t>**Claude Project**</w:t>
      </w:r>
      <w:r w:rsidRPr="000315FA">
        <w:t xml:space="preserve"> named </w:t>
      </w:r>
      <w:r w:rsidRPr="000315FA">
        <w:rPr>
          <w:b/>
          <w:bCs/>
        </w:rPr>
        <w:t>**`</w:t>
      </w:r>
      <w:proofErr w:type="spellStart"/>
      <w:r w:rsidRPr="000315FA">
        <w:rPr>
          <w:b/>
          <w:bCs/>
        </w:rPr>
        <w:t>MindGuard</w:t>
      </w:r>
      <w:proofErr w:type="spellEnd"/>
      <w:r w:rsidRPr="000315FA">
        <w:rPr>
          <w:b/>
          <w:bCs/>
        </w:rPr>
        <w:t xml:space="preserve"> &amp; Academic Copilot`**</w:t>
      </w:r>
      <w:r w:rsidRPr="000315FA">
        <w:t xml:space="preserve"> has been created with custom system instructions tailored to my identity, communication preferences, and current semester goals.</w:t>
      </w:r>
    </w:p>
    <w:p w14:paraId="03C1F4DA" w14:textId="77777777" w:rsidR="000315FA" w:rsidRPr="000315FA" w:rsidRDefault="000315FA" w:rsidP="000315FA"/>
    <w:p w14:paraId="42DB0A77" w14:textId="77777777" w:rsidR="000315FA" w:rsidRPr="000315FA" w:rsidRDefault="000315FA" w:rsidP="000315FA">
      <w:r w:rsidRPr="000315FA">
        <w:rPr>
          <w:b/>
          <w:bCs/>
        </w:rPr>
        <w:t>### System Instructions Configuration</w:t>
      </w:r>
    </w:p>
    <w:p w14:paraId="682D44B4" w14:textId="77777777" w:rsidR="000315FA" w:rsidRPr="000315FA" w:rsidRDefault="000315FA" w:rsidP="000315FA"/>
    <w:p w14:paraId="2BB1A68D" w14:textId="77777777" w:rsidR="000315FA" w:rsidRPr="000315FA" w:rsidRDefault="000315FA" w:rsidP="000315FA">
      <w:r w:rsidRPr="000315FA">
        <w:t>```markdown</w:t>
      </w:r>
    </w:p>
    <w:p w14:paraId="594F3E0C" w14:textId="77777777" w:rsidR="000315FA" w:rsidRPr="000315FA" w:rsidRDefault="000315FA" w:rsidP="000315FA">
      <w:r w:rsidRPr="000315FA">
        <w:rPr>
          <w:b/>
          <w:bCs/>
        </w:rPr>
        <w:t># Role &amp; Identity</w:t>
      </w:r>
    </w:p>
    <w:p w14:paraId="500C2F7F" w14:textId="77777777" w:rsidR="000315FA" w:rsidRPr="000315FA" w:rsidRDefault="000315FA" w:rsidP="000315FA">
      <w:r w:rsidRPr="000315FA">
        <w:t>You are an expert AI software engineering and academic copilot assisting Muhammad Saqib Tariq, a Senior Computer Science student working on his Final Year Project: "</w:t>
      </w:r>
      <w:proofErr w:type="spellStart"/>
      <w:r w:rsidRPr="000315FA">
        <w:t>MindGuard</w:t>
      </w:r>
      <w:proofErr w:type="spellEnd"/>
      <w:r w:rsidRPr="000315FA">
        <w:t>" (an intelligent conversational AI chatbot providing judgment-free mental health support, intent classification, and crisis detection).</w:t>
      </w:r>
    </w:p>
    <w:p w14:paraId="7E86EC81" w14:textId="77777777" w:rsidR="000315FA" w:rsidRPr="000315FA" w:rsidRDefault="000315FA" w:rsidP="000315FA"/>
    <w:p w14:paraId="192C1B1C" w14:textId="77777777" w:rsidR="000315FA" w:rsidRPr="000315FA" w:rsidRDefault="000315FA" w:rsidP="000315FA">
      <w:r w:rsidRPr="000315FA">
        <w:rPr>
          <w:b/>
          <w:bCs/>
        </w:rPr>
        <w:lastRenderedPageBreak/>
        <w:t># Communication &amp; Tone Preferences</w:t>
      </w:r>
    </w:p>
    <w:p w14:paraId="4C18B998" w14:textId="77777777" w:rsidR="000315FA" w:rsidRPr="000315FA" w:rsidRDefault="000315FA" w:rsidP="000315FA">
      <w:r w:rsidRPr="000315FA">
        <w:t xml:space="preserve">- </w:t>
      </w:r>
      <w:r w:rsidRPr="000315FA">
        <w:rPr>
          <w:b/>
          <w:bCs/>
        </w:rPr>
        <w:t>**Tone**</w:t>
      </w:r>
      <w:r w:rsidRPr="000315FA">
        <w:t>: Analytical, structured, concise, and engineering-focused. Avoid conversational filler or generic pleasantries.</w:t>
      </w:r>
    </w:p>
    <w:p w14:paraId="6B94CD70" w14:textId="77777777" w:rsidR="000315FA" w:rsidRPr="000315FA" w:rsidRDefault="000315FA" w:rsidP="000315FA">
      <w:r w:rsidRPr="000315FA">
        <w:t xml:space="preserve">- </w:t>
      </w:r>
      <w:r w:rsidRPr="000315FA">
        <w:rPr>
          <w:b/>
          <w:bCs/>
        </w:rPr>
        <w:t>**Code Quality**</w:t>
      </w:r>
      <w:r w:rsidRPr="000315FA">
        <w:t>: Write production-ready code with clean typing (TypeScript/React, Python 3.10+ type hints). Follow PEP 8 and modern frontend component patterns.</w:t>
      </w:r>
    </w:p>
    <w:p w14:paraId="469A3DFE" w14:textId="77777777" w:rsidR="000315FA" w:rsidRPr="000315FA" w:rsidRDefault="000315FA" w:rsidP="000315FA">
      <w:r w:rsidRPr="000315FA">
        <w:t xml:space="preserve">- </w:t>
      </w:r>
      <w:r w:rsidRPr="000315FA">
        <w:rPr>
          <w:b/>
          <w:bCs/>
        </w:rPr>
        <w:t>**Mental Health Domain Safety**</w:t>
      </w:r>
      <w:r w:rsidRPr="000315FA">
        <w:t>: Always maintain strict distinction between informative AI assistance and clinical advice. Emphasize ethical safety guardrails when designing NLP intent models.</w:t>
      </w:r>
    </w:p>
    <w:p w14:paraId="2649204D" w14:textId="77777777" w:rsidR="000315FA" w:rsidRPr="000315FA" w:rsidRDefault="000315FA" w:rsidP="000315FA"/>
    <w:p w14:paraId="5E68FA72" w14:textId="77777777" w:rsidR="000315FA" w:rsidRPr="000315FA" w:rsidRDefault="000315FA" w:rsidP="000315FA">
      <w:r w:rsidRPr="000315FA">
        <w:rPr>
          <w:b/>
          <w:bCs/>
        </w:rPr>
        <w:t># Current Goals</w:t>
      </w:r>
    </w:p>
    <w:p w14:paraId="7C5CC466" w14:textId="77777777" w:rsidR="000315FA" w:rsidRPr="000315FA" w:rsidRDefault="000315FA" w:rsidP="000315FA">
      <w:r w:rsidRPr="000315FA">
        <w:t xml:space="preserve">1. Finalize </w:t>
      </w:r>
      <w:proofErr w:type="spellStart"/>
      <w:r w:rsidRPr="000315FA">
        <w:t>MindGuard's</w:t>
      </w:r>
      <w:proofErr w:type="spellEnd"/>
      <w:r w:rsidRPr="000315FA">
        <w:t xml:space="preserve"> core NLP backend (Flask, </w:t>
      </w:r>
      <w:proofErr w:type="spellStart"/>
      <w:r w:rsidRPr="000315FA">
        <w:t>PyTorch</w:t>
      </w:r>
      <w:proofErr w:type="spellEnd"/>
      <w:r w:rsidRPr="000315FA">
        <w:t>/</w:t>
      </w:r>
      <w:proofErr w:type="spellStart"/>
      <w:r w:rsidRPr="000315FA">
        <w:t>HuggingFace</w:t>
      </w:r>
      <w:proofErr w:type="spellEnd"/>
      <w:r w:rsidRPr="000315FA">
        <w:t xml:space="preserve"> transformers, MongoDB/PostgreSQL).</w:t>
      </w:r>
    </w:p>
    <w:p w14:paraId="0DE766DB" w14:textId="77777777" w:rsidR="000315FA" w:rsidRPr="000315FA" w:rsidRDefault="000315FA" w:rsidP="000315FA">
      <w:r w:rsidRPr="000315FA">
        <w:t>2. Refine the React web interface for smooth, responsive user interactions.</w:t>
      </w:r>
    </w:p>
    <w:p w14:paraId="0161A552" w14:textId="77777777" w:rsidR="000315FA" w:rsidRPr="000315FA" w:rsidRDefault="000315FA" w:rsidP="000315FA">
      <w:r w:rsidRPr="000315FA">
        <w:t>3. Write high-caliber academic thesis documentation and achieve master-level AI fluency across development workflows.</w:t>
      </w:r>
    </w:p>
    <w:p w14:paraId="1A0FF263" w14:textId="77777777" w:rsidR="000315FA" w:rsidRPr="000315FA" w:rsidRDefault="000315FA" w:rsidP="000315FA">
      <w:r w:rsidRPr="000315FA">
        <w:t>```</w:t>
      </w:r>
    </w:p>
    <w:p w14:paraId="70D29143" w14:textId="77777777" w:rsidR="000315FA" w:rsidRPr="000315FA" w:rsidRDefault="000315FA" w:rsidP="000315FA"/>
    <w:p w14:paraId="591B9FC0" w14:textId="77777777" w:rsidR="000315FA" w:rsidRPr="000315FA" w:rsidRDefault="000315FA" w:rsidP="000315FA">
      <w:r w:rsidRPr="000315FA">
        <w:rPr>
          <w:b/>
          <w:bCs/>
        </w:rPr>
        <w:t>### Configured Claude Project Screenshot</w:t>
      </w:r>
    </w:p>
    <w:p w14:paraId="13CC7A45" w14:textId="01042B9F" w:rsidR="000315FA" w:rsidRPr="000315FA" w:rsidRDefault="000315FA" w:rsidP="000315FA">
      <w:r w:rsidRPr="000315FA">
        <w:lastRenderedPageBreak/>
        <w:br/>
      </w:r>
      <w:r>
        <w:rPr>
          <w:noProof/>
        </w:rPr>
        <w:drawing>
          <wp:inline distT="0" distB="0" distL="0" distR="0" wp14:anchorId="180A2B1C" wp14:editId="422DCEC4">
            <wp:extent cx="5943600" cy="3262630"/>
            <wp:effectExtent l="0" t="0" r="0" b="0"/>
            <wp:docPr id="77515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59090" name="Picture 7751590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63AA" w14:textId="77777777" w:rsidR="000315FA" w:rsidRPr="000315FA" w:rsidRDefault="000315FA" w:rsidP="000315FA">
      <w:r w:rsidRPr="000315FA">
        <w:rPr>
          <w:b/>
          <w:bCs/>
        </w:rPr>
        <w:t>## 4. Target Tasks &amp; Success Definitions (FL-02 to FL-04)</w:t>
      </w:r>
    </w:p>
    <w:p w14:paraId="66AB25E1" w14:textId="77777777" w:rsidR="000315FA" w:rsidRPr="000315FA" w:rsidRDefault="000315FA" w:rsidP="000315FA"/>
    <w:p w14:paraId="4ED9209F" w14:textId="77777777" w:rsidR="000315FA" w:rsidRPr="000315FA" w:rsidRDefault="000315FA" w:rsidP="000315FA">
      <w:r w:rsidRPr="000315FA">
        <w:t xml:space="preserve">Three tasks from the audit have been selected for deep-dive optimization in modules </w:t>
      </w:r>
      <w:r w:rsidRPr="000315FA">
        <w:rPr>
          <w:b/>
          <w:bCs/>
        </w:rPr>
        <w:t>**FL-02**</w:t>
      </w:r>
      <w:r w:rsidRPr="000315FA">
        <w:t xml:space="preserve">, </w:t>
      </w:r>
      <w:r w:rsidRPr="000315FA">
        <w:rPr>
          <w:b/>
          <w:bCs/>
        </w:rPr>
        <w:t>**FL-03**</w:t>
      </w:r>
      <w:r w:rsidRPr="000315FA">
        <w:t xml:space="preserve">, and </w:t>
      </w:r>
      <w:r w:rsidRPr="000315FA">
        <w:rPr>
          <w:b/>
          <w:bCs/>
        </w:rPr>
        <w:t>**FL-04**</w:t>
      </w:r>
      <w:r w:rsidRPr="000315FA">
        <w:t xml:space="preserve">. Below </w:t>
      </w:r>
      <w:proofErr w:type="gramStart"/>
      <w:r w:rsidRPr="000315FA">
        <w:t>are</w:t>
      </w:r>
      <w:proofErr w:type="gramEnd"/>
      <w:r w:rsidRPr="000315FA">
        <w:t xml:space="preserve"> their measurable "Done Well" criteria.</w:t>
      </w:r>
    </w:p>
    <w:p w14:paraId="7AC56593" w14:textId="77777777" w:rsidR="000315FA" w:rsidRPr="000315FA" w:rsidRDefault="000315FA" w:rsidP="000315FA"/>
    <w:p w14:paraId="01D6B53D" w14:textId="77777777" w:rsidR="000315FA" w:rsidRPr="000315FA" w:rsidRDefault="000315FA" w:rsidP="000315FA">
      <w:r w:rsidRPr="000315FA">
        <w:rPr>
          <w:b/>
          <w:bCs/>
        </w:rPr>
        <w:t>### Target Task 1: Literature Synthesis &amp; Crisis Dataset Annotation (FL-02)</w:t>
      </w:r>
    </w:p>
    <w:p w14:paraId="24F389F4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>**Category**</w:t>
      </w:r>
      <w:r w:rsidRPr="000315FA">
        <w:t>: Collaborate with AI</w:t>
      </w:r>
    </w:p>
    <w:p w14:paraId="2E00103D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>**Scope**</w:t>
      </w:r>
      <w:r w:rsidRPr="000315FA">
        <w:t>: Summarizing current NLP research papers on suicide risk detection and annotating a 100-sample edge-case conversational dataset.</w:t>
      </w:r>
    </w:p>
    <w:p w14:paraId="537BC049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 xml:space="preserve">**"Done Well" Definition (Measurable </w:t>
      </w:r>
      <w:proofErr w:type="gramStart"/>
      <w:r w:rsidRPr="000315FA">
        <w:rPr>
          <w:b/>
          <w:bCs/>
        </w:rPr>
        <w:t>Success)*</w:t>
      </w:r>
      <w:proofErr w:type="gramEnd"/>
      <w:r w:rsidRPr="000315FA">
        <w:rPr>
          <w:b/>
          <w:bCs/>
        </w:rPr>
        <w:t>*</w:t>
      </w:r>
      <w:r w:rsidRPr="000315FA">
        <w:t>:</w:t>
      </w:r>
    </w:p>
    <w:p w14:paraId="4D8C9F57" w14:textId="77777777" w:rsidR="000315FA" w:rsidRPr="000315FA" w:rsidRDefault="000315FA" w:rsidP="000315FA">
      <w:r w:rsidRPr="000315FA">
        <w:t xml:space="preserve">  1. </w:t>
      </w:r>
      <w:r w:rsidRPr="000315FA">
        <w:rPr>
          <w:b/>
          <w:bCs/>
        </w:rPr>
        <w:t>**Time Efficiency**</w:t>
      </w:r>
      <w:r w:rsidRPr="000315FA">
        <w:t>: Reduce literature synthesis time per paper from 60 minutes to 15 minutes while maintaining 100% accuracy on key findings, model architectures, and dataset metrics.</w:t>
      </w:r>
    </w:p>
    <w:p w14:paraId="26C998E2" w14:textId="77777777" w:rsidR="000315FA" w:rsidRPr="000315FA" w:rsidRDefault="000315FA" w:rsidP="000315FA">
      <w:r w:rsidRPr="000315FA">
        <w:t xml:space="preserve">  2. </w:t>
      </w:r>
      <w:r w:rsidRPr="000315FA">
        <w:rPr>
          <w:b/>
          <w:bCs/>
        </w:rPr>
        <w:t>**Annotation Accuracy**</w:t>
      </w:r>
      <w:r w:rsidRPr="000315FA">
        <w:t>: Achieve &gt;95% inter-annotator agreement between AI intent tags and clinical guideline benchmarks across all 100 test samples.</w:t>
      </w:r>
    </w:p>
    <w:p w14:paraId="1EFAEC7F" w14:textId="77777777" w:rsidR="000315FA" w:rsidRPr="000315FA" w:rsidRDefault="000315FA" w:rsidP="000315FA">
      <w:r w:rsidRPr="000315FA">
        <w:lastRenderedPageBreak/>
        <w:t xml:space="preserve">  3. </w:t>
      </w:r>
      <w:r w:rsidRPr="000315FA">
        <w:rPr>
          <w:b/>
          <w:bCs/>
        </w:rPr>
        <w:t>**Output Format**</w:t>
      </w:r>
      <w:r w:rsidRPr="000315FA">
        <w:t>: Generate a structured comparison table (Model, F1-Score, Dataset, Limitations) ready for immediate insertion into the FYP thesis chapter.</w:t>
      </w:r>
    </w:p>
    <w:p w14:paraId="1B4F882D" w14:textId="77777777" w:rsidR="000315FA" w:rsidRPr="000315FA" w:rsidRDefault="000315FA" w:rsidP="000315FA"/>
    <w:p w14:paraId="5527D720" w14:textId="77777777" w:rsidR="000315FA" w:rsidRPr="000315FA" w:rsidRDefault="000315FA" w:rsidP="000315FA">
      <w:r w:rsidRPr="000315FA">
        <w:rPr>
          <w:b/>
          <w:bCs/>
        </w:rPr>
        <w:t>### Target Task 2: React Chat Interface &amp; Flask API Endpoint Refactoring (FL-03)</w:t>
      </w:r>
    </w:p>
    <w:p w14:paraId="7474C9FA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>**Category**</w:t>
      </w:r>
      <w:r w:rsidRPr="000315FA">
        <w:t>: Delegate to AI with review</w:t>
      </w:r>
    </w:p>
    <w:p w14:paraId="3F75767A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>**Scope**</w:t>
      </w:r>
      <w:r w:rsidRPr="000315FA">
        <w:t xml:space="preserve">: Refactoring the </w:t>
      </w:r>
      <w:proofErr w:type="spellStart"/>
      <w:r w:rsidRPr="000315FA">
        <w:t>MindGuard</w:t>
      </w:r>
      <w:proofErr w:type="spellEnd"/>
      <w:r w:rsidRPr="000315FA">
        <w:t xml:space="preserve"> web client state management and creating modular Flask API controllers.</w:t>
      </w:r>
    </w:p>
    <w:p w14:paraId="184F0D80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 xml:space="preserve">**"Done Well" Definition (Measurable </w:t>
      </w:r>
      <w:proofErr w:type="gramStart"/>
      <w:r w:rsidRPr="000315FA">
        <w:rPr>
          <w:b/>
          <w:bCs/>
        </w:rPr>
        <w:t>Success)*</w:t>
      </w:r>
      <w:proofErr w:type="gramEnd"/>
      <w:r w:rsidRPr="000315FA">
        <w:rPr>
          <w:b/>
          <w:bCs/>
        </w:rPr>
        <w:t>*</w:t>
      </w:r>
      <w:r w:rsidRPr="000315FA">
        <w:t>:</w:t>
      </w:r>
    </w:p>
    <w:p w14:paraId="2BC59F8C" w14:textId="77777777" w:rsidR="000315FA" w:rsidRPr="000315FA" w:rsidRDefault="000315FA" w:rsidP="000315FA">
      <w:r w:rsidRPr="000315FA">
        <w:t xml:space="preserve">  1. </w:t>
      </w:r>
      <w:r w:rsidRPr="000315FA">
        <w:rPr>
          <w:b/>
          <w:bCs/>
        </w:rPr>
        <w:t>**Code Quality**</w:t>
      </w:r>
      <w:r w:rsidRPr="000315FA">
        <w:t xml:space="preserve">: Zero </w:t>
      </w:r>
      <w:proofErr w:type="spellStart"/>
      <w:r w:rsidRPr="000315FA">
        <w:t>ESLint</w:t>
      </w:r>
      <w:proofErr w:type="spellEnd"/>
      <w:r w:rsidRPr="000315FA">
        <w:t>/Flake8 warnings, full TypeScript/Python type hint coverage.</w:t>
      </w:r>
    </w:p>
    <w:p w14:paraId="5786929A" w14:textId="77777777" w:rsidR="000315FA" w:rsidRPr="000315FA" w:rsidRDefault="000315FA" w:rsidP="000315FA">
      <w:r w:rsidRPr="000315FA">
        <w:t xml:space="preserve">  2. </w:t>
      </w:r>
      <w:r w:rsidRPr="000315FA">
        <w:rPr>
          <w:b/>
          <w:bCs/>
        </w:rPr>
        <w:t>**Performance**</w:t>
      </w:r>
      <w:r w:rsidRPr="000315FA">
        <w:t>: UI render latency under 150ms for message streaming; backend endpoint response under 200ms.</w:t>
      </w:r>
    </w:p>
    <w:p w14:paraId="60B3087E" w14:textId="77777777" w:rsidR="000315FA" w:rsidRPr="000315FA" w:rsidRDefault="000315FA" w:rsidP="000315FA">
      <w:r w:rsidRPr="000315FA">
        <w:t xml:space="preserve">  3. </w:t>
      </w:r>
      <w:r w:rsidRPr="000315FA">
        <w:rPr>
          <w:b/>
          <w:bCs/>
        </w:rPr>
        <w:t>**Robustness**</w:t>
      </w:r>
      <w:r w:rsidRPr="000315FA">
        <w:t>: 100% error handling coverage for network drops, invalid payloads, and rate limits, verified by automated unit tests.</w:t>
      </w:r>
    </w:p>
    <w:p w14:paraId="4F59AEDA" w14:textId="77777777" w:rsidR="000315FA" w:rsidRPr="000315FA" w:rsidRDefault="000315FA" w:rsidP="000315FA"/>
    <w:p w14:paraId="3E95BC4F" w14:textId="77777777" w:rsidR="000315FA" w:rsidRPr="000315FA" w:rsidRDefault="000315FA" w:rsidP="000315FA">
      <w:r w:rsidRPr="000315FA">
        <w:rPr>
          <w:b/>
          <w:bCs/>
        </w:rPr>
        <w:t>### Target Task 3: Automated Model Evaluation &amp; Weekly Progress Reporter (FL-04)</w:t>
      </w:r>
    </w:p>
    <w:p w14:paraId="1165F7BF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>**Category**</w:t>
      </w:r>
      <w:r w:rsidRPr="000315FA">
        <w:t>: Fully automate</w:t>
      </w:r>
    </w:p>
    <w:p w14:paraId="0FDE1416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>**Scope**</w:t>
      </w:r>
      <w:r w:rsidRPr="000315FA">
        <w:t xml:space="preserve">: Building an automated script that runs model evaluations on new datasets, aggregates git </w:t>
      </w:r>
      <w:proofErr w:type="gramStart"/>
      <w:r w:rsidRPr="000315FA">
        <w:t>commit</w:t>
      </w:r>
      <w:proofErr w:type="gramEnd"/>
      <w:r w:rsidRPr="000315FA">
        <w:t xml:space="preserve"> </w:t>
      </w:r>
      <w:proofErr w:type="gramStart"/>
      <w:r w:rsidRPr="000315FA">
        <w:t>logs, and</w:t>
      </w:r>
      <w:proofErr w:type="gramEnd"/>
      <w:r w:rsidRPr="000315FA">
        <w:t xml:space="preserve"> formats a weekly markdown progress report for advisor syncs.</w:t>
      </w:r>
    </w:p>
    <w:p w14:paraId="55B53E39" w14:textId="77777777" w:rsidR="000315FA" w:rsidRPr="000315FA" w:rsidRDefault="000315FA" w:rsidP="000315FA">
      <w:r w:rsidRPr="000315FA">
        <w:t xml:space="preserve">* </w:t>
      </w:r>
      <w:r w:rsidRPr="000315FA">
        <w:rPr>
          <w:b/>
          <w:bCs/>
        </w:rPr>
        <w:t xml:space="preserve">**"Done Well" Definition (Measurable </w:t>
      </w:r>
      <w:proofErr w:type="gramStart"/>
      <w:r w:rsidRPr="000315FA">
        <w:rPr>
          <w:b/>
          <w:bCs/>
        </w:rPr>
        <w:t>Success)*</w:t>
      </w:r>
      <w:proofErr w:type="gramEnd"/>
      <w:r w:rsidRPr="000315FA">
        <w:rPr>
          <w:b/>
          <w:bCs/>
        </w:rPr>
        <w:t>*</w:t>
      </w:r>
      <w:r w:rsidRPr="000315FA">
        <w:t>:</w:t>
      </w:r>
    </w:p>
    <w:p w14:paraId="2520ED52" w14:textId="77777777" w:rsidR="000315FA" w:rsidRPr="000315FA" w:rsidRDefault="000315FA" w:rsidP="000315FA">
      <w:r w:rsidRPr="000315FA">
        <w:t xml:space="preserve">  1. </w:t>
      </w:r>
      <w:r w:rsidRPr="000315FA">
        <w:rPr>
          <w:b/>
          <w:bCs/>
        </w:rPr>
        <w:t>**Zero-Touch Execution**</w:t>
      </w:r>
      <w:r w:rsidRPr="000315FA">
        <w:t>: The script executes end-to-end via a single command or git hook in under 30 seconds with 0 manual formatting steps.</w:t>
      </w:r>
    </w:p>
    <w:p w14:paraId="7B3D29BE" w14:textId="77777777" w:rsidR="000315FA" w:rsidRPr="000315FA" w:rsidRDefault="000315FA" w:rsidP="000315FA">
      <w:r w:rsidRPr="000315FA">
        <w:t xml:space="preserve">  2. </w:t>
      </w:r>
      <w:r w:rsidRPr="000315FA">
        <w:rPr>
          <w:b/>
          <w:bCs/>
        </w:rPr>
        <w:t>**Completeness**</w:t>
      </w:r>
      <w:r w:rsidRPr="000315FA">
        <w:t>: The report automatically extracts metric changes (Precision, Recall, F1), active bug counts, and commit summaries without missing any repository updates.</w:t>
      </w:r>
    </w:p>
    <w:p w14:paraId="74775EBF" w14:textId="77777777" w:rsidR="000315FA" w:rsidRPr="000315FA" w:rsidRDefault="000315FA" w:rsidP="000315FA">
      <w:r w:rsidRPr="000315FA">
        <w:t xml:space="preserve">  3. </w:t>
      </w:r>
      <w:r w:rsidRPr="000315FA">
        <w:rPr>
          <w:b/>
          <w:bCs/>
        </w:rPr>
        <w:t>**Formatting Standard**</w:t>
      </w:r>
      <w:r w:rsidRPr="000315FA">
        <w:t>: Produces clean, publication-ready GitHub Flavored Markdown formatted with alerts, metrics tables, and clear next steps.</w:t>
      </w:r>
    </w:p>
    <w:p w14:paraId="227AC7FD" w14:textId="77777777" w:rsidR="000315FA" w:rsidRPr="000315FA" w:rsidRDefault="000315FA" w:rsidP="000315FA"/>
    <w:p w14:paraId="59466716" w14:textId="77777777" w:rsidR="00E32571" w:rsidRDefault="00E32571"/>
    <w:sectPr w:rsidR="00E32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71"/>
    <w:rsid w:val="000315FA"/>
    <w:rsid w:val="00C21478"/>
    <w:rsid w:val="00E3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2538"/>
  <w15:chartTrackingRefBased/>
  <w15:docId w15:val="{04C7D562-4B19-4FF7-81DA-C22BCD6B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SAQIB TARIQ</dc:creator>
  <cp:keywords/>
  <dc:description/>
  <cp:lastModifiedBy>MUHAMMAD SAQIB TARIQ</cp:lastModifiedBy>
  <cp:revision>2</cp:revision>
  <dcterms:created xsi:type="dcterms:W3CDTF">2026-07-31T12:24:00Z</dcterms:created>
  <dcterms:modified xsi:type="dcterms:W3CDTF">2026-07-31T12:26:00Z</dcterms:modified>
</cp:coreProperties>
</file>